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1EAE" w14:textId="77777777" w:rsidR="008842D8" w:rsidRPr="008842D8" w:rsidRDefault="008842D8" w:rsidP="00C319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8842D8">
        <w:rPr>
          <w:rFonts w:ascii="Times New Roman" w:hAnsi="Times New Roman" w:cs="Times New Roman"/>
          <w:b/>
          <w:bCs/>
          <w:caps/>
        </w:rPr>
        <w:t>RESULTS OF THE WATER QUALITY PARAMETERS OF the institute</w:t>
      </w:r>
    </w:p>
    <w:p w14:paraId="6C82D6A5" w14:textId="77777777" w:rsidR="008842D8" w:rsidRDefault="008842D8" w:rsidP="00CF77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D77662">
        <w:rPr>
          <w:rFonts w:ascii="Times New Roman" w:hAnsi="Times New Roman" w:cs="Times New Roman"/>
          <w:b/>
          <w:bCs/>
          <w:caps/>
        </w:rPr>
        <w:t xml:space="preserve">(SAMPLING DATE </w:t>
      </w:r>
      <w:r w:rsidR="00EF2EE0" w:rsidRPr="00D77662">
        <w:rPr>
          <w:rFonts w:ascii="Times New Roman" w:hAnsi="Times New Roman" w:cs="Times New Roman"/>
          <w:b/>
          <w:bCs/>
          <w:caps/>
        </w:rPr>
        <w:t>15</w:t>
      </w:r>
      <w:r w:rsidRPr="00D77662">
        <w:rPr>
          <w:rFonts w:ascii="Times New Roman" w:hAnsi="Times New Roman" w:cs="Times New Roman"/>
          <w:b/>
          <w:bCs/>
          <w:caps/>
        </w:rPr>
        <w:t>/</w:t>
      </w:r>
      <w:r w:rsidR="00613AA9" w:rsidRPr="00D77662">
        <w:rPr>
          <w:rFonts w:ascii="Times New Roman" w:hAnsi="Times New Roman" w:cs="Times New Roman"/>
          <w:b/>
          <w:bCs/>
          <w:caps/>
        </w:rPr>
        <w:t>09/21</w:t>
      </w:r>
      <w:r w:rsidRPr="00D77662">
        <w:rPr>
          <w:rFonts w:ascii="Times New Roman" w:hAnsi="Times New Roman" w:cs="Times New Roman"/>
          <w:b/>
          <w:bCs/>
          <w:caps/>
        </w:rPr>
        <w:t>)</w:t>
      </w:r>
    </w:p>
    <w:p w14:paraId="7271652F" w14:textId="77777777" w:rsidR="009B7719" w:rsidRPr="009B7719" w:rsidRDefault="009B7719" w:rsidP="009B7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E37C3">
        <w:rPr>
          <w:rFonts w:ascii="Times New Roman" w:hAnsi="Times New Roman" w:cs="Times New Roman"/>
          <w:b/>
          <w:bCs/>
          <w:i/>
        </w:rPr>
        <w:t>TABLE 1- PUMPS</w:t>
      </w:r>
    </w:p>
    <w:tbl>
      <w:tblPr>
        <w:tblpPr w:leftFromText="180" w:rightFromText="180" w:vertAnchor="text" w:horzAnchor="margin" w:tblpXSpec="center" w:tblpY="170"/>
        <w:tblW w:w="5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192"/>
        <w:gridCol w:w="1102"/>
        <w:gridCol w:w="895"/>
        <w:gridCol w:w="940"/>
        <w:gridCol w:w="940"/>
        <w:gridCol w:w="940"/>
        <w:gridCol w:w="783"/>
        <w:gridCol w:w="940"/>
        <w:gridCol w:w="919"/>
      </w:tblGrid>
      <w:tr w:rsidR="00057720" w:rsidRPr="00585EB1" w14:paraId="5519E04F" w14:textId="77777777" w:rsidTr="00D912F6">
        <w:trPr>
          <w:trHeight w:val="353"/>
        </w:trPr>
        <w:tc>
          <w:tcPr>
            <w:tcW w:w="988" w:type="pct"/>
            <w:shd w:val="clear" w:color="auto" w:fill="CCFFFF"/>
            <w:vAlign w:val="center"/>
          </w:tcPr>
          <w:p w14:paraId="0343B5FD" w14:textId="77777777" w:rsidR="00057720" w:rsidRPr="00585EB1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Parameters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57A94C67" w14:textId="77777777" w:rsidR="00057720" w:rsidRPr="00585EB1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Permissible Limit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14E4ECAE" w14:textId="77777777" w:rsidR="00057720" w:rsidRPr="00585EB1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Maximum Limit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2D5890D9" w14:textId="77777777" w:rsidR="00057720" w:rsidRPr="00585EB1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39B9B32B" w14:textId="77777777" w:rsidR="00057720" w:rsidRPr="00585EB1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P3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41B4666" w14:textId="77777777" w:rsidR="00057720" w:rsidRPr="00585EB1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P8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5687F5C" w14:textId="77777777" w:rsidR="00057720" w:rsidRPr="00585EB1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54EAD120" w14:textId="77777777" w:rsidR="00057720" w:rsidRPr="00585EB1" w:rsidRDefault="00057720" w:rsidP="00057720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F659742" w14:textId="77777777" w:rsidR="00057720" w:rsidRPr="00554172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9D0B53">
              <w:rPr>
                <w:rFonts w:ascii="Arial" w:hAnsi="Arial" w:cs="Arial"/>
                <w:b/>
                <w:color w:val="FF0000"/>
                <w:sz w:val="20"/>
                <w:szCs w:val="20"/>
              </w:rPr>
              <w:t>P13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0768A8A1" w14:textId="77777777" w:rsidR="00057720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P14</w:t>
            </w:r>
          </w:p>
        </w:tc>
      </w:tr>
      <w:tr w:rsidR="00057720" w:rsidRPr="00585EB1" w14:paraId="06550FDC" w14:textId="77777777" w:rsidTr="00D912F6">
        <w:trPr>
          <w:trHeight w:val="238"/>
        </w:trPr>
        <w:tc>
          <w:tcPr>
            <w:tcW w:w="988" w:type="pct"/>
            <w:shd w:val="clear" w:color="auto" w:fill="CCFFFF"/>
            <w:vAlign w:val="center"/>
          </w:tcPr>
          <w:p w14:paraId="5CBF1CE6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 xml:space="preserve"> pH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2AC49A78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6.5 to 8.5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5366AB2F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No relaxation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24C20FC1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8.11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3E3253F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7C18BC52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8.28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5BFD9F35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8.21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2BD19331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8.09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2087799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8.22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39E0F649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8.14</w:t>
            </w:r>
          </w:p>
        </w:tc>
      </w:tr>
      <w:tr w:rsidR="00057720" w:rsidRPr="00585EB1" w14:paraId="4A9C60CF" w14:textId="77777777" w:rsidTr="00D912F6">
        <w:trPr>
          <w:trHeight w:val="256"/>
        </w:trPr>
        <w:tc>
          <w:tcPr>
            <w:tcW w:w="988" w:type="pct"/>
            <w:shd w:val="clear" w:color="auto" w:fill="CCFFFF"/>
            <w:vAlign w:val="center"/>
          </w:tcPr>
          <w:p w14:paraId="084E2D63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 xml:space="preserve"> TDS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3A2FE6DD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500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5AB87317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2000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71242C25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489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13BE6BC6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431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0B3946CD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725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F5DDEF8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645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3F3FA849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395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0827CA58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565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798A52EE" w14:textId="77777777" w:rsidR="00057720" w:rsidRPr="00214319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645</w:t>
            </w:r>
          </w:p>
        </w:tc>
      </w:tr>
      <w:tr w:rsidR="00057720" w:rsidRPr="00585EB1" w14:paraId="4B9535A6" w14:textId="77777777" w:rsidTr="00D912F6">
        <w:trPr>
          <w:trHeight w:val="282"/>
        </w:trPr>
        <w:tc>
          <w:tcPr>
            <w:tcW w:w="988" w:type="pct"/>
            <w:shd w:val="clear" w:color="auto" w:fill="CCFFFF"/>
            <w:vAlign w:val="center"/>
          </w:tcPr>
          <w:p w14:paraId="6C3AB1D9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Hardness (as CaCO</w:t>
            </w:r>
            <w:r w:rsidRPr="00E664E0">
              <w:rPr>
                <w:rFonts w:ascii="Times New Roman" w:hAnsi="Times New Roman"/>
                <w:b/>
                <w:color w:val="0000FF"/>
                <w:vertAlign w:val="subscript"/>
              </w:rPr>
              <w:t>3</w:t>
            </w:r>
            <w:r w:rsidRPr="00E664E0">
              <w:rPr>
                <w:rFonts w:ascii="Times New Roman" w:hAnsi="Times New Roman"/>
                <w:b/>
                <w:color w:val="0000FF"/>
              </w:rPr>
              <w:t>)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22C5CB11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200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190C211F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600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015F62DB" w14:textId="77777777" w:rsidR="00057720" w:rsidRPr="00D230E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3600EB3" w14:textId="77777777" w:rsidR="00057720" w:rsidRPr="00D230E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5720CA22" w14:textId="77777777" w:rsidR="00057720" w:rsidRPr="00D230E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1FF76F3E" w14:textId="77777777" w:rsidR="00057720" w:rsidRPr="00D230E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140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72735EC9" w14:textId="77777777" w:rsidR="00057720" w:rsidRPr="00D230E2" w:rsidRDefault="00057720" w:rsidP="00057720">
            <w:pPr>
              <w:jc w:val="center"/>
              <w:rPr>
                <w:b/>
                <w:color w:val="0000FF"/>
              </w:rPr>
            </w:pPr>
            <w:r w:rsidRPr="00D230E2">
              <w:rPr>
                <w:b/>
                <w:color w:val="0000FF"/>
              </w:rPr>
              <w:t>100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F0826E0" w14:textId="77777777" w:rsidR="00057720" w:rsidRPr="00D230E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160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06C841E9" w14:textId="77777777" w:rsidR="00057720" w:rsidRPr="00D230E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140</w:t>
            </w:r>
          </w:p>
        </w:tc>
      </w:tr>
      <w:tr w:rsidR="00057720" w:rsidRPr="00585EB1" w14:paraId="261D4BAC" w14:textId="77777777" w:rsidTr="00D912F6">
        <w:trPr>
          <w:trHeight w:val="274"/>
        </w:trPr>
        <w:tc>
          <w:tcPr>
            <w:tcW w:w="988" w:type="pct"/>
            <w:shd w:val="clear" w:color="auto" w:fill="CCFFFF"/>
            <w:vAlign w:val="center"/>
          </w:tcPr>
          <w:p w14:paraId="36380F60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 xml:space="preserve"> Alkalinity(as CaCO</w:t>
            </w:r>
            <w:r w:rsidRPr="00E664E0">
              <w:rPr>
                <w:rFonts w:ascii="Times New Roman" w:hAnsi="Times New Roman"/>
                <w:b/>
                <w:color w:val="0000FF"/>
                <w:vertAlign w:val="subscript"/>
              </w:rPr>
              <w:t>3</w:t>
            </w:r>
            <w:r w:rsidRPr="00E664E0">
              <w:rPr>
                <w:rFonts w:ascii="Times New Roman" w:hAnsi="Times New Roman"/>
                <w:b/>
                <w:color w:val="0000FF"/>
              </w:rPr>
              <w:t>)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1FB2A933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200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2411BC68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600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5775A212" w14:textId="77777777" w:rsidR="00057720" w:rsidRPr="00E777B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320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56D76088" w14:textId="77777777" w:rsidR="00057720" w:rsidRPr="00E777B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330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1F9F3300" w14:textId="77777777" w:rsidR="00057720" w:rsidRPr="00E777BA" w:rsidRDefault="00057720" w:rsidP="00057720">
            <w:pPr>
              <w:jc w:val="center"/>
              <w:rPr>
                <w:b/>
                <w:color w:val="0000FF"/>
              </w:rPr>
            </w:pPr>
            <w:r w:rsidRPr="00E777BA">
              <w:rPr>
                <w:b/>
                <w:color w:val="0000FF"/>
              </w:rPr>
              <w:t>250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39744890" w14:textId="77777777" w:rsidR="00057720" w:rsidRPr="00E777B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270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3D1093AE" w14:textId="77777777" w:rsidR="00057720" w:rsidRPr="00E777B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3FFE4C1C" w14:textId="77777777" w:rsidR="00057720" w:rsidRPr="00E777B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280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19BA961B" w14:textId="77777777" w:rsidR="00057720" w:rsidRPr="00E777B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270</w:t>
            </w:r>
          </w:p>
        </w:tc>
      </w:tr>
      <w:tr w:rsidR="00057720" w:rsidRPr="00585EB1" w14:paraId="3261468F" w14:textId="77777777" w:rsidTr="00D912F6">
        <w:trPr>
          <w:trHeight w:val="286"/>
        </w:trPr>
        <w:tc>
          <w:tcPr>
            <w:tcW w:w="988" w:type="pct"/>
            <w:shd w:val="clear" w:color="auto" w:fill="CCFFFF"/>
            <w:vAlign w:val="center"/>
          </w:tcPr>
          <w:p w14:paraId="4CECD25C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Nitrate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344EFB33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45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55079CF5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No relaxation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201D3D25" w14:textId="77777777" w:rsidR="00057720" w:rsidRPr="00DA051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0.16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1CBF7BA0" w14:textId="77777777" w:rsidR="00057720" w:rsidRPr="00DA051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78F67207" w14:textId="77777777" w:rsidR="00057720" w:rsidRPr="00DA051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0.06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1816CA2" w14:textId="77777777" w:rsidR="00057720" w:rsidRPr="00DA051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0.09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7D314084" w14:textId="77777777" w:rsidR="00057720" w:rsidRPr="00DA051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0.12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6584F499" w14:textId="77777777" w:rsidR="00057720" w:rsidRPr="00DA051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0.07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38A87A1C" w14:textId="77777777" w:rsidR="00057720" w:rsidRPr="00DA051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0.09</w:t>
            </w:r>
          </w:p>
        </w:tc>
      </w:tr>
      <w:tr w:rsidR="00057720" w:rsidRPr="00585EB1" w14:paraId="6A4C96FD" w14:textId="77777777" w:rsidTr="00D912F6">
        <w:trPr>
          <w:trHeight w:val="286"/>
        </w:trPr>
        <w:tc>
          <w:tcPr>
            <w:tcW w:w="988" w:type="pct"/>
            <w:shd w:val="clear" w:color="auto" w:fill="CCFFFF"/>
            <w:vAlign w:val="center"/>
          </w:tcPr>
          <w:p w14:paraId="58DCB33D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Sulfate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25D51C74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200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7BB15A31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400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5DDDF1A6" w14:textId="77777777" w:rsidR="00057720" w:rsidRPr="00A21D45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36.89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68C6438" w14:textId="77777777" w:rsidR="00057720" w:rsidRPr="00A21D45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31.65</w:t>
            </w:r>
          </w:p>
        </w:tc>
        <w:tc>
          <w:tcPr>
            <w:tcW w:w="436" w:type="pct"/>
            <w:shd w:val="clear" w:color="auto" w:fill="CCFFFF"/>
          </w:tcPr>
          <w:p w14:paraId="72ED75EF" w14:textId="77777777" w:rsidR="00057720" w:rsidRPr="00A21D45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41.85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1AD23781" w14:textId="77777777" w:rsidR="00057720" w:rsidRPr="00A21D45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31.48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0DA81613" w14:textId="77777777" w:rsidR="00057720" w:rsidRPr="00A21D45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29.96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046391F3" w14:textId="77777777" w:rsidR="00057720" w:rsidRPr="00A21D45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47.73</w:t>
            </w:r>
          </w:p>
        </w:tc>
        <w:tc>
          <w:tcPr>
            <w:tcW w:w="427" w:type="pct"/>
            <w:shd w:val="clear" w:color="auto" w:fill="CCFFFF"/>
          </w:tcPr>
          <w:p w14:paraId="7AE2CFD8" w14:textId="77777777" w:rsidR="00057720" w:rsidRPr="00A21D45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32.97</w:t>
            </w:r>
          </w:p>
        </w:tc>
      </w:tr>
      <w:tr w:rsidR="00057720" w:rsidRPr="00585EB1" w14:paraId="6EC291AB" w14:textId="77777777" w:rsidTr="00D912F6">
        <w:trPr>
          <w:trHeight w:val="301"/>
        </w:trPr>
        <w:tc>
          <w:tcPr>
            <w:tcW w:w="988" w:type="pct"/>
            <w:shd w:val="clear" w:color="auto" w:fill="CCFFFF"/>
            <w:vAlign w:val="center"/>
          </w:tcPr>
          <w:p w14:paraId="17495C20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Fluoride (mg</w:t>
            </w:r>
            <w:r w:rsidRPr="00E664E0">
              <w:rPr>
                <w:rFonts w:ascii="Times New Roman" w:hAnsi="Times New Roman"/>
                <w:b/>
                <w:color w:val="0000FF"/>
              </w:rPr>
              <w:t>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746006E5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1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22F58624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1.5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4027CBCD" w14:textId="77777777" w:rsidR="00057720" w:rsidRPr="00C60D0A" w:rsidRDefault="00057720" w:rsidP="0005772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0.725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51C23E34" w14:textId="77777777" w:rsidR="00057720" w:rsidRPr="00C60D0A" w:rsidRDefault="00057720" w:rsidP="0005772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0.821</w:t>
            </w:r>
          </w:p>
        </w:tc>
        <w:tc>
          <w:tcPr>
            <w:tcW w:w="436" w:type="pct"/>
            <w:shd w:val="clear" w:color="auto" w:fill="CCFFFF"/>
          </w:tcPr>
          <w:p w14:paraId="23D93CB7" w14:textId="77777777" w:rsidR="00057720" w:rsidRPr="00C60D0A" w:rsidRDefault="00057720" w:rsidP="0005772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0.545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5FFAFA91" w14:textId="77777777" w:rsidR="00057720" w:rsidRPr="00C60D0A" w:rsidRDefault="00057720" w:rsidP="0005772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0.618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3A6B6E75" w14:textId="77777777" w:rsidR="00057720" w:rsidRPr="00C60D0A" w:rsidRDefault="00057720" w:rsidP="0005772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0.814</w:t>
            </w:r>
          </w:p>
        </w:tc>
        <w:tc>
          <w:tcPr>
            <w:tcW w:w="436" w:type="pct"/>
            <w:shd w:val="clear" w:color="auto" w:fill="CCFFFF"/>
            <w:vAlign w:val="bottom"/>
          </w:tcPr>
          <w:p w14:paraId="467959EB" w14:textId="77777777" w:rsidR="00057720" w:rsidRPr="00C60D0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0.692</w:t>
            </w:r>
          </w:p>
        </w:tc>
        <w:tc>
          <w:tcPr>
            <w:tcW w:w="427" w:type="pct"/>
            <w:shd w:val="clear" w:color="auto" w:fill="CCFFFF"/>
          </w:tcPr>
          <w:p w14:paraId="387B56ED" w14:textId="77777777" w:rsidR="00057720" w:rsidRPr="00C60D0A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0.635</w:t>
            </w:r>
          </w:p>
        </w:tc>
      </w:tr>
      <w:tr w:rsidR="00057720" w:rsidRPr="00585EB1" w14:paraId="4B0A7F5B" w14:textId="77777777" w:rsidTr="00D912F6">
        <w:trPr>
          <w:trHeight w:val="272"/>
        </w:trPr>
        <w:tc>
          <w:tcPr>
            <w:tcW w:w="988" w:type="pct"/>
            <w:shd w:val="clear" w:color="auto" w:fill="CCFFFF"/>
            <w:vAlign w:val="center"/>
          </w:tcPr>
          <w:p w14:paraId="395B4994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Chloride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7E22815D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250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0CC9BB62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1000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322655FA" w14:textId="77777777" w:rsidR="00057720" w:rsidRPr="00F11891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170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03BD1437" w14:textId="77777777" w:rsidR="00057720" w:rsidRPr="00F11891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135</w:t>
            </w:r>
          </w:p>
        </w:tc>
        <w:tc>
          <w:tcPr>
            <w:tcW w:w="436" w:type="pct"/>
            <w:shd w:val="clear" w:color="auto" w:fill="CCFFFF"/>
          </w:tcPr>
          <w:p w14:paraId="07BD44E5" w14:textId="77777777" w:rsidR="00057720" w:rsidRPr="00F11891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295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0308C08A" w14:textId="77777777" w:rsidR="00057720" w:rsidRPr="00F11891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300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01CF1C38" w14:textId="77777777" w:rsidR="00057720" w:rsidRPr="00F11891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017A38A9" w14:textId="77777777" w:rsidR="00057720" w:rsidRPr="00F11891" w:rsidRDefault="00057720" w:rsidP="000577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210</w:t>
            </w:r>
          </w:p>
        </w:tc>
        <w:tc>
          <w:tcPr>
            <w:tcW w:w="427" w:type="pct"/>
            <w:shd w:val="clear" w:color="auto" w:fill="CCFFFF"/>
          </w:tcPr>
          <w:p w14:paraId="48DC6B3B" w14:textId="77777777" w:rsidR="00057720" w:rsidRPr="00F11891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250</w:t>
            </w:r>
          </w:p>
        </w:tc>
      </w:tr>
      <w:tr w:rsidR="00057720" w:rsidRPr="00585EB1" w14:paraId="5EA4A09D" w14:textId="77777777" w:rsidTr="00D912F6">
        <w:trPr>
          <w:trHeight w:val="286"/>
        </w:trPr>
        <w:tc>
          <w:tcPr>
            <w:tcW w:w="988" w:type="pct"/>
            <w:shd w:val="clear" w:color="auto" w:fill="CCFFFF"/>
            <w:noWrap/>
            <w:vAlign w:val="center"/>
          </w:tcPr>
          <w:p w14:paraId="6CC491CF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Turbidity (NTU)</w:t>
            </w:r>
          </w:p>
        </w:tc>
        <w:tc>
          <w:tcPr>
            <w:tcW w:w="553" w:type="pct"/>
            <w:shd w:val="clear" w:color="auto" w:fill="CCFFFF"/>
            <w:noWrap/>
            <w:vAlign w:val="center"/>
          </w:tcPr>
          <w:p w14:paraId="4C1AA48A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5</w:t>
            </w:r>
          </w:p>
        </w:tc>
        <w:tc>
          <w:tcPr>
            <w:tcW w:w="511" w:type="pct"/>
            <w:shd w:val="clear" w:color="auto" w:fill="CCFFFF"/>
            <w:noWrap/>
            <w:vAlign w:val="center"/>
          </w:tcPr>
          <w:p w14:paraId="3527232A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10</w:t>
            </w:r>
          </w:p>
        </w:tc>
        <w:tc>
          <w:tcPr>
            <w:tcW w:w="415" w:type="pct"/>
            <w:shd w:val="clear" w:color="auto" w:fill="CCFFFF"/>
            <w:vAlign w:val="bottom"/>
          </w:tcPr>
          <w:p w14:paraId="397CE4B7" w14:textId="77777777" w:rsidR="00057720" w:rsidRPr="0034053F" w:rsidRDefault="00057720" w:rsidP="00057720">
            <w:pPr>
              <w:jc w:val="center"/>
              <w:rPr>
                <w:b/>
                <w:color w:val="0000FF"/>
              </w:rPr>
            </w:pPr>
            <w:r w:rsidRPr="0034053F">
              <w:rPr>
                <w:b/>
                <w:color w:val="0000FF"/>
              </w:rPr>
              <w:t>0.001</w:t>
            </w:r>
          </w:p>
        </w:tc>
        <w:tc>
          <w:tcPr>
            <w:tcW w:w="436" w:type="pct"/>
            <w:shd w:val="clear" w:color="auto" w:fill="CCFFFF"/>
            <w:vAlign w:val="bottom"/>
          </w:tcPr>
          <w:p w14:paraId="075F0DE3" w14:textId="77777777" w:rsidR="00057720" w:rsidRPr="0034053F" w:rsidRDefault="00057720" w:rsidP="00057720">
            <w:pPr>
              <w:jc w:val="center"/>
              <w:rPr>
                <w:b/>
                <w:color w:val="0000FF"/>
              </w:rPr>
            </w:pPr>
            <w:r w:rsidRPr="0034053F">
              <w:rPr>
                <w:b/>
                <w:color w:val="0000FF"/>
              </w:rPr>
              <w:t>0.002</w:t>
            </w:r>
          </w:p>
        </w:tc>
        <w:tc>
          <w:tcPr>
            <w:tcW w:w="436" w:type="pct"/>
            <w:shd w:val="clear" w:color="auto" w:fill="CCFFFF"/>
          </w:tcPr>
          <w:p w14:paraId="64A462ED" w14:textId="77777777" w:rsidR="00057720" w:rsidRPr="0034053F" w:rsidRDefault="00057720" w:rsidP="00057720">
            <w:pPr>
              <w:jc w:val="center"/>
              <w:rPr>
                <w:b/>
                <w:color w:val="0000FF"/>
              </w:rPr>
            </w:pPr>
            <w:r w:rsidRPr="0034053F">
              <w:rPr>
                <w:b/>
                <w:color w:val="0000FF"/>
              </w:rPr>
              <w:t>0.001</w:t>
            </w:r>
          </w:p>
        </w:tc>
        <w:tc>
          <w:tcPr>
            <w:tcW w:w="436" w:type="pct"/>
            <w:shd w:val="clear" w:color="auto" w:fill="CCFFFF"/>
            <w:vAlign w:val="bottom"/>
          </w:tcPr>
          <w:p w14:paraId="11741769" w14:textId="77777777" w:rsidR="00057720" w:rsidRPr="0034053F" w:rsidRDefault="00057720" w:rsidP="00057720">
            <w:pPr>
              <w:jc w:val="center"/>
              <w:rPr>
                <w:b/>
                <w:color w:val="0000FF"/>
              </w:rPr>
            </w:pPr>
            <w:r w:rsidRPr="0034053F">
              <w:rPr>
                <w:b/>
                <w:color w:val="0000FF"/>
              </w:rPr>
              <w:t>0.001</w:t>
            </w:r>
          </w:p>
        </w:tc>
        <w:tc>
          <w:tcPr>
            <w:tcW w:w="363" w:type="pct"/>
            <w:shd w:val="clear" w:color="auto" w:fill="CCFFFF"/>
            <w:vAlign w:val="bottom"/>
          </w:tcPr>
          <w:p w14:paraId="2DB2CD8B" w14:textId="77777777" w:rsidR="00057720" w:rsidRPr="0034053F" w:rsidRDefault="00057720" w:rsidP="00057720">
            <w:pPr>
              <w:jc w:val="center"/>
              <w:rPr>
                <w:b/>
                <w:color w:val="0000FF"/>
              </w:rPr>
            </w:pPr>
            <w:r w:rsidRPr="0034053F">
              <w:rPr>
                <w:b/>
                <w:color w:val="0000FF"/>
              </w:rPr>
              <w:t>0.001</w:t>
            </w:r>
          </w:p>
        </w:tc>
        <w:tc>
          <w:tcPr>
            <w:tcW w:w="436" w:type="pct"/>
            <w:shd w:val="clear" w:color="auto" w:fill="CCFFFF"/>
            <w:vAlign w:val="bottom"/>
          </w:tcPr>
          <w:p w14:paraId="3F842264" w14:textId="77777777" w:rsidR="00057720" w:rsidRPr="0034053F" w:rsidRDefault="00057720" w:rsidP="00057720">
            <w:pPr>
              <w:jc w:val="center"/>
              <w:rPr>
                <w:b/>
                <w:color w:val="0000FF"/>
              </w:rPr>
            </w:pPr>
            <w:r w:rsidRPr="0034053F">
              <w:rPr>
                <w:b/>
                <w:color w:val="0000FF"/>
              </w:rPr>
              <w:t>0.001</w:t>
            </w:r>
          </w:p>
        </w:tc>
        <w:tc>
          <w:tcPr>
            <w:tcW w:w="427" w:type="pct"/>
            <w:shd w:val="clear" w:color="auto" w:fill="CCFFFF"/>
          </w:tcPr>
          <w:p w14:paraId="4B282873" w14:textId="77777777" w:rsidR="00057720" w:rsidRPr="0034053F" w:rsidRDefault="00057720" w:rsidP="00057720">
            <w:pPr>
              <w:jc w:val="center"/>
              <w:rPr>
                <w:b/>
                <w:color w:val="0000FF"/>
              </w:rPr>
            </w:pPr>
            <w:r w:rsidRPr="0034053F">
              <w:rPr>
                <w:b/>
                <w:color w:val="0000FF"/>
              </w:rPr>
              <w:t>0.001</w:t>
            </w:r>
          </w:p>
        </w:tc>
      </w:tr>
      <w:tr w:rsidR="00057720" w:rsidRPr="00585EB1" w14:paraId="0A5C5296" w14:textId="77777777" w:rsidTr="00D912F6">
        <w:trPr>
          <w:trHeight w:val="286"/>
        </w:trPr>
        <w:tc>
          <w:tcPr>
            <w:tcW w:w="988" w:type="pct"/>
            <w:shd w:val="clear" w:color="auto" w:fill="CCFFFF"/>
            <w:vAlign w:val="center"/>
          </w:tcPr>
          <w:p w14:paraId="6CB282E5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Arsenic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17547F8F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0.01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1FAE47E0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0.05</w:t>
            </w:r>
          </w:p>
        </w:tc>
        <w:tc>
          <w:tcPr>
            <w:tcW w:w="415" w:type="pct"/>
            <w:shd w:val="clear" w:color="auto" w:fill="CCFFFF"/>
            <w:noWrap/>
            <w:vAlign w:val="bottom"/>
          </w:tcPr>
          <w:p w14:paraId="7C081551" w14:textId="77777777" w:rsidR="00057720" w:rsidRPr="00A6659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0.0029</w:t>
            </w:r>
          </w:p>
        </w:tc>
        <w:tc>
          <w:tcPr>
            <w:tcW w:w="436" w:type="pct"/>
            <w:shd w:val="clear" w:color="auto" w:fill="CCFFFF"/>
            <w:noWrap/>
            <w:vAlign w:val="bottom"/>
          </w:tcPr>
          <w:p w14:paraId="5D26C66D" w14:textId="77777777" w:rsidR="00057720" w:rsidRPr="00A6659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0.0025</w:t>
            </w:r>
          </w:p>
        </w:tc>
        <w:tc>
          <w:tcPr>
            <w:tcW w:w="436" w:type="pct"/>
            <w:shd w:val="clear" w:color="auto" w:fill="CCFFFF"/>
            <w:vAlign w:val="bottom"/>
          </w:tcPr>
          <w:p w14:paraId="33972322" w14:textId="77777777" w:rsidR="00057720" w:rsidRPr="00A6659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0.0031</w:t>
            </w:r>
          </w:p>
        </w:tc>
        <w:tc>
          <w:tcPr>
            <w:tcW w:w="436" w:type="pct"/>
            <w:shd w:val="clear" w:color="auto" w:fill="CCFFFF"/>
            <w:vAlign w:val="bottom"/>
          </w:tcPr>
          <w:p w14:paraId="482B9988" w14:textId="77777777" w:rsidR="00057720" w:rsidRPr="00A6659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0.0028</w:t>
            </w:r>
          </w:p>
        </w:tc>
        <w:tc>
          <w:tcPr>
            <w:tcW w:w="363" w:type="pct"/>
            <w:shd w:val="clear" w:color="auto" w:fill="CCFFFF"/>
            <w:vAlign w:val="bottom"/>
          </w:tcPr>
          <w:p w14:paraId="4BADC980" w14:textId="77777777" w:rsidR="00057720" w:rsidRPr="00A6659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0.0035</w:t>
            </w:r>
          </w:p>
        </w:tc>
        <w:tc>
          <w:tcPr>
            <w:tcW w:w="436" w:type="pct"/>
            <w:shd w:val="clear" w:color="auto" w:fill="CCFFFF"/>
            <w:vAlign w:val="bottom"/>
          </w:tcPr>
          <w:p w14:paraId="65181E32" w14:textId="77777777" w:rsidR="00057720" w:rsidRPr="00A6659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0.0027</w:t>
            </w:r>
          </w:p>
        </w:tc>
        <w:tc>
          <w:tcPr>
            <w:tcW w:w="427" w:type="pct"/>
            <w:shd w:val="clear" w:color="auto" w:fill="CCFFFF"/>
            <w:vAlign w:val="bottom"/>
          </w:tcPr>
          <w:p w14:paraId="694B572D" w14:textId="77777777" w:rsidR="00057720" w:rsidRPr="00A6659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0.0030</w:t>
            </w:r>
          </w:p>
        </w:tc>
      </w:tr>
      <w:tr w:rsidR="00057720" w:rsidRPr="00585EB1" w14:paraId="496CA139" w14:textId="77777777" w:rsidTr="00D912F6">
        <w:trPr>
          <w:trHeight w:val="286"/>
        </w:trPr>
        <w:tc>
          <w:tcPr>
            <w:tcW w:w="988" w:type="pct"/>
            <w:shd w:val="clear" w:color="auto" w:fill="CCFFFF"/>
            <w:vAlign w:val="center"/>
          </w:tcPr>
          <w:p w14:paraId="12D8F3ED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Copper (mg</w:t>
            </w:r>
            <w:r w:rsidRPr="00E664E0">
              <w:rPr>
                <w:rFonts w:ascii="Times New Roman" w:hAnsi="Times New Roman"/>
                <w:b/>
                <w:color w:val="0000FF"/>
              </w:rPr>
              <w:t>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28127DC0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0.05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686F007F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1.5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0572E880" w14:textId="77777777" w:rsidR="00057720" w:rsidRPr="00E72DDC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0.0018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44E1A3E" w14:textId="77777777" w:rsidR="00057720" w:rsidRPr="00E72DDC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0.0021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635188A6" w14:textId="77777777" w:rsidR="00057720" w:rsidRPr="00E72DDC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0.0019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9F43720" w14:textId="77777777" w:rsidR="00057720" w:rsidRPr="00E72DDC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0.0025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38F392E7" w14:textId="77777777" w:rsidR="00057720" w:rsidRPr="00E72DDC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0.0016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73577E4F" w14:textId="77777777" w:rsidR="00057720" w:rsidRPr="00E72DDC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0.0028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7E958718" w14:textId="77777777" w:rsidR="00057720" w:rsidRPr="00E72DDC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0.0022</w:t>
            </w:r>
          </w:p>
        </w:tc>
      </w:tr>
      <w:tr w:rsidR="00057720" w:rsidRPr="00585EB1" w14:paraId="44A374F3" w14:textId="77777777" w:rsidTr="00D912F6">
        <w:trPr>
          <w:trHeight w:val="286"/>
        </w:trPr>
        <w:tc>
          <w:tcPr>
            <w:tcW w:w="988" w:type="pct"/>
            <w:shd w:val="clear" w:color="auto" w:fill="CCFFFF"/>
            <w:vAlign w:val="center"/>
          </w:tcPr>
          <w:p w14:paraId="6771EB23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Cadmium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185678FB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0.003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486BF1CD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No relaxation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70281D49" w14:textId="77777777" w:rsidR="00057720" w:rsidRPr="00010761" w:rsidRDefault="00057720" w:rsidP="00057720">
            <w:pPr>
              <w:rPr>
                <w:b/>
                <w:color w:val="0000FF"/>
              </w:rPr>
            </w:pPr>
            <w:r w:rsidRPr="00010761">
              <w:rPr>
                <w:b/>
                <w:color w:val="0000FF"/>
              </w:rPr>
              <w:t xml:space="preserve">    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DF8753A" w14:textId="77777777" w:rsidR="00057720" w:rsidRPr="00010761" w:rsidRDefault="00057720" w:rsidP="00057720">
            <w:pPr>
              <w:jc w:val="center"/>
              <w:rPr>
                <w:b/>
                <w:color w:val="0000FF"/>
              </w:rPr>
            </w:pPr>
            <w:r w:rsidRPr="00010761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FB607B6" w14:textId="77777777" w:rsidR="00057720" w:rsidRPr="00010761" w:rsidRDefault="00057720" w:rsidP="00057720">
            <w:pPr>
              <w:jc w:val="center"/>
              <w:rPr>
                <w:b/>
                <w:color w:val="0000FF"/>
              </w:rPr>
            </w:pPr>
            <w:r w:rsidRPr="00010761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1552C290" w14:textId="77777777" w:rsidR="00057720" w:rsidRPr="00010761" w:rsidRDefault="00057720" w:rsidP="00057720">
            <w:pPr>
              <w:jc w:val="center"/>
              <w:rPr>
                <w:b/>
                <w:color w:val="0000FF"/>
              </w:rPr>
            </w:pPr>
            <w:r w:rsidRPr="00010761">
              <w:rPr>
                <w:b/>
                <w:color w:val="0000FF"/>
              </w:rPr>
              <w:t>BDL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22FEC1F1" w14:textId="77777777" w:rsidR="00057720" w:rsidRPr="00010761" w:rsidRDefault="00057720" w:rsidP="00057720">
            <w:pPr>
              <w:jc w:val="center"/>
              <w:rPr>
                <w:b/>
                <w:color w:val="0000FF"/>
              </w:rPr>
            </w:pPr>
            <w:r w:rsidRPr="00010761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262F3CC" w14:textId="77777777" w:rsidR="00057720" w:rsidRPr="00010761" w:rsidRDefault="00057720" w:rsidP="00057720">
            <w:pPr>
              <w:jc w:val="center"/>
              <w:rPr>
                <w:b/>
                <w:color w:val="0000FF"/>
              </w:rPr>
            </w:pPr>
            <w:r w:rsidRPr="00010761">
              <w:rPr>
                <w:b/>
                <w:color w:val="0000FF"/>
              </w:rPr>
              <w:t>BDL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492FAA42" w14:textId="77777777" w:rsidR="00057720" w:rsidRPr="00010761" w:rsidRDefault="00057720" w:rsidP="00057720">
            <w:pPr>
              <w:jc w:val="center"/>
              <w:rPr>
                <w:b/>
                <w:color w:val="0000FF"/>
              </w:rPr>
            </w:pPr>
            <w:r w:rsidRPr="00010761">
              <w:rPr>
                <w:b/>
                <w:color w:val="0000FF"/>
              </w:rPr>
              <w:t>BDL</w:t>
            </w:r>
          </w:p>
        </w:tc>
      </w:tr>
      <w:tr w:rsidR="00057720" w:rsidRPr="00585EB1" w14:paraId="2C7E1D7A" w14:textId="77777777" w:rsidTr="00D912F6">
        <w:trPr>
          <w:trHeight w:val="344"/>
        </w:trPr>
        <w:tc>
          <w:tcPr>
            <w:tcW w:w="988" w:type="pct"/>
            <w:shd w:val="clear" w:color="auto" w:fill="CCFFFF"/>
            <w:vAlign w:val="center"/>
          </w:tcPr>
          <w:p w14:paraId="4DCA7959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Chromium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6B9E3AD3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0.05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30439548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No relaxation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2BC2C2E6" w14:textId="77777777" w:rsidR="00057720" w:rsidRPr="00C93F3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0.0028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69BBBFED" w14:textId="77777777" w:rsidR="00057720" w:rsidRPr="00C93F3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0.0014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62BEE726" w14:textId="77777777" w:rsidR="00057720" w:rsidRPr="00C93F3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0.0019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50B686E7" w14:textId="77777777" w:rsidR="00057720" w:rsidRPr="00C93F3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0.0016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05622D8E" w14:textId="77777777" w:rsidR="00057720" w:rsidRPr="00C93F3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0.0017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27A47B3" w14:textId="77777777" w:rsidR="00057720" w:rsidRPr="00C93F3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0.0013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481D70D3" w14:textId="77777777" w:rsidR="00057720" w:rsidRPr="00C93F37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0.0019</w:t>
            </w:r>
          </w:p>
        </w:tc>
      </w:tr>
      <w:tr w:rsidR="00057720" w:rsidRPr="00585EB1" w14:paraId="19E7708B" w14:textId="77777777" w:rsidTr="00D912F6">
        <w:trPr>
          <w:trHeight w:val="344"/>
        </w:trPr>
        <w:tc>
          <w:tcPr>
            <w:tcW w:w="988" w:type="pct"/>
            <w:shd w:val="clear" w:color="auto" w:fill="CCFFFF"/>
            <w:vAlign w:val="center"/>
          </w:tcPr>
          <w:p w14:paraId="7D3DAE74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Lead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425A8FE0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0.01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274E6868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No relaxation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06082411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015C6231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502FA640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F09C4C9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44CF28AA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5A57CCD6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755A07BA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 w:rsidRPr="007C3522">
              <w:rPr>
                <w:b/>
                <w:color w:val="0000FF"/>
              </w:rPr>
              <w:t>BDL</w:t>
            </w:r>
          </w:p>
        </w:tc>
      </w:tr>
      <w:tr w:rsidR="00057720" w:rsidRPr="006F6E3E" w14:paraId="1DBCD1E7" w14:textId="77777777" w:rsidTr="00D912F6">
        <w:trPr>
          <w:trHeight w:val="254"/>
        </w:trPr>
        <w:tc>
          <w:tcPr>
            <w:tcW w:w="988" w:type="pct"/>
            <w:shd w:val="clear" w:color="auto" w:fill="CCFFFF"/>
            <w:vAlign w:val="center"/>
          </w:tcPr>
          <w:p w14:paraId="5ED555A4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Iron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394369EB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0.3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6A432114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No relaxation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2C58EBC3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0.19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6A59561A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0.11</w:t>
            </w:r>
          </w:p>
        </w:tc>
        <w:tc>
          <w:tcPr>
            <w:tcW w:w="436" w:type="pct"/>
            <w:shd w:val="clear" w:color="auto" w:fill="CCFFFF"/>
          </w:tcPr>
          <w:p w14:paraId="0049217B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0.15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10960CBB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0.10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67731961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0.16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5A19654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0.17</w:t>
            </w:r>
          </w:p>
        </w:tc>
        <w:tc>
          <w:tcPr>
            <w:tcW w:w="427" w:type="pct"/>
            <w:shd w:val="clear" w:color="auto" w:fill="CCFFFF"/>
          </w:tcPr>
          <w:p w14:paraId="6310FCBD" w14:textId="77777777" w:rsidR="00057720" w:rsidRPr="007C3522" w:rsidRDefault="00057720" w:rsidP="000577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0.14</w:t>
            </w:r>
          </w:p>
        </w:tc>
      </w:tr>
      <w:tr w:rsidR="00057720" w:rsidRPr="00585EB1" w14:paraId="0CB8AF51" w14:textId="77777777" w:rsidTr="00D912F6">
        <w:trPr>
          <w:trHeight w:val="344"/>
        </w:trPr>
        <w:tc>
          <w:tcPr>
            <w:tcW w:w="988" w:type="pct"/>
            <w:shd w:val="clear" w:color="auto" w:fill="CCFFFF"/>
            <w:vAlign w:val="center"/>
          </w:tcPr>
          <w:p w14:paraId="6FCD4C54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  <w:lang w:val="pt-BR"/>
              </w:rPr>
              <w:t>Zinc (mg/l)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31F6224F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  <w:lang w:val="pt-BR"/>
              </w:rPr>
              <w:t>5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4A8F0AD6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  <w:lang w:val="pt-BR"/>
              </w:rPr>
              <w:t>15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6C9FA149" w14:textId="77777777" w:rsidR="00057720" w:rsidRPr="007C3522" w:rsidRDefault="00057720" w:rsidP="00057720">
            <w:pPr>
              <w:jc w:val="center"/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2FB5CCA" w14:textId="77777777" w:rsidR="00057720" w:rsidRPr="007C3522" w:rsidRDefault="00057720" w:rsidP="00057720">
            <w:pPr>
              <w:jc w:val="center"/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</w:tcPr>
          <w:p w14:paraId="4023812F" w14:textId="77777777" w:rsidR="00057720" w:rsidRPr="007C3522" w:rsidRDefault="00057720" w:rsidP="000577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D1FACB6" w14:textId="77777777" w:rsidR="00057720" w:rsidRPr="007C3522" w:rsidRDefault="00057720" w:rsidP="00057720">
            <w:pPr>
              <w:jc w:val="center"/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33318448" w14:textId="77777777" w:rsidR="00057720" w:rsidRPr="007C3522" w:rsidRDefault="00057720" w:rsidP="00057720">
            <w:pPr>
              <w:jc w:val="center"/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0DAC808C" w14:textId="77777777" w:rsidR="00057720" w:rsidRPr="007C3522" w:rsidRDefault="00057720" w:rsidP="00057720">
            <w:pPr>
              <w:jc w:val="center"/>
            </w:pPr>
            <w:r w:rsidRPr="007C3522">
              <w:rPr>
                <w:b/>
                <w:color w:val="0000FF"/>
              </w:rPr>
              <w:t>BDL</w:t>
            </w:r>
          </w:p>
        </w:tc>
        <w:tc>
          <w:tcPr>
            <w:tcW w:w="427" w:type="pct"/>
            <w:shd w:val="clear" w:color="auto" w:fill="CCFFFF"/>
          </w:tcPr>
          <w:p w14:paraId="2DCC2BCA" w14:textId="77777777" w:rsidR="00057720" w:rsidRPr="007C3522" w:rsidRDefault="00057720" w:rsidP="0005772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C3522">
              <w:rPr>
                <w:b/>
                <w:color w:val="0000FF"/>
              </w:rPr>
              <w:t>BDL</w:t>
            </w:r>
          </w:p>
        </w:tc>
      </w:tr>
      <w:tr w:rsidR="00057720" w:rsidRPr="00585EB1" w14:paraId="1235495D" w14:textId="77777777" w:rsidTr="00D912F6">
        <w:trPr>
          <w:trHeight w:val="245"/>
        </w:trPr>
        <w:tc>
          <w:tcPr>
            <w:tcW w:w="988" w:type="pct"/>
            <w:shd w:val="clear" w:color="auto" w:fill="CCFFFF"/>
            <w:vAlign w:val="center"/>
          </w:tcPr>
          <w:p w14:paraId="242A5C1E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  <w:lang w:val="pt-BR"/>
              </w:rPr>
              <w:t>Fecal Coliform (cfu)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081CAC64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4F0E225D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6C491FCD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C55E964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16E78D27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C1ED341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559B4665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40E86C1B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2F88125D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</w:tr>
      <w:tr w:rsidR="00057720" w:rsidRPr="00585EB1" w14:paraId="5D2AEC44" w14:textId="77777777" w:rsidTr="00D912F6">
        <w:trPr>
          <w:trHeight w:val="326"/>
        </w:trPr>
        <w:tc>
          <w:tcPr>
            <w:tcW w:w="988" w:type="pct"/>
            <w:shd w:val="clear" w:color="auto" w:fill="CCFFFF"/>
            <w:vAlign w:val="center"/>
          </w:tcPr>
          <w:p w14:paraId="214C2484" w14:textId="77777777" w:rsidR="00057720" w:rsidRPr="00E664E0" w:rsidRDefault="00057720" w:rsidP="00057720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  <w:lang w:val="pt-BR"/>
              </w:rPr>
              <w:t>E. Coli (cfu)</w:t>
            </w:r>
          </w:p>
        </w:tc>
        <w:tc>
          <w:tcPr>
            <w:tcW w:w="553" w:type="pct"/>
            <w:shd w:val="clear" w:color="auto" w:fill="CCFFFF"/>
            <w:vAlign w:val="center"/>
          </w:tcPr>
          <w:p w14:paraId="0121AA7B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511" w:type="pct"/>
            <w:shd w:val="clear" w:color="auto" w:fill="CCFFFF"/>
            <w:vAlign w:val="center"/>
          </w:tcPr>
          <w:p w14:paraId="0395F1F3" w14:textId="77777777" w:rsidR="00057720" w:rsidRPr="00E664E0" w:rsidRDefault="00057720" w:rsidP="00057720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  <w:lang w:val="pt-BR"/>
              </w:rPr>
              <w:t>0</w:t>
            </w:r>
          </w:p>
        </w:tc>
        <w:tc>
          <w:tcPr>
            <w:tcW w:w="415" w:type="pct"/>
            <w:shd w:val="clear" w:color="auto" w:fill="CCFFFF"/>
            <w:vAlign w:val="center"/>
          </w:tcPr>
          <w:p w14:paraId="2A6FB2C6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1A2A1D72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5CB86BDA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2A0E6CB1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63" w:type="pct"/>
            <w:shd w:val="clear" w:color="auto" w:fill="CCFFFF"/>
            <w:vAlign w:val="center"/>
          </w:tcPr>
          <w:p w14:paraId="066C800C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pct"/>
            <w:shd w:val="clear" w:color="auto" w:fill="CCFFFF"/>
            <w:vAlign w:val="center"/>
          </w:tcPr>
          <w:p w14:paraId="0B78F340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27" w:type="pct"/>
            <w:shd w:val="clear" w:color="auto" w:fill="CCFFFF"/>
            <w:vAlign w:val="center"/>
          </w:tcPr>
          <w:p w14:paraId="3A189C24" w14:textId="77777777" w:rsidR="00057720" w:rsidRPr="00C85D33" w:rsidRDefault="00057720" w:rsidP="00057720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5D33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</w:tr>
    </w:tbl>
    <w:p w14:paraId="52B6C8B7" w14:textId="77777777" w:rsidR="00D912F6" w:rsidRDefault="00D912F6" w:rsidP="00D912F6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93EF06B" w14:textId="77777777" w:rsidR="00D912F6" w:rsidRDefault="00D912F6" w:rsidP="00D912F6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</w:rPr>
      </w:pPr>
      <w:r w:rsidRPr="00D912F6">
        <w:rPr>
          <w:rFonts w:ascii="Times New Roman" w:eastAsia="Times New Roman" w:hAnsi="Times New Roman" w:cs="Times New Roman"/>
          <w:b/>
          <w:bCs/>
          <w:i/>
          <w:iCs/>
        </w:rPr>
        <w:t>Sampling Locations:  P1 – Opp. Type 2 shop-C  near water tank, P3 – Behind Helicopter building, P-8 Near Health Centre, P-11 Hall 10 back side,  P-12 - Near about 150 M of  P-2 (end of lane-36), P13 – Near Visiting Faculty Apartment, P14 Near Hall 12,</w:t>
      </w:r>
    </w:p>
    <w:p w14:paraId="0E9A0DD8" w14:textId="77777777" w:rsidR="000044BF" w:rsidRPr="000044BF" w:rsidRDefault="000044BF" w:rsidP="000044BF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/>
          <w:iCs/>
        </w:rPr>
      </w:pPr>
      <w:r w:rsidRPr="000044BF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BDL Below Detection Limit;  NTU – Nephelometric Turbidity Unit; cfu-  Colony forming Units in 100 ml of the sample</w:t>
      </w:r>
      <w:r w:rsidRPr="000044BF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4711CA32" w14:textId="77777777" w:rsidR="000044BF" w:rsidRPr="000044BF" w:rsidRDefault="000044BF" w:rsidP="000044BF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/>
          <w:iCs/>
        </w:rPr>
      </w:pPr>
      <w:r w:rsidRPr="000044BF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Detection Limits Pb 0.0001 mg/l, Cu 0.0001 mg/l , Cr 0.0005 mg/l ,Fe 0.0001 mg/l , Cd 0.0004 mg/l, As 0.0001 mg/l, Zn 0.0005 mg/l</w:t>
      </w:r>
    </w:p>
    <w:p w14:paraId="1086B8E2" w14:textId="77777777" w:rsidR="000044BF" w:rsidRPr="00D912F6" w:rsidRDefault="000044BF" w:rsidP="00D912F6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1B6F6BFA" w14:textId="77777777" w:rsidR="009B7719" w:rsidRDefault="009B7719" w:rsidP="00E87DE9">
      <w:pPr>
        <w:spacing w:after="0" w:line="240" w:lineRule="auto"/>
        <w:ind w:left="-450" w:right="-576"/>
        <w:rPr>
          <w:rFonts w:ascii="Times New Roman" w:hAnsi="Times New Roman" w:cs="Times New Roman"/>
          <w:b/>
          <w:bCs/>
          <w:i/>
          <w:iCs/>
        </w:rPr>
      </w:pPr>
    </w:p>
    <w:p w14:paraId="1C8E204D" w14:textId="77777777" w:rsidR="009B7719" w:rsidRPr="00391D8D" w:rsidRDefault="009B7719">
      <w:pPr>
        <w:rPr>
          <w:rFonts w:ascii="Times New Roman" w:hAnsi="Times New Roman" w:cs="Times New Roman"/>
          <w:bCs/>
          <w:iCs/>
        </w:rPr>
        <w:sectPr w:rsidR="009B7719" w:rsidRPr="00391D8D" w:rsidSect="005110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79F295" w14:textId="77777777" w:rsidR="00BF6F43" w:rsidRPr="00BF6F43" w:rsidRDefault="00BF6F43" w:rsidP="00BF6F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D7766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(SAMPLING DATE 28/09/21</w:t>
      </w:r>
      <w:r w:rsidRPr="00D77662">
        <w:rPr>
          <w:rFonts w:ascii="Times New Roman" w:hAnsi="Times New Roman" w:cs="Times New Roman"/>
          <w:b/>
          <w:bCs/>
          <w:i/>
        </w:rPr>
        <w:t>)</w:t>
      </w:r>
    </w:p>
    <w:p w14:paraId="485BF1FB" w14:textId="77777777" w:rsidR="009B7719" w:rsidRPr="00AE37C3" w:rsidRDefault="00682F5A" w:rsidP="009B771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TABLE 2 - VARIOUS HOSTELS </w:t>
      </w:r>
      <w:r w:rsidR="009B7719" w:rsidRPr="00AE37C3">
        <w:rPr>
          <w:rFonts w:ascii="Times New Roman" w:hAnsi="Times New Roman" w:cs="Times New Roman"/>
          <w:b/>
          <w:i/>
        </w:rPr>
        <w:t>LOCATIONS</w:t>
      </w:r>
    </w:p>
    <w:p w14:paraId="0A5EF856" w14:textId="77777777" w:rsidR="009B7719" w:rsidRDefault="009B7719" w:rsidP="009B7719">
      <w:pPr>
        <w:spacing w:after="0" w:line="240" w:lineRule="auto"/>
        <w:jc w:val="center"/>
        <w:rPr>
          <w:b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845"/>
        <w:gridCol w:w="990"/>
        <w:gridCol w:w="954"/>
        <w:gridCol w:w="900"/>
        <w:gridCol w:w="900"/>
        <w:gridCol w:w="900"/>
        <w:gridCol w:w="990"/>
        <w:gridCol w:w="900"/>
        <w:gridCol w:w="964"/>
        <w:gridCol w:w="900"/>
        <w:gridCol w:w="900"/>
        <w:gridCol w:w="900"/>
        <w:gridCol w:w="900"/>
        <w:gridCol w:w="1009"/>
      </w:tblGrid>
      <w:tr w:rsidR="00325C34" w:rsidRPr="00682F5A" w14:paraId="2AE53784" w14:textId="77777777" w:rsidTr="00FC7C56">
        <w:trPr>
          <w:trHeight w:val="420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7869C006" w14:textId="77777777" w:rsidR="00325C34" w:rsidRPr="00682F5A" w:rsidRDefault="00325C34" w:rsidP="00DE7EB6">
            <w:pPr>
              <w:pStyle w:val="NoSpacing"/>
              <w:ind w:left="-142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Parameters</w:t>
            </w:r>
          </w:p>
        </w:tc>
        <w:tc>
          <w:tcPr>
            <w:tcW w:w="845" w:type="dxa"/>
            <w:shd w:val="clear" w:color="auto" w:fill="CCFFFF"/>
            <w:noWrap/>
            <w:vAlign w:val="bottom"/>
          </w:tcPr>
          <w:p w14:paraId="0BF89CA5" w14:textId="77777777" w:rsidR="00325C34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</w:t>
            </w:r>
          </w:p>
          <w:p w14:paraId="5B9E2029" w14:textId="77777777"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FFFF"/>
            <w:noWrap/>
            <w:vAlign w:val="bottom"/>
          </w:tcPr>
          <w:p w14:paraId="5C44A3E7" w14:textId="77777777" w:rsidR="00325C34" w:rsidRDefault="00325C34" w:rsidP="00325C34">
            <w:pPr>
              <w:pStyle w:val="NoSpacing"/>
              <w:ind w:left="-108" w:right="-6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2</w:t>
            </w:r>
          </w:p>
          <w:p w14:paraId="5050BB0B" w14:textId="77777777" w:rsidR="00325C34" w:rsidRPr="002C0F9E" w:rsidRDefault="00325C34" w:rsidP="00325C34">
            <w:pPr>
              <w:pStyle w:val="NoSpacing"/>
              <w:ind w:left="-108" w:right="-6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CCFFFF"/>
            <w:noWrap/>
            <w:vAlign w:val="bottom"/>
          </w:tcPr>
          <w:p w14:paraId="442484F0" w14:textId="77777777" w:rsidR="00325C34" w:rsidRDefault="00325C34" w:rsidP="00325C34">
            <w:pPr>
              <w:pStyle w:val="NoSpacing"/>
              <w:ind w:left="-72" w:right="-8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3</w:t>
            </w:r>
          </w:p>
          <w:p w14:paraId="480CD343" w14:textId="77777777" w:rsidR="00325C34" w:rsidRPr="002C0F9E" w:rsidRDefault="00325C34" w:rsidP="00325C34">
            <w:pPr>
              <w:pStyle w:val="NoSpacing"/>
              <w:ind w:left="-72" w:right="-8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vAlign w:val="bottom"/>
          </w:tcPr>
          <w:p w14:paraId="2F1196A5" w14:textId="77777777" w:rsidR="00325C34" w:rsidRDefault="00325C34" w:rsidP="00325C34">
            <w:pPr>
              <w:pStyle w:val="NoSpacing"/>
              <w:ind w:left="-72" w:right="-8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4</w:t>
            </w:r>
          </w:p>
          <w:p w14:paraId="50CD0198" w14:textId="77777777" w:rsidR="00325C34" w:rsidRPr="002C0F9E" w:rsidRDefault="00325C34" w:rsidP="00325C34">
            <w:pPr>
              <w:pStyle w:val="NoSpacing"/>
              <w:ind w:left="-135" w:right="-9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63C31343" w14:textId="77777777" w:rsidR="00325C34" w:rsidRDefault="00325C34" w:rsidP="00325C34">
            <w:pPr>
              <w:pStyle w:val="NoSpacing"/>
              <w:ind w:left="-135" w:right="-9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5</w:t>
            </w:r>
          </w:p>
          <w:p w14:paraId="4DC6D285" w14:textId="77777777" w:rsidR="00325C34" w:rsidRPr="002C0F9E" w:rsidRDefault="00325C34" w:rsidP="00325C34">
            <w:pPr>
              <w:pStyle w:val="NoSpacing"/>
              <w:ind w:left="-135" w:right="-9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5F8728B5" w14:textId="77777777" w:rsidR="00325C34" w:rsidRDefault="00325C34" w:rsidP="00325C34">
            <w:pPr>
              <w:pStyle w:val="NoSpacing"/>
              <w:ind w:left="-123" w:right="-10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7</w:t>
            </w:r>
          </w:p>
          <w:p w14:paraId="5F319346" w14:textId="77777777" w:rsidR="00325C34" w:rsidRPr="002C0F9E" w:rsidRDefault="00325C34" w:rsidP="00325C34">
            <w:pPr>
              <w:pStyle w:val="NoSpacing"/>
              <w:ind w:left="-123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FFFF"/>
            <w:noWrap/>
            <w:vAlign w:val="bottom"/>
          </w:tcPr>
          <w:p w14:paraId="0BEBD760" w14:textId="77777777" w:rsidR="00325C34" w:rsidRDefault="00325C34" w:rsidP="00325C34">
            <w:pPr>
              <w:pStyle w:val="NoSpacing"/>
              <w:ind w:left="-111" w:right="-117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8</w:t>
            </w:r>
          </w:p>
          <w:p w14:paraId="71B22369" w14:textId="77777777" w:rsidR="00325C34" w:rsidRPr="002C0F9E" w:rsidRDefault="00325C34" w:rsidP="00325C34">
            <w:pPr>
              <w:pStyle w:val="NoSpacing"/>
              <w:ind w:left="-111"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5A05736C" w14:textId="77777777" w:rsidR="00325C34" w:rsidRPr="002C0F9E" w:rsidRDefault="00325C34" w:rsidP="00325C34">
            <w:pPr>
              <w:pStyle w:val="NoSpacing"/>
              <w:ind w:left="-99" w:right="-12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0F9E"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9</w:t>
            </w:r>
          </w:p>
          <w:p w14:paraId="1E29CEE0" w14:textId="77777777" w:rsidR="00325C34" w:rsidRPr="002C0F9E" w:rsidRDefault="00325C34" w:rsidP="00325C34">
            <w:pPr>
              <w:pStyle w:val="NoSpacing"/>
              <w:ind w:left="-99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CCFFFF"/>
            <w:noWrap/>
            <w:vAlign w:val="bottom"/>
          </w:tcPr>
          <w:p w14:paraId="44F23CA5" w14:textId="77777777" w:rsidR="00325C34" w:rsidRDefault="00325C34" w:rsidP="00325C34">
            <w:pPr>
              <w:pStyle w:val="NoSpacing"/>
              <w:ind w:left="-88" w:right="-12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10</w:t>
            </w:r>
          </w:p>
          <w:p w14:paraId="1C0D548B" w14:textId="77777777" w:rsidR="00325C34" w:rsidRPr="002C0F9E" w:rsidRDefault="00325C34" w:rsidP="00325C34">
            <w:pPr>
              <w:pStyle w:val="NoSpacing"/>
              <w:ind w:left="-88"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vAlign w:val="bottom"/>
          </w:tcPr>
          <w:p w14:paraId="467120BA" w14:textId="77777777" w:rsidR="00325C34" w:rsidRDefault="00325C34" w:rsidP="00325C34">
            <w:pPr>
              <w:pStyle w:val="NoSpacing"/>
              <w:ind w:left="-94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11</w:t>
            </w:r>
          </w:p>
          <w:p w14:paraId="7D015D4D" w14:textId="77777777" w:rsidR="00325C34" w:rsidRPr="002C0F9E" w:rsidRDefault="00325C34" w:rsidP="00325C34">
            <w:pPr>
              <w:pStyle w:val="NoSpacing"/>
              <w:ind w:left="-94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vAlign w:val="bottom"/>
          </w:tcPr>
          <w:p w14:paraId="38655C18" w14:textId="77777777" w:rsidR="00325C34" w:rsidRDefault="00325C34" w:rsidP="00325C34">
            <w:pPr>
              <w:pStyle w:val="NoSpacing"/>
              <w:ind w:left="-94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12</w:t>
            </w:r>
          </w:p>
          <w:p w14:paraId="238AC7C8" w14:textId="77777777"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vAlign w:val="bottom"/>
          </w:tcPr>
          <w:p w14:paraId="1E1F0CF0" w14:textId="77777777" w:rsidR="00325C34" w:rsidRDefault="00325C34" w:rsidP="00325C34">
            <w:pPr>
              <w:pStyle w:val="NoSpacing"/>
              <w:ind w:left="-94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Hall 13</w:t>
            </w:r>
          </w:p>
          <w:p w14:paraId="28401F64" w14:textId="77777777"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3F010EC1" w14:textId="77777777" w:rsidR="00325C34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GH 1</w:t>
            </w:r>
          </w:p>
          <w:p w14:paraId="269FCA45" w14:textId="77777777"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CCFFFF"/>
            <w:noWrap/>
            <w:vAlign w:val="bottom"/>
          </w:tcPr>
          <w:p w14:paraId="5B1F8FD5" w14:textId="77777777" w:rsidR="00325C34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GH2</w:t>
            </w:r>
          </w:p>
          <w:p w14:paraId="64DDC541" w14:textId="77777777" w:rsidR="00325C34" w:rsidRPr="002C0F9E" w:rsidRDefault="00325C34" w:rsidP="00325C34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A6F" w:rsidRPr="00682F5A" w14:paraId="3A9F9AFE" w14:textId="77777777" w:rsidTr="00FC7C56">
        <w:trPr>
          <w:trHeight w:val="368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368F81D2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pH</w:t>
            </w:r>
          </w:p>
        </w:tc>
        <w:tc>
          <w:tcPr>
            <w:tcW w:w="845" w:type="dxa"/>
            <w:shd w:val="clear" w:color="auto" w:fill="CCFFFF"/>
            <w:noWrap/>
          </w:tcPr>
          <w:p w14:paraId="3A7417FA" w14:textId="77777777" w:rsidR="00443A6F" w:rsidRPr="00EB0956" w:rsidRDefault="00EB095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8.24</w:t>
            </w:r>
          </w:p>
        </w:tc>
        <w:tc>
          <w:tcPr>
            <w:tcW w:w="990" w:type="dxa"/>
            <w:shd w:val="clear" w:color="auto" w:fill="CCFFFF"/>
            <w:noWrap/>
          </w:tcPr>
          <w:p w14:paraId="12C89EA0" w14:textId="77777777" w:rsidR="00443A6F" w:rsidRPr="00EB0956" w:rsidRDefault="00EB095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8.12</w:t>
            </w:r>
          </w:p>
        </w:tc>
        <w:tc>
          <w:tcPr>
            <w:tcW w:w="954" w:type="dxa"/>
            <w:shd w:val="clear" w:color="auto" w:fill="CCFFFF"/>
            <w:noWrap/>
          </w:tcPr>
          <w:p w14:paraId="357A1A92" w14:textId="77777777" w:rsidR="00443A6F" w:rsidRPr="00EB0956" w:rsidRDefault="00EB095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8.01</w:t>
            </w:r>
          </w:p>
        </w:tc>
        <w:tc>
          <w:tcPr>
            <w:tcW w:w="900" w:type="dxa"/>
            <w:shd w:val="clear" w:color="auto" w:fill="CCFFFF"/>
          </w:tcPr>
          <w:p w14:paraId="285A2097" w14:textId="77777777" w:rsidR="00443A6F" w:rsidRPr="00EB0956" w:rsidRDefault="00EB0956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8.16</w:t>
            </w:r>
          </w:p>
        </w:tc>
        <w:tc>
          <w:tcPr>
            <w:tcW w:w="900" w:type="dxa"/>
            <w:shd w:val="clear" w:color="auto" w:fill="CCFFFF"/>
            <w:noWrap/>
          </w:tcPr>
          <w:p w14:paraId="24A11A9F" w14:textId="77777777" w:rsidR="00443A6F" w:rsidRPr="00EB0956" w:rsidRDefault="00EB0956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8.24</w:t>
            </w:r>
          </w:p>
        </w:tc>
        <w:tc>
          <w:tcPr>
            <w:tcW w:w="900" w:type="dxa"/>
            <w:shd w:val="clear" w:color="auto" w:fill="CCFFFF"/>
            <w:noWrap/>
          </w:tcPr>
          <w:p w14:paraId="53871077" w14:textId="77777777" w:rsidR="00443A6F" w:rsidRPr="00EB0956" w:rsidRDefault="00A01509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8.27</w:t>
            </w:r>
          </w:p>
        </w:tc>
        <w:tc>
          <w:tcPr>
            <w:tcW w:w="990" w:type="dxa"/>
            <w:shd w:val="clear" w:color="auto" w:fill="CCFFFF"/>
            <w:noWrap/>
          </w:tcPr>
          <w:p w14:paraId="7F8F82BD" w14:textId="77777777" w:rsidR="00443A6F" w:rsidRPr="00EB0956" w:rsidRDefault="00A01509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8.21</w:t>
            </w:r>
          </w:p>
        </w:tc>
        <w:tc>
          <w:tcPr>
            <w:tcW w:w="900" w:type="dxa"/>
            <w:shd w:val="clear" w:color="auto" w:fill="CCFFFF"/>
            <w:noWrap/>
          </w:tcPr>
          <w:p w14:paraId="3F9780E0" w14:textId="77777777" w:rsidR="00443A6F" w:rsidRPr="00EB0956" w:rsidRDefault="00A01509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7.83</w:t>
            </w:r>
          </w:p>
        </w:tc>
        <w:tc>
          <w:tcPr>
            <w:tcW w:w="964" w:type="dxa"/>
            <w:shd w:val="clear" w:color="auto" w:fill="CCFFFF"/>
            <w:noWrap/>
          </w:tcPr>
          <w:p w14:paraId="3237E0BA" w14:textId="77777777" w:rsidR="00443A6F" w:rsidRPr="00EB0956" w:rsidRDefault="00381387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8.29</w:t>
            </w:r>
          </w:p>
        </w:tc>
        <w:tc>
          <w:tcPr>
            <w:tcW w:w="900" w:type="dxa"/>
            <w:shd w:val="clear" w:color="auto" w:fill="CCFFFF"/>
          </w:tcPr>
          <w:p w14:paraId="24B500C3" w14:textId="77777777" w:rsidR="00443A6F" w:rsidRPr="00EB0956" w:rsidRDefault="00381387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8.18</w:t>
            </w:r>
          </w:p>
        </w:tc>
        <w:tc>
          <w:tcPr>
            <w:tcW w:w="900" w:type="dxa"/>
            <w:shd w:val="clear" w:color="auto" w:fill="CCFFFF"/>
          </w:tcPr>
          <w:p w14:paraId="4EEAED5D" w14:textId="77777777" w:rsidR="00443A6F" w:rsidRPr="00EB0956" w:rsidRDefault="00381387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8.24</w:t>
            </w:r>
          </w:p>
        </w:tc>
        <w:tc>
          <w:tcPr>
            <w:tcW w:w="900" w:type="dxa"/>
            <w:shd w:val="clear" w:color="auto" w:fill="CCFFFF"/>
          </w:tcPr>
          <w:p w14:paraId="25A0EF4A" w14:textId="77777777" w:rsidR="00443A6F" w:rsidRPr="00EB0956" w:rsidRDefault="00381387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8.25</w:t>
            </w:r>
          </w:p>
        </w:tc>
        <w:tc>
          <w:tcPr>
            <w:tcW w:w="900" w:type="dxa"/>
            <w:shd w:val="clear" w:color="auto" w:fill="CCFFFF"/>
            <w:noWrap/>
          </w:tcPr>
          <w:p w14:paraId="2A08AFF1" w14:textId="77777777" w:rsidR="00443A6F" w:rsidRPr="00EB0956" w:rsidRDefault="00381387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8.15</w:t>
            </w:r>
          </w:p>
        </w:tc>
        <w:tc>
          <w:tcPr>
            <w:tcW w:w="1009" w:type="dxa"/>
            <w:shd w:val="clear" w:color="auto" w:fill="CCFFFF"/>
            <w:noWrap/>
          </w:tcPr>
          <w:p w14:paraId="2A528406" w14:textId="77777777" w:rsidR="00443A6F" w:rsidRPr="00EB0956" w:rsidRDefault="00381387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8.35</w:t>
            </w:r>
          </w:p>
        </w:tc>
      </w:tr>
      <w:tr w:rsidR="00443A6F" w:rsidRPr="00682F5A" w14:paraId="1115F54B" w14:textId="77777777" w:rsidTr="00FC7C56">
        <w:trPr>
          <w:trHeight w:val="285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1809E0B0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TDS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4DFD6E51" w14:textId="77777777" w:rsidR="00443A6F" w:rsidRPr="00EB07F4" w:rsidRDefault="00EB07F4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742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0E7E03FA" w14:textId="77777777" w:rsidR="00443A6F" w:rsidRPr="00EB07F4" w:rsidRDefault="00EB07F4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649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136B4C8A" w14:textId="77777777" w:rsidR="00443A6F" w:rsidRPr="00EB07F4" w:rsidRDefault="00EB07F4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17.35</w:t>
            </w:r>
          </w:p>
        </w:tc>
        <w:tc>
          <w:tcPr>
            <w:tcW w:w="900" w:type="dxa"/>
            <w:shd w:val="clear" w:color="auto" w:fill="CCFFFF"/>
          </w:tcPr>
          <w:p w14:paraId="1663FEE3" w14:textId="77777777" w:rsidR="00443A6F" w:rsidRPr="00EB07F4" w:rsidRDefault="00EB07F4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695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535F926" w14:textId="77777777" w:rsidR="00443A6F" w:rsidRPr="00EB07F4" w:rsidRDefault="0005400A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663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2A3E080" w14:textId="77777777" w:rsidR="00443A6F" w:rsidRPr="00EB07F4" w:rsidRDefault="00EE1626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27.1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73E86317" w14:textId="77777777" w:rsidR="00443A6F" w:rsidRPr="00EB07F4" w:rsidRDefault="00653940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657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52E6C55" w14:textId="77777777" w:rsidR="00443A6F" w:rsidRPr="00EB07F4" w:rsidRDefault="00653940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8.56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50FEBFD6" w14:textId="77777777" w:rsidR="00443A6F" w:rsidRPr="00EB07F4" w:rsidRDefault="00653940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661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58124F1B" w14:textId="77777777" w:rsidR="00443A6F" w:rsidRPr="00EB07F4" w:rsidRDefault="00653940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103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51719AE5" w14:textId="77777777" w:rsidR="00443A6F" w:rsidRPr="00EB07F4" w:rsidRDefault="00653940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654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E50261A" w14:textId="77777777" w:rsidR="00443A6F" w:rsidRPr="00EB07F4" w:rsidRDefault="00653940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649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3D25DEE" w14:textId="77777777" w:rsidR="00443A6F" w:rsidRPr="00EB07F4" w:rsidRDefault="00653940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735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286A4CED" w14:textId="77777777" w:rsidR="00443A6F" w:rsidRPr="00EB07F4" w:rsidRDefault="00653940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745</w:t>
            </w:r>
          </w:p>
        </w:tc>
      </w:tr>
      <w:tr w:rsidR="00443A6F" w:rsidRPr="00682F5A" w14:paraId="18E5A903" w14:textId="77777777" w:rsidTr="00FC7C56">
        <w:trPr>
          <w:trHeight w:val="300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127005E1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Hardness (as CaCO</w:t>
            </w:r>
            <w:r w:rsidRPr="00FC7C56">
              <w:rPr>
                <w:rFonts w:ascii="Times New Roman" w:hAnsi="Times New Roman"/>
                <w:b/>
                <w:color w:val="0000FF"/>
              </w:rPr>
              <w:t>3</w:t>
            </w:r>
            <w:r w:rsidRPr="00E664E0">
              <w:rPr>
                <w:rFonts w:ascii="Times New Roman" w:hAnsi="Times New Roman"/>
                <w:b/>
                <w:color w:val="0000FF"/>
              </w:rPr>
              <w:t>)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6E9E5516" w14:textId="77777777" w:rsidR="00443A6F" w:rsidRPr="00740DC6" w:rsidRDefault="00740DC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160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4B3330B7" w14:textId="77777777" w:rsidR="00443A6F" w:rsidRPr="00740DC6" w:rsidRDefault="00740DC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140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05E0C2E9" w14:textId="77777777" w:rsidR="00443A6F" w:rsidRPr="00740DC6" w:rsidRDefault="00E92AE4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40</w:t>
            </w:r>
          </w:p>
        </w:tc>
        <w:tc>
          <w:tcPr>
            <w:tcW w:w="900" w:type="dxa"/>
            <w:shd w:val="clear" w:color="auto" w:fill="CCFFFF"/>
          </w:tcPr>
          <w:p w14:paraId="1AA223BD" w14:textId="77777777" w:rsidR="00443A6F" w:rsidRPr="00740DC6" w:rsidRDefault="006769D9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</w:t>
            </w:r>
            <w:r w:rsidR="00F445DD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941BAE3" w14:textId="77777777" w:rsidR="00443A6F" w:rsidRPr="00740DC6" w:rsidRDefault="006769D9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140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9AB7D44" w14:textId="77777777" w:rsidR="00443A6F" w:rsidRPr="00740DC6" w:rsidRDefault="00E67E25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52F17BA2" w14:textId="77777777" w:rsidR="00443A6F" w:rsidRPr="00740DC6" w:rsidRDefault="002F149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130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520DF34" w14:textId="77777777" w:rsidR="00443A6F" w:rsidRPr="00740DC6" w:rsidRDefault="004747D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40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291F9034" w14:textId="77777777" w:rsidR="00443A6F" w:rsidRPr="00740DC6" w:rsidRDefault="0007267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3AEBEB37" w14:textId="77777777" w:rsidR="00443A6F" w:rsidRPr="00740DC6" w:rsidRDefault="0007267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7AB6C09" w14:textId="77777777" w:rsidR="00443A6F" w:rsidRPr="00740DC6" w:rsidRDefault="0007267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160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565C3A95" w14:textId="77777777" w:rsidR="00443A6F" w:rsidRPr="00740DC6" w:rsidRDefault="0007267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130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B405181" w14:textId="77777777" w:rsidR="00443A6F" w:rsidRPr="00740DC6" w:rsidRDefault="0007267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260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5D838080" w14:textId="77777777" w:rsidR="00443A6F" w:rsidRPr="00740DC6" w:rsidRDefault="0007267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</w:tr>
      <w:tr w:rsidR="00443A6F" w:rsidRPr="00682F5A" w14:paraId="1618D19E" w14:textId="77777777" w:rsidTr="00FC7C56">
        <w:trPr>
          <w:trHeight w:val="315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3D918AE4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Alkalinity(as CaCO</w:t>
            </w:r>
            <w:r w:rsidRPr="00FC7C56">
              <w:rPr>
                <w:rFonts w:ascii="Times New Roman" w:hAnsi="Times New Roman"/>
                <w:b/>
                <w:color w:val="0000FF"/>
              </w:rPr>
              <w:t>3</w:t>
            </w:r>
            <w:r w:rsidRPr="00E664E0">
              <w:rPr>
                <w:rFonts w:ascii="Times New Roman" w:hAnsi="Times New Roman"/>
                <w:b/>
                <w:color w:val="0000FF"/>
              </w:rPr>
              <w:t>)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138A2C84" w14:textId="77777777" w:rsidR="00443A6F" w:rsidRPr="00E92AE4" w:rsidRDefault="00E92AE4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340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36DA75B5" w14:textId="77777777" w:rsidR="00443A6F" w:rsidRPr="00E92AE4" w:rsidRDefault="00E92AE4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320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75E26B9B" w14:textId="77777777" w:rsidR="00443A6F" w:rsidRPr="00E92AE4" w:rsidRDefault="00E92AE4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60</w:t>
            </w:r>
          </w:p>
        </w:tc>
        <w:tc>
          <w:tcPr>
            <w:tcW w:w="900" w:type="dxa"/>
            <w:shd w:val="clear" w:color="auto" w:fill="CCFFFF"/>
          </w:tcPr>
          <w:p w14:paraId="0A4704C2" w14:textId="77777777" w:rsidR="00443A6F" w:rsidRPr="00E92AE4" w:rsidRDefault="00E92AE4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618E4C3C" w14:textId="77777777" w:rsidR="00443A6F" w:rsidRPr="00E92AE4" w:rsidRDefault="00E67E25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320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B0F77C2" w14:textId="77777777" w:rsidR="00443A6F" w:rsidRPr="00E92AE4" w:rsidRDefault="00E67E25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0B721EC7" w14:textId="77777777" w:rsidR="00443A6F" w:rsidRPr="00E92AE4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92AE4">
              <w:rPr>
                <w:rFonts w:ascii="Calibri" w:hAnsi="Calibri" w:cs="Calibri"/>
                <w:b/>
                <w:color w:val="0000FF"/>
              </w:rPr>
              <w:t>290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4136ED8" w14:textId="77777777" w:rsidR="00443A6F" w:rsidRPr="00E92AE4" w:rsidRDefault="004747D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60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689010EF" w14:textId="77777777" w:rsidR="00443A6F" w:rsidRPr="00E92AE4" w:rsidRDefault="004747D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300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79E69110" w14:textId="77777777" w:rsidR="00443A6F" w:rsidRPr="00E92AE4" w:rsidRDefault="004747D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100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D5816C3" w14:textId="77777777" w:rsidR="00443A6F" w:rsidRPr="00E92AE4" w:rsidRDefault="004747D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576E0BBC" w14:textId="77777777" w:rsidR="00443A6F" w:rsidRPr="00E92AE4" w:rsidRDefault="004747D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3C4FD6B" w14:textId="77777777" w:rsidR="00443A6F" w:rsidRPr="00E92AE4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92AE4">
              <w:rPr>
                <w:rFonts w:ascii="Calibri" w:hAnsi="Calibri" w:cs="Calibri"/>
                <w:b/>
                <w:color w:val="0000FF"/>
              </w:rPr>
              <w:t>330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273ACEB6" w14:textId="77777777" w:rsidR="00443A6F" w:rsidRPr="00E92AE4" w:rsidRDefault="004747D6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310</w:t>
            </w:r>
          </w:p>
        </w:tc>
      </w:tr>
      <w:tr w:rsidR="00443A6F" w:rsidRPr="00682F5A" w14:paraId="3E0E1875" w14:textId="77777777" w:rsidTr="00FC7C56">
        <w:trPr>
          <w:trHeight w:val="330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512E6866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Nitrate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7C67EE43" w14:textId="77777777" w:rsidR="00443A6F" w:rsidRPr="005061DB" w:rsidRDefault="005061DB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0.14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3A2C7F0B" w14:textId="77777777" w:rsidR="00443A6F" w:rsidRPr="005061DB" w:rsidRDefault="005061DB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0.08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5812A8D4" w14:textId="77777777" w:rsidR="00443A6F" w:rsidRPr="005061D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061DB">
              <w:rPr>
                <w:rFonts w:ascii="Calibri" w:hAnsi="Calibri" w:cs="Calibri"/>
                <w:b/>
                <w:color w:val="0000FF"/>
              </w:rPr>
              <w:t>0</w:t>
            </w:r>
            <w:r w:rsidR="005061DB">
              <w:rPr>
                <w:rFonts w:ascii="Calibri" w:hAnsi="Calibri" w:cs="Calibri"/>
                <w:b/>
                <w:color w:val="0000FF"/>
              </w:rPr>
              <w:t>.02</w:t>
            </w:r>
          </w:p>
        </w:tc>
        <w:tc>
          <w:tcPr>
            <w:tcW w:w="900" w:type="dxa"/>
            <w:shd w:val="clear" w:color="auto" w:fill="CCFFFF"/>
          </w:tcPr>
          <w:p w14:paraId="5EE3B311" w14:textId="77777777" w:rsidR="00443A6F" w:rsidRPr="005061DB" w:rsidRDefault="005061DB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0.07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60597C26" w14:textId="77777777" w:rsidR="00443A6F" w:rsidRPr="005061DB" w:rsidRDefault="005061DB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63FCAA00" w14:textId="77777777" w:rsidR="00443A6F" w:rsidRPr="005061DB" w:rsidRDefault="005061DB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6F12A6ED" w14:textId="77777777" w:rsidR="00443A6F" w:rsidRPr="005061DB" w:rsidRDefault="005061DB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0.06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99AC5A3" w14:textId="77777777" w:rsidR="00443A6F" w:rsidRPr="005061DB" w:rsidRDefault="005061DB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0.02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019CDBA8" w14:textId="77777777" w:rsidR="00443A6F" w:rsidRPr="005061DB" w:rsidRDefault="00443A6F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 w:rsidRPr="005061DB">
              <w:rPr>
                <w:rFonts w:ascii="Calibri" w:hAnsi="Calibri" w:cs="Calibri"/>
                <w:b/>
                <w:color w:val="3333CC"/>
              </w:rPr>
              <w:t>0.07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79A35C8C" w14:textId="77777777" w:rsidR="00443A6F" w:rsidRPr="005061DB" w:rsidRDefault="005061DB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0.01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B22609F" w14:textId="77777777" w:rsidR="00443A6F" w:rsidRPr="005061DB" w:rsidRDefault="00003FC7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0.03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40E17938" w14:textId="77777777" w:rsidR="00443A6F" w:rsidRPr="005061DB" w:rsidRDefault="00003FC7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0.02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4F441CC" w14:textId="77777777" w:rsidR="00443A6F" w:rsidRPr="005061DB" w:rsidRDefault="00003FC7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0.05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498CEA87" w14:textId="77777777" w:rsidR="00443A6F" w:rsidRPr="005061DB" w:rsidRDefault="00003FC7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0.04</w:t>
            </w:r>
          </w:p>
        </w:tc>
      </w:tr>
      <w:tr w:rsidR="00443A6F" w:rsidRPr="00682F5A" w14:paraId="035B2369" w14:textId="77777777" w:rsidTr="00FC7C56">
        <w:trPr>
          <w:trHeight w:val="285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3DCD0B0F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Sulfate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7E2E0E05" w14:textId="77777777" w:rsidR="00443A6F" w:rsidRPr="00386C4D" w:rsidRDefault="00386C4D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41.89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47DCD246" w14:textId="77777777" w:rsidR="00443A6F" w:rsidRPr="00386C4D" w:rsidRDefault="00386C4D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34.42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7D7B9607" w14:textId="77777777" w:rsidR="00443A6F" w:rsidRPr="00386C4D" w:rsidRDefault="00386C4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4.21</w:t>
            </w:r>
          </w:p>
        </w:tc>
        <w:tc>
          <w:tcPr>
            <w:tcW w:w="900" w:type="dxa"/>
            <w:shd w:val="clear" w:color="auto" w:fill="CCFFFF"/>
          </w:tcPr>
          <w:p w14:paraId="09377924" w14:textId="77777777" w:rsidR="00443A6F" w:rsidRPr="00386C4D" w:rsidRDefault="00386C4D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34.21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02F1174" w14:textId="77777777" w:rsidR="00443A6F" w:rsidRPr="00386C4D" w:rsidRDefault="00386C4D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20.52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8BD4B89" w14:textId="77777777" w:rsidR="00443A6F" w:rsidRPr="00386C4D" w:rsidRDefault="00367B76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13.15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310789AF" w14:textId="77777777" w:rsidR="00443A6F" w:rsidRPr="00386C4D" w:rsidRDefault="00B800B2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30.42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939B9EC" w14:textId="77777777" w:rsidR="00443A6F" w:rsidRPr="00386C4D" w:rsidRDefault="00B800B2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2.15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069E40D2" w14:textId="77777777" w:rsidR="00443A6F" w:rsidRPr="00386C4D" w:rsidRDefault="00B800B2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18.10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029609B" w14:textId="77777777" w:rsidR="00443A6F" w:rsidRPr="00386C4D" w:rsidRDefault="00B800B2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7.89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4E6BC325" w14:textId="77777777" w:rsidR="00443A6F" w:rsidRPr="00386C4D" w:rsidRDefault="00B800B2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37.36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72A3C0F" w14:textId="77777777" w:rsidR="00443A6F" w:rsidRPr="00386C4D" w:rsidRDefault="00925590" w:rsidP="00443A6F">
            <w:pPr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 xml:space="preserve">   </w:t>
            </w:r>
            <w:r w:rsidR="00B800B2">
              <w:rPr>
                <w:rFonts w:ascii="Calibri" w:hAnsi="Calibri" w:cs="Calibri"/>
                <w:b/>
                <w:color w:val="3333CC"/>
              </w:rPr>
              <w:t>21.8</w:t>
            </w:r>
            <w:r>
              <w:rPr>
                <w:rFonts w:ascii="Calibri" w:hAnsi="Calibri" w:cs="Calibri"/>
                <w:b/>
                <w:color w:val="3333CC"/>
              </w:rPr>
              <w:t>9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A4ED69A" w14:textId="77777777" w:rsidR="00443A6F" w:rsidRPr="00386C4D" w:rsidRDefault="00A10225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24.21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4D8BB2E7" w14:textId="77777777" w:rsidR="00443A6F" w:rsidRPr="00386C4D" w:rsidRDefault="00A10225" w:rsidP="00443A6F">
            <w:pPr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3333CC"/>
              </w:rPr>
              <w:t>25.26</w:t>
            </w:r>
          </w:p>
        </w:tc>
      </w:tr>
      <w:tr w:rsidR="00443A6F" w:rsidRPr="00682F5A" w14:paraId="01FA5A0D" w14:textId="77777777" w:rsidTr="00FC7C56">
        <w:trPr>
          <w:trHeight w:val="285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5A6A1E4D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Fluoride (mg</w:t>
            </w:r>
            <w:r w:rsidRPr="00E664E0">
              <w:rPr>
                <w:rFonts w:ascii="Times New Roman" w:hAnsi="Times New Roman"/>
                <w:b/>
                <w:color w:val="0000FF"/>
              </w:rPr>
              <w:t>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341961CA" w14:textId="77777777" w:rsidR="00443A6F" w:rsidRPr="00C740D0" w:rsidRDefault="00C740D0" w:rsidP="00443A6F">
            <w:pPr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0.740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4CC958D9" w14:textId="77777777" w:rsidR="00443A6F" w:rsidRPr="00C740D0" w:rsidRDefault="00C740D0" w:rsidP="00443A6F">
            <w:pPr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0.635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63626E32" w14:textId="77777777" w:rsidR="00443A6F" w:rsidRPr="00C740D0" w:rsidRDefault="00C740D0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0.049</w:t>
            </w:r>
          </w:p>
        </w:tc>
        <w:tc>
          <w:tcPr>
            <w:tcW w:w="900" w:type="dxa"/>
            <w:shd w:val="clear" w:color="auto" w:fill="CCFFFF"/>
          </w:tcPr>
          <w:p w14:paraId="522A6D8C" w14:textId="77777777" w:rsidR="00443A6F" w:rsidRPr="00C740D0" w:rsidRDefault="00C740D0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0.716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0B97797" w14:textId="77777777" w:rsidR="00443A6F" w:rsidRPr="00C740D0" w:rsidRDefault="00C740D0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0.569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62DACA1" w14:textId="77777777" w:rsidR="00443A6F" w:rsidRPr="00C740D0" w:rsidRDefault="00A61E55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0.051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41446EFC" w14:textId="77777777" w:rsidR="00443A6F" w:rsidRPr="00C740D0" w:rsidRDefault="00A61E55" w:rsidP="00443A6F">
            <w:pPr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0.682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96292DC" w14:textId="77777777" w:rsidR="00443A6F" w:rsidRPr="00C740D0" w:rsidRDefault="00A61E55" w:rsidP="00443A6F">
            <w:pPr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0.042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55A8EF8A" w14:textId="77777777" w:rsidR="00443A6F" w:rsidRPr="00C740D0" w:rsidRDefault="00A61E55" w:rsidP="00443A6F">
            <w:pPr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0.564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4CFA7772" w14:textId="77777777" w:rsidR="00443A6F" w:rsidRPr="00C740D0" w:rsidRDefault="00A61E55" w:rsidP="00443A6F">
            <w:pPr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0.084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3FC522FC" w14:textId="77777777" w:rsidR="00443A6F" w:rsidRPr="00C740D0" w:rsidRDefault="001E72A2" w:rsidP="00443A6F">
            <w:pPr>
              <w:jc w:val="center"/>
              <w:rPr>
                <w:rFonts w:ascii="Calibri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0.480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8DBFDD5" w14:textId="77777777" w:rsidR="00443A6F" w:rsidRPr="00C740D0" w:rsidRDefault="001E72A2" w:rsidP="00443A6F">
            <w:pPr>
              <w:jc w:val="center"/>
              <w:rPr>
                <w:rFonts w:ascii="Calibri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0.538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AA59783" w14:textId="77777777" w:rsidR="00443A6F" w:rsidRPr="00C740D0" w:rsidRDefault="001E72A2" w:rsidP="00443A6F">
            <w:pPr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0.784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3DB27334" w14:textId="77777777" w:rsidR="00443A6F" w:rsidRPr="00C740D0" w:rsidRDefault="001E72A2" w:rsidP="00443A6F">
            <w:pPr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bCs/>
                <w:color w:val="3333CC"/>
              </w:rPr>
              <w:t>0.756</w:t>
            </w:r>
          </w:p>
        </w:tc>
      </w:tr>
      <w:tr w:rsidR="00443A6F" w:rsidRPr="00682F5A" w14:paraId="1B2BE6B6" w14:textId="77777777" w:rsidTr="00FC7C56">
        <w:trPr>
          <w:trHeight w:val="285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7C5D551F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Chloride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23979382" w14:textId="77777777" w:rsidR="00443A6F" w:rsidRPr="00A56D4C" w:rsidRDefault="00A56D4C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250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09029568" w14:textId="77777777" w:rsidR="00443A6F" w:rsidRPr="00A56D4C" w:rsidRDefault="00A56D4C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265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432A6C94" w14:textId="77777777" w:rsidR="00443A6F" w:rsidRPr="00A56D4C" w:rsidRDefault="00A56D4C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</w:t>
            </w:r>
          </w:p>
        </w:tc>
        <w:tc>
          <w:tcPr>
            <w:tcW w:w="900" w:type="dxa"/>
            <w:shd w:val="clear" w:color="auto" w:fill="CCFFFF"/>
          </w:tcPr>
          <w:p w14:paraId="4D9453A4" w14:textId="77777777" w:rsidR="00443A6F" w:rsidRPr="00A56D4C" w:rsidRDefault="002931DE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E59874E" w14:textId="77777777" w:rsidR="00443A6F" w:rsidRPr="00A56D4C" w:rsidRDefault="002931DE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BA8952C" w14:textId="77777777" w:rsidR="00443A6F" w:rsidRPr="00A56D4C" w:rsidRDefault="002931DE" w:rsidP="00443A6F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6D6FB104" w14:textId="77777777" w:rsidR="00443A6F" w:rsidRPr="00A56D4C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56D4C"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0E6E634" w14:textId="77777777" w:rsidR="00443A6F" w:rsidRPr="00A56D4C" w:rsidRDefault="002931D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651A4D8D" w14:textId="77777777" w:rsidR="00443A6F" w:rsidRPr="00A56D4C" w:rsidRDefault="002931D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265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3D1E1362" w14:textId="77777777" w:rsidR="00443A6F" w:rsidRPr="00A56D4C" w:rsidRDefault="002931D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45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45DA656D" w14:textId="77777777" w:rsidR="00443A6F" w:rsidRPr="00A56D4C" w:rsidRDefault="002931D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6671E3BB" w14:textId="77777777" w:rsidR="00443A6F" w:rsidRPr="00A56D4C" w:rsidRDefault="002931D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A3A74AB" w14:textId="77777777" w:rsidR="00443A6F" w:rsidRPr="00A56D4C" w:rsidRDefault="002931D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6F9AA7FF" w14:textId="77777777" w:rsidR="00443A6F" w:rsidRPr="00A56D4C" w:rsidRDefault="002931DE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</w:tr>
      <w:tr w:rsidR="00443A6F" w:rsidRPr="00682F5A" w14:paraId="4BAF0424" w14:textId="77777777" w:rsidTr="00FC7C56">
        <w:trPr>
          <w:trHeight w:val="285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7E3E9E5E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Turbidity (NTU)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434E7C93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0.002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350DFA21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74419EF3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00" w:type="dxa"/>
            <w:shd w:val="clear" w:color="auto" w:fill="CCFFFF"/>
          </w:tcPr>
          <w:p w14:paraId="147BBDC0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6A2B30C2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5FA83A8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46997D34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964FE13" w14:textId="6FCFD2EE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0.01</w:t>
            </w:r>
            <w:r w:rsidR="00D77662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0273CBA3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2F57F08D" w14:textId="12DBF318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0.02</w:t>
            </w:r>
            <w:r w:rsidR="00D77662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5BB41DE0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27EB0440" w14:textId="77777777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E0ED7F9" w14:textId="1B09924C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0.01</w:t>
            </w:r>
            <w:r w:rsidR="00D77662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1A806BA9" w14:textId="593E3863" w:rsidR="00443A6F" w:rsidRPr="00967D5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67D5D">
              <w:rPr>
                <w:rFonts w:ascii="Calibri" w:hAnsi="Calibri" w:cs="Calibri"/>
                <w:b/>
                <w:color w:val="0000FF"/>
              </w:rPr>
              <w:t>0.01</w:t>
            </w:r>
            <w:r w:rsidR="00D77662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  <w:tr w:rsidR="00443A6F" w:rsidRPr="00682F5A" w14:paraId="6C5D65E8" w14:textId="77777777" w:rsidTr="00D77662">
        <w:trPr>
          <w:trHeight w:val="548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143EB970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Arsenic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455CC7CB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0.0018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136982E0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</w:t>
            </w:r>
            <w:r w:rsidR="00443A6F" w:rsidRPr="00D16F49">
              <w:rPr>
                <w:rFonts w:ascii="Calibri" w:hAnsi="Calibri" w:cs="Calibri"/>
                <w:b/>
                <w:color w:val="0000FF"/>
              </w:rPr>
              <w:t>5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51CE93D4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0.0016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7D0A1EA7" w14:textId="76FBFCFA" w:rsidR="00443A6F" w:rsidRPr="00D16F49" w:rsidRDefault="00D16F49" w:rsidP="00D77662">
            <w:pPr>
              <w:pStyle w:val="NoSpacing"/>
              <w:ind w:right="-108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846E96D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0.0017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375BEB6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0.0014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772203DC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0.0016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6EFB1484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0.0014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314F0710" w14:textId="77777777" w:rsidR="00443A6F" w:rsidRPr="00D16F49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6F49">
              <w:rPr>
                <w:rFonts w:ascii="Calibri" w:hAnsi="Calibri" w:cs="Calibri"/>
                <w:b/>
                <w:color w:val="0000FF"/>
              </w:rPr>
              <w:t>0.0016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3FCEB513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0.0012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78055F95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0.0011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130D47D" w14:textId="77777777" w:rsidR="00443A6F" w:rsidRPr="00D16F49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16F49">
              <w:rPr>
                <w:rFonts w:ascii="Calibri" w:hAnsi="Calibri" w:cs="Calibri"/>
                <w:b/>
                <w:color w:val="0000FF"/>
              </w:rPr>
              <w:t>0.0014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9546E8A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0.0010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472187A3" w14:textId="77777777" w:rsidR="00443A6F" w:rsidRPr="00D16F49" w:rsidRDefault="00D16F49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0.0015</w:t>
            </w:r>
          </w:p>
        </w:tc>
      </w:tr>
      <w:tr w:rsidR="00443A6F" w:rsidRPr="00682F5A" w14:paraId="3827C04B" w14:textId="77777777" w:rsidTr="00FC7C56">
        <w:trPr>
          <w:trHeight w:val="285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561B727C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Copper (mg</w:t>
            </w:r>
            <w:r w:rsidRPr="00E664E0">
              <w:rPr>
                <w:rFonts w:ascii="Times New Roman" w:hAnsi="Times New Roman"/>
                <w:b/>
                <w:color w:val="0000FF"/>
              </w:rPr>
              <w:t>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7603ECF7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0.0082</w:t>
            </w:r>
          </w:p>
          <w:p w14:paraId="0FA6AB7B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080D48F5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0.0014</w:t>
            </w:r>
          </w:p>
          <w:p w14:paraId="00B4861F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2889FFB2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0.0044</w:t>
            </w:r>
          </w:p>
          <w:p w14:paraId="51231E7D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</w:tcPr>
          <w:p w14:paraId="4B558A0C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0.0076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B9DCE6B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0.0047</w:t>
            </w:r>
          </w:p>
          <w:p w14:paraId="6004B377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F65B8D8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0.0042</w:t>
            </w:r>
          </w:p>
          <w:p w14:paraId="6C70FD6C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45B718F6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0.0081</w:t>
            </w:r>
          </w:p>
          <w:p w14:paraId="1C45719B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F2411CA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0.0089</w:t>
            </w:r>
          </w:p>
          <w:p w14:paraId="15CB3AFE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30A2D620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0.0069</w:t>
            </w:r>
          </w:p>
          <w:p w14:paraId="71FD57C6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vAlign w:val="center"/>
          </w:tcPr>
          <w:p w14:paraId="1F1D3214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0.0054</w:t>
            </w:r>
          </w:p>
          <w:p w14:paraId="3E16F984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vAlign w:val="center"/>
          </w:tcPr>
          <w:p w14:paraId="126F050A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0.0064</w:t>
            </w:r>
          </w:p>
          <w:p w14:paraId="4820FA11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vAlign w:val="center"/>
          </w:tcPr>
          <w:p w14:paraId="3426492D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0.0121</w:t>
            </w:r>
          </w:p>
          <w:p w14:paraId="3BD20583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32A34FB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</w:t>
            </w:r>
            <w:r w:rsidR="00443A6F" w:rsidRPr="003D7BA3">
              <w:rPr>
                <w:rFonts w:ascii="Calibri" w:hAnsi="Calibri" w:cs="Calibri"/>
                <w:b/>
                <w:color w:val="0000FF"/>
              </w:rPr>
              <w:t>2</w:t>
            </w:r>
          </w:p>
          <w:p w14:paraId="053F321E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64724D77" w14:textId="77777777" w:rsidR="00443A6F" w:rsidRPr="003D7BA3" w:rsidRDefault="00101225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0.0077</w:t>
            </w:r>
          </w:p>
          <w:p w14:paraId="1012B148" w14:textId="77777777" w:rsidR="00443A6F" w:rsidRPr="003D7BA3" w:rsidRDefault="00443A6F" w:rsidP="00443A6F">
            <w:pPr>
              <w:pStyle w:val="NoSpacing"/>
              <w:ind w:right="-108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443A6F" w:rsidRPr="00682F5A" w14:paraId="0AF439FF" w14:textId="77777777" w:rsidTr="00FC7C56">
        <w:trPr>
          <w:trHeight w:val="330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6808CC5E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Cadmium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34952B29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59A584C8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3DE3D209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</w:tcPr>
          <w:p w14:paraId="67FD73E4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153DCC1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948934F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40480435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5D647AD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28886E8C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505BB44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7EDE158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BEAA4F1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3C67F54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410F81D2" w14:textId="77777777" w:rsidR="00443A6F" w:rsidRPr="00614961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14961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443A6F" w:rsidRPr="00682F5A" w14:paraId="51BCBD3B" w14:textId="77777777" w:rsidTr="00FC7C56">
        <w:trPr>
          <w:trHeight w:val="300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5661A3E8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Chromium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7AD9E4ED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14305CA6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1E5F0C39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</w:tcPr>
          <w:p w14:paraId="3F6497DC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122B2C2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B307C2A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0E18403C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36503B4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654BFC49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2F1A6BF0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23ABB3DA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D1F679F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8D705CC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3C061E14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443A6F" w:rsidRPr="00682F5A" w14:paraId="236C4BA2" w14:textId="77777777" w:rsidTr="00FC7C56">
        <w:trPr>
          <w:trHeight w:val="345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50B463B6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Lead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336230CF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58F73A0F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1F7B2885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</w:tcPr>
          <w:p w14:paraId="52CE2C57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A87DE05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95D4C8B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6B4E4B75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5B1B4FA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7D789CD4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7257232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29AA156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512C2A6C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6644455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6F9E3536" w14:textId="77777777" w:rsidR="00443A6F" w:rsidRPr="00B57D5B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B57D5B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443A6F" w:rsidRPr="00682F5A" w14:paraId="065506A5" w14:textId="77777777" w:rsidTr="00FC7C56">
        <w:trPr>
          <w:trHeight w:val="692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0C9E58CD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Iron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31C166DF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0.1832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63944DE7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0.1021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4B7D8F67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0.1612</w:t>
            </w:r>
          </w:p>
        </w:tc>
        <w:tc>
          <w:tcPr>
            <w:tcW w:w="900" w:type="dxa"/>
            <w:shd w:val="clear" w:color="auto" w:fill="CCFFFF"/>
          </w:tcPr>
          <w:p w14:paraId="2AF33F41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0.1325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0CE7C7A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0.1724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C8A2253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0.1934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7A5380FF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0.1726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088B556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0.1645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47A1AA70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0.1127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201470D1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0.1921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4B38CB81" w14:textId="77777777" w:rsidR="00443A6F" w:rsidRPr="00214345" w:rsidRDefault="00214345" w:rsidP="00443A6F">
            <w:pPr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 xml:space="preserve"> 0.0923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5CE3FBF0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0.1431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1450B7E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0.1846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40D6AA6E" w14:textId="77777777" w:rsidR="00443A6F" w:rsidRPr="00214345" w:rsidRDefault="00214345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0.1658</w:t>
            </w:r>
          </w:p>
        </w:tc>
      </w:tr>
      <w:tr w:rsidR="00443A6F" w:rsidRPr="00682F5A" w14:paraId="6C7045FA" w14:textId="77777777" w:rsidTr="00FC7C56">
        <w:trPr>
          <w:trHeight w:val="285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06ECA2C4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FC7C56">
              <w:rPr>
                <w:rFonts w:ascii="Times New Roman" w:hAnsi="Times New Roman"/>
                <w:b/>
                <w:color w:val="0000FF"/>
              </w:rPr>
              <w:t>Zinc (mg/l)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3F2CDCDF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0.0482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37221C2C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0.1545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329F9090" w14:textId="77777777" w:rsidR="00443A6F" w:rsidRPr="00646B9D" w:rsidRDefault="00443A6F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46B9D">
              <w:rPr>
                <w:rFonts w:ascii="Calibri" w:hAnsi="Calibri" w:cs="Calibri"/>
                <w:b/>
                <w:color w:val="0000FF"/>
              </w:rPr>
              <w:t>0.0618</w:t>
            </w:r>
          </w:p>
        </w:tc>
        <w:tc>
          <w:tcPr>
            <w:tcW w:w="900" w:type="dxa"/>
            <w:shd w:val="clear" w:color="auto" w:fill="CCFFFF"/>
          </w:tcPr>
          <w:p w14:paraId="2E79B037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0.0245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D6A07E6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0.0216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7BDB4D5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0.0941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03CF24A7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0.0674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CBDC2E8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0.0798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56EB0683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0.0179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165AD54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0.0312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4B72BE9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0.0246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21C4C8F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0.0665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2B1C54C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0.0345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48EAA2B1" w14:textId="77777777" w:rsidR="00443A6F" w:rsidRPr="00646B9D" w:rsidRDefault="00646B9D" w:rsidP="00443A6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0.0246</w:t>
            </w:r>
          </w:p>
        </w:tc>
      </w:tr>
      <w:tr w:rsidR="00443A6F" w:rsidRPr="00682F5A" w14:paraId="35A7982B" w14:textId="77777777" w:rsidTr="00FC7C56">
        <w:trPr>
          <w:trHeight w:val="260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2A397451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FC7C56">
              <w:rPr>
                <w:rFonts w:ascii="Times New Roman" w:hAnsi="Times New Roman"/>
                <w:b/>
                <w:color w:val="0000FF"/>
              </w:rPr>
              <w:t>Fecal Coliform (cfu)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793021DC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468FFE57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1D1D2E8B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</w:tcPr>
          <w:p w14:paraId="038F434C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A1561F3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15B689E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7AC937DB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470D12F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4715BF08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284E7046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6435E327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2583214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C85D3C1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05194638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  <w:tr w:rsidR="00443A6F" w:rsidRPr="00682F5A" w14:paraId="0AAA63C4" w14:textId="77777777" w:rsidTr="00FC7C56">
        <w:trPr>
          <w:trHeight w:val="269"/>
          <w:jc w:val="center"/>
        </w:trPr>
        <w:tc>
          <w:tcPr>
            <w:tcW w:w="1943" w:type="dxa"/>
            <w:shd w:val="clear" w:color="auto" w:fill="CCFFFF"/>
            <w:vAlign w:val="center"/>
          </w:tcPr>
          <w:p w14:paraId="79857F4A" w14:textId="77777777" w:rsidR="00443A6F" w:rsidRPr="00E664E0" w:rsidRDefault="00443A6F" w:rsidP="00FC7C56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FC7C56">
              <w:rPr>
                <w:rFonts w:ascii="Times New Roman" w:hAnsi="Times New Roman"/>
                <w:b/>
                <w:color w:val="0000FF"/>
              </w:rPr>
              <w:t>E. Coli (cfu)</w:t>
            </w:r>
          </w:p>
        </w:tc>
        <w:tc>
          <w:tcPr>
            <w:tcW w:w="845" w:type="dxa"/>
            <w:shd w:val="clear" w:color="auto" w:fill="CCFFFF"/>
            <w:noWrap/>
            <w:vAlign w:val="center"/>
          </w:tcPr>
          <w:p w14:paraId="117132BF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3EB47C6A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54" w:type="dxa"/>
            <w:shd w:val="clear" w:color="auto" w:fill="CCFFFF"/>
            <w:noWrap/>
            <w:vAlign w:val="center"/>
          </w:tcPr>
          <w:p w14:paraId="2D15BCBC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</w:tcPr>
          <w:p w14:paraId="35F6440D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39D72B3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A461DEA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90" w:type="dxa"/>
            <w:shd w:val="clear" w:color="auto" w:fill="CCFFFF"/>
            <w:noWrap/>
            <w:vAlign w:val="center"/>
          </w:tcPr>
          <w:p w14:paraId="3EF6482A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93B48E8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64" w:type="dxa"/>
            <w:shd w:val="clear" w:color="auto" w:fill="CCFFFF"/>
            <w:noWrap/>
            <w:vAlign w:val="center"/>
          </w:tcPr>
          <w:p w14:paraId="426890FF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408F60A0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577AB9BB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A343272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F800E63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009" w:type="dxa"/>
            <w:shd w:val="clear" w:color="auto" w:fill="CCFFFF"/>
            <w:noWrap/>
            <w:vAlign w:val="center"/>
          </w:tcPr>
          <w:p w14:paraId="4EB4D709" w14:textId="77777777" w:rsidR="00443A6F" w:rsidRPr="005F512B" w:rsidRDefault="00443A6F" w:rsidP="00443A6F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F512B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</w:tbl>
    <w:p w14:paraId="41981743" w14:textId="77777777" w:rsidR="00682F5A" w:rsidRDefault="00682F5A" w:rsidP="00682F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2C12CC0" w14:textId="77777777" w:rsidR="00022CAD" w:rsidRDefault="00022CAD" w:rsidP="00682F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7DE7932" w14:textId="1F00AEB1" w:rsidR="00022CAD" w:rsidRPr="00DD0669" w:rsidRDefault="00D77662" w:rsidP="00022CAD">
      <w:pPr>
        <w:pStyle w:val="NoSpacing"/>
        <w:ind w:right="-108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</w:pPr>
      <w:r w:rsidRPr="00DD0669"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  <w:t xml:space="preserve">Table </w:t>
      </w:r>
      <w:r w:rsidR="00DD0669" w:rsidRPr="00DD0669"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  <w:t>3 RA Hostels, VH and HC</w:t>
      </w:r>
    </w:p>
    <w:p w14:paraId="3CDC5CE4" w14:textId="77777777" w:rsidR="00022CAD" w:rsidRDefault="00022CAD" w:rsidP="00682F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922"/>
        <w:gridCol w:w="922"/>
        <w:gridCol w:w="1131"/>
        <w:gridCol w:w="1131"/>
        <w:gridCol w:w="1131"/>
        <w:gridCol w:w="1131"/>
      </w:tblGrid>
      <w:tr w:rsidR="005663EC" w:rsidRPr="00682F5A" w14:paraId="4EC69412" w14:textId="77777777" w:rsidTr="00274EC5">
        <w:trPr>
          <w:trHeight w:val="420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6CE46C9E" w14:textId="77777777" w:rsidR="005663EC" w:rsidRPr="00682F5A" w:rsidRDefault="005663EC" w:rsidP="005663EC">
            <w:pPr>
              <w:pStyle w:val="NoSpacing"/>
              <w:ind w:left="-142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F5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Parameters</w:t>
            </w:r>
          </w:p>
        </w:tc>
        <w:tc>
          <w:tcPr>
            <w:tcW w:w="922" w:type="dxa"/>
            <w:shd w:val="clear" w:color="auto" w:fill="CCFFFF"/>
          </w:tcPr>
          <w:p w14:paraId="1227E8C8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3580">
              <w:rPr>
                <w:rFonts w:ascii="Arial" w:hAnsi="Arial" w:cs="Arial"/>
                <w:b/>
                <w:color w:val="FF0000"/>
                <w:sz w:val="20"/>
                <w:szCs w:val="20"/>
              </w:rPr>
              <w:t>Old RA</w:t>
            </w:r>
          </w:p>
          <w:p w14:paraId="2019EC0B" w14:textId="77777777" w:rsidR="005663EC" w:rsidRPr="00853580" w:rsidRDefault="00B83D35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(104)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035E52BC" w14:textId="77777777" w:rsidR="00274EC5" w:rsidRDefault="00274EC5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D811BFE" w14:textId="70C2FC84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3580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RA</w:t>
            </w:r>
          </w:p>
          <w:p w14:paraId="7D1BA960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93DBA5E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01A44C5D" w14:textId="77777777" w:rsidR="00274EC5" w:rsidRDefault="00274EC5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23709B" w14:textId="5498B6A9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3580">
              <w:rPr>
                <w:rFonts w:ascii="Arial" w:hAnsi="Arial" w:cs="Arial"/>
                <w:b/>
                <w:color w:val="FF0000"/>
                <w:sz w:val="20"/>
                <w:szCs w:val="20"/>
              </w:rPr>
              <w:t>Old SBRA</w:t>
            </w:r>
          </w:p>
          <w:p w14:paraId="2AA3B696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5A06EE2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CFFFF"/>
            <w:vAlign w:val="center"/>
          </w:tcPr>
          <w:p w14:paraId="2F431F58" w14:textId="77777777" w:rsidR="00274EC5" w:rsidRDefault="00274EC5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6CABE80" w14:textId="17122C88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3580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SBRA</w:t>
            </w:r>
          </w:p>
          <w:p w14:paraId="3AFB0BA4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BFA75EF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CFFFF"/>
            <w:vAlign w:val="center"/>
          </w:tcPr>
          <w:p w14:paraId="1C60B95E" w14:textId="77777777" w:rsidR="00274EC5" w:rsidRDefault="00274EC5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8B261E" w14:textId="3D165251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3580">
              <w:rPr>
                <w:rFonts w:ascii="Arial" w:hAnsi="Arial" w:cs="Arial"/>
                <w:b/>
                <w:color w:val="FF0000"/>
                <w:sz w:val="20"/>
                <w:szCs w:val="20"/>
              </w:rPr>
              <w:t>HC</w:t>
            </w:r>
          </w:p>
          <w:p w14:paraId="0F423401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9D1BB70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CFFFF"/>
            <w:vAlign w:val="center"/>
          </w:tcPr>
          <w:p w14:paraId="28A30A9D" w14:textId="77777777" w:rsidR="00274EC5" w:rsidRDefault="00274EC5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E10B6EA" w14:textId="45B41554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3580">
              <w:rPr>
                <w:rFonts w:ascii="Arial" w:hAnsi="Arial" w:cs="Arial"/>
                <w:b/>
                <w:color w:val="FF0000"/>
                <w:sz w:val="20"/>
                <w:szCs w:val="20"/>
              </w:rPr>
              <w:t>VH</w:t>
            </w:r>
          </w:p>
          <w:p w14:paraId="62461954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646A221" w14:textId="77777777" w:rsidR="005663EC" w:rsidRPr="00853580" w:rsidRDefault="005663EC" w:rsidP="005663EC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98" w:rsidRPr="00051668" w14:paraId="599730AA" w14:textId="77777777" w:rsidTr="00274EC5">
        <w:trPr>
          <w:trHeight w:val="602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332B4657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pH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1E363C3E" w14:textId="77777777" w:rsidR="00CB3D98" w:rsidRPr="00474345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474345">
              <w:rPr>
                <w:rFonts w:ascii="Calibri" w:hAnsi="Calibri" w:cs="Calibri"/>
                <w:b/>
                <w:color w:val="0000FF"/>
              </w:rPr>
              <w:t>8.21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21B1D8B0" w14:textId="77777777" w:rsidR="00CB3D98" w:rsidRPr="00474345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474345">
              <w:rPr>
                <w:rFonts w:ascii="Calibri" w:hAnsi="Calibri" w:cs="Calibri"/>
                <w:b/>
                <w:color w:val="0000FF"/>
              </w:rPr>
              <w:t>7.84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3ED29A53" w14:textId="77777777" w:rsidR="00CB3D98" w:rsidRPr="00474345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474345">
              <w:rPr>
                <w:rFonts w:ascii="Calibri" w:hAnsi="Calibri" w:cs="Calibri"/>
                <w:b/>
                <w:color w:val="0000FF"/>
              </w:rPr>
              <w:t>7.48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30773972" w14:textId="77777777" w:rsidR="00CB3D98" w:rsidRPr="00474345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474345">
              <w:rPr>
                <w:rFonts w:ascii="Calibri" w:hAnsi="Calibri" w:cs="Calibri"/>
                <w:b/>
                <w:color w:val="0000FF"/>
              </w:rPr>
              <w:t>8.28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68E39557" w14:textId="77777777" w:rsidR="00CB3D98" w:rsidRPr="00474345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474345">
              <w:rPr>
                <w:rFonts w:ascii="Calibri" w:hAnsi="Calibri" w:cs="Calibri"/>
                <w:b/>
                <w:color w:val="0000FF"/>
              </w:rPr>
              <w:t>8.36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DE51D04" w14:textId="77777777" w:rsidR="00CB3D98" w:rsidRPr="00474345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474345">
              <w:rPr>
                <w:rFonts w:ascii="Calibri" w:hAnsi="Calibri" w:cs="Calibri"/>
                <w:b/>
                <w:color w:val="0000FF"/>
              </w:rPr>
              <w:t>8.33</w:t>
            </w:r>
          </w:p>
        </w:tc>
      </w:tr>
      <w:tr w:rsidR="00CB3D98" w:rsidRPr="00051668" w14:paraId="25AAE464" w14:textId="77777777" w:rsidTr="00274EC5">
        <w:trPr>
          <w:trHeight w:val="530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1832E0AC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TDS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72E1E413" w14:textId="77777777" w:rsidR="00CB3D98" w:rsidRPr="00A837BF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37BF">
              <w:rPr>
                <w:rFonts w:ascii="Calibri" w:hAnsi="Calibri" w:cs="Calibri"/>
                <w:b/>
                <w:color w:val="0000FF"/>
              </w:rPr>
              <w:t>688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5EF79294" w14:textId="77777777" w:rsidR="00CB3D98" w:rsidRPr="00A837BF" w:rsidRDefault="00CB3D98" w:rsidP="00CB3D98">
            <w:pPr>
              <w:pStyle w:val="NoSpacing"/>
              <w:jc w:val="center"/>
            </w:pPr>
            <w:r>
              <w:rPr>
                <w:rFonts w:ascii="Calibri" w:hAnsi="Calibri" w:cs="Calibri"/>
                <w:b/>
                <w:color w:val="0000FF"/>
              </w:rPr>
              <w:t>21.58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5ABF2456" w14:textId="77777777" w:rsidR="00CB3D98" w:rsidRPr="00A837BF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37.01</w:t>
            </w:r>
          </w:p>
          <w:p w14:paraId="71E1D8A5" w14:textId="77777777" w:rsidR="00CB3D98" w:rsidRPr="00A837BF" w:rsidRDefault="00CB3D98" w:rsidP="00CB3D98">
            <w:pPr>
              <w:pStyle w:val="NoSpacing"/>
              <w:jc w:val="center"/>
            </w:pPr>
          </w:p>
        </w:tc>
        <w:tc>
          <w:tcPr>
            <w:tcW w:w="1131" w:type="dxa"/>
            <w:shd w:val="clear" w:color="auto" w:fill="CCFFFF"/>
            <w:vAlign w:val="center"/>
          </w:tcPr>
          <w:p w14:paraId="0041373E" w14:textId="77777777" w:rsidR="00CB3D98" w:rsidRPr="00A837BF" w:rsidRDefault="00CB3D98" w:rsidP="00CB3D98">
            <w:pPr>
              <w:pStyle w:val="NoSpacing"/>
              <w:rPr>
                <w:rFonts w:ascii="Calibri" w:hAnsi="Calibri" w:cs="Calibri"/>
                <w:b/>
                <w:color w:val="0000FF"/>
              </w:rPr>
            </w:pPr>
            <w:r w:rsidRPr="00A837BF">
              <w:rPr>
                <w:rFonts w:ascii="Calibri" w:hAnsi="Calibri" w:cs="Calibri"/>
                <w:b/>
                <w:color w:val="0000FF"/>
              </w:rPr>
              <w:t xml:space="preserve">     </w:t>
            </w:r>
            <w:r>
              <w:rPr>
                <w:rFonts w:ascii="Calibri" w:hAnsi="Calibri" w:cs="Calibri"/>
                <w:b/>
                <w:color w:val="0000FF"/>
              </w:rPr>
              <w:t>679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60F0FE64" w14:textId="77777777" w:rsidR="00CB3D98" w:rsidRPr="00A837BF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634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185C3D5D" w14:textId="77777777" w:rsidR="00CB3D98" w:rsidRPr="00A837BF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49.2</w:t>
            </w:r>
          </w:p>
        </w:tc>
      </w:tr>
      <w:tr w:rsidR="00CB3D98" w:rsidRPr="00051668" w14:paraId="0D337C34" w14:textId="77777777" w:rsidTr="00274EC5">
        <w:trPr>
          <w:trHeight w:val="300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28088E5F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Hardness (as CaCO</w:t>
            </w:r>
            <w:r w:rsidRPr="00FC7C56">
              <w:rPr>
                <w:rFonts w:ascii="Times New Roman" w:hAnsi="Times New Roman"/>
                <w:b/>
                <w:color w:val="0000FF"/>
              </w:rPr>
              <w:t>3</w:t>
            </w:r>
            <w:r w:rsidRPr="00E664E0">
              <w:rPr>
                <w:rFonts w:ascii="Times New Roman" w:hAnsi="Times New Roman"/>
                <w:b/>
                <w:color w:val="0000FF"/>
              </w:rPr>
              <w:t>)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6B4A9545" w14:textId="77777777" w:rsidR="00CB3D98" w:rsidRPr="005240DD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240DD">
              <w:rPr>
                <w:rFonts w:ascii="Calibri" w:hAnsi="Calibri" w:cs="Calibri"/>
                <w:b/>
                <w:color w:val="0000FF"/>
              </w:rPr>
              <w:t>140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274D7234" w14:textId="77777777" w:rsidR="00CB3D98" w:rsidRPr="005240DD" w:rsidRDefault="00CB3D98" w:rsidP="00CB3D98">
            <w:pPr>
              <w:pStyle w:val="NoSpacing"/>
              <w:jc w:val="center"/>
            </w:pPr>
            <w:r>
              <w:rPr>
                <w:rFonts w:ascii="Calibri" w:hAnsi="Calibri" w:cs="Calibri"/>
                <w:b/>
                <w:color w:val="0000FF"/>
              </w:rPr>
              <w:t>40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6122EB5D" w14:textId="77777777" w:rsidR="00CB3D98" w:rsidRPr="005240DD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13AC2AA6" w14:textId="77777777" w:rsidR="00CB3D98" w:rsidRPr="005240DD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12</w:t>
            </w:r>
            <w:r w:rsidRPr="005240DD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4EECF04E" w14:textId="77777777" w:rsidR="00CB3D98" w:rsidRPr="005240DD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</w:t>
            </w:r>
            <w:r w:rsidRPr="005240DD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2CBBD8B" w14:textId="77777777" w:rsidR="00CB3D98" w:rsidRPr="005240DD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</w:t>
            </w:r>
            <w:r w:rsidRPr="005240DD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  <w:tr w:rsidR="00CB3D98" w:rsidRPr="00051668" w14:paraId="5FCAFCDB" w14:textId="77777777" w:rsidTr="00274EC5">
        <w:trPr>
          <w:trHeight w:val="315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0B30905D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Alkalinity(as CaCO</w:t>
            </w:r>
            <w:r w:rsidRPr="00FC7C56">
              <w:rPr>
                <w:rFonts w:ascii="Times New Roman" w:hAnsi="Times New Roman"/>
                <w:b/>
                <w:color w:val="0000FF"/>
              </w:rPr>
              <w:t>3</w:t>
            </w:r>
            <w:r w:rsidRPr="00E664E0">
              <w:rPr>
                <w:rFonts w:ascii="Times New Roman" w:hAnsi="Times New Roman"/>
                <w:b/>
                <w:color w:val="0000FF"/>
              </w:rPr>
              <w:t>)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611EFF79" w14:textId="330099E3" w:rsidR="00CB3D98" w:rsidRPr="005240DD" w:rsidRDefault="00274EC5" w:rsidP="00CB3D98">
            <w:pPr>
              <w:pStyle w:val="NoSpacing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 xml:space="preserve">    </w:t>
            </w:r>
            <w:r w:rsidR="00CB3D98">
              <w:rPr>
                <w:rFonts w:ascii="Calibri" w:hAnsi="Calibri" w:cs="Calibri"/>
                <w:b/>
                <w:color w:val="0000FF"/>
              </w:rPr>
              <w:t>320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7D3BADEE" w14:textId="77777777" w:rsidR="00CB3D98" w:rsidRPr="005240DD" w:rsidRDefault="00CB3D98" w:rsidP="00CB3D98">
            <w:pPr>
              <w:pStyle w:val="NoSpacing"/>
            </w:pPr>
            <w:r w:rsidRPr="005240DD">
              <w:rPr>
                <w:rFonts w:ascii="Calibri" w:hAnsi="Calibri" w:cs="Calibri"/>
                <w:b/>
                <w:color w:val="0000FF"/>
              </w:rPr>
              <w:t xml:space="preserve">    50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758C6FA8" w14:textId="77777777" w:rsidR="00CB3D98" w:rsidRPr="005240DD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27A464F6" w14:textId="77777777" w:rsidR="00CB3D98" w:rsidRPr="005240DD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240DD">
              <w:rPr>
                <w:rFonts w:ascii="Calibri" w:hAnsi="Calibri" w:cs="Calibri"/>
                <w:b/>
                <w:color w:val="0000FF"/>
              </w:rPr>
              <w:t>260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68C1FE9E" w14:textId="77777777" w:rsidR="00CB3D98" w:rsidRPr="005240DD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5240DD">
              <w:rPr>
                <w:rFonts w:ascii="Calibri" w:hAnsi="Calibri" w:cs="Calibri"/>
                <w:b/>
                <w:color w:val="0000FF"/>
              </w:rPr>
              <w:t>320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551D7A6" w14:textId="77777777" w:rsidR="00CB3D98" w:rsidRPr="005240DD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70</w:t>
            </w:r>
          </w:p>
        </w:tc>
      </w:tr>
      <w:tr w:rsidR="00CB3D98" w:rsidRPr="00051668" w14:paraId="20B27678" w14:textId="77777777" w:rsidTr="00274EC5">
        <w:trPr>
          <w:trHeight w:val="485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095339A6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Nitrate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58D751D8" w14:textId="77777777" w:rsidR="00CB3D98" w:rsidRPr="00E47714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0.07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576BC2AE" w14:textId="77777777" w:rsidR="00CB3D98" w:rsidRPr="00E47714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0000FF"/>
              </w:rPr>
              <w:t>0.02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5C1866AD" w14:textId="77777777" w:rsidR="00CB3D98" w:rsidRPr="00E47714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0.03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2F27D00B" w14:textId="77777777" w:rsidR="00CB3D98" w:rsidRPr="00E47714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47714">
              <w:rPr>
                <w:rFonts w:ascii="Calibri" w:hAnsi="Calibri" w:cs="Calibri"/>
                <w:b/>
                <w:color w:val="0000FF"/>
              </w:rPr>
              <w:t>0.06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2564FDA1" w14:textId="77777777" w:rsidR="00CB3D98" w:rsidRPr="00E47714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2E62D5D7" w14:textId="77777777" w:rsidR="00CB3D98" w:rsidRPr="00E47714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</w:t>
            </w:r>
          </w:p>
        </w:tc>
      </w:tr>
      <w:tr w:rsidR="00CB3D98" w:rsidRPr="00051668" w14:paraId="5312467C" w14:textId="77777777" w:rsidTr="00274EC5">
        <w:trPr>
          <w:trHeight w:val="440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79779981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Sulfate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7C48E7BD" w14:textId="77777777" w:rsidR="00CB3D98" w:rsidRPr="00D6648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31.68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13EF43DC" w14:textId="77777777" w:rsidR="00CB3D98" w:rsidRPr="00D6648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3333CC"/>
              </w:rPr>
            </w:pPr>
            <w:r>
              <w:rPr>
                <w:rFonts w:ascii="Calibri" w:hAnsi="Calibri" w:cs="Calibri"/>
                <w:b/>
                <w:color w:val="0000FF"/>
              </w:rPr>
              <w:t>2.21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5D0B0EAF" w14:textId="77777777" w:rsidR="00CB3D98" w:rsidRPr="00D6648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2.68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0C3F3F85" w14:textId="77777777" w:rsidR="00CB3D98" w:rsidRPr="00D6648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19.26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1749307" w14:textId="77777777" w:rsidR="00CB3D98" w:rsidRPr="00D6648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25.57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203958D9" w14:textId="77777777" w:rsidR="00CB3D98" w:rsidRPr="00D6648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9.15</w:t>
            </w:r>
          </w:p>
        </w:tc>
      </w:tr>
      <w:tr w:rsidR="00CB3D98" w:rsidRPr="00051668" w14:paraId="74BD437F" w14:textId="77777777" w:rsidTr="00274EC5">
        <w:trPr>
          <w:trHeight w:val="530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7F26F216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Fluoride (mg</w:t>
            </w:r>
            <w:r w:rsidRPr="00E664E0">
              <w:rPr>
                <w:rFonts w:ascii="Times New Roman" w:hAnsi="Times New Roman"/>
                <w:b/>
                <w:color w:val="0000FF"/>
              </w:rPr>
              <w:t>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14223D8A" w14:textId="77777777" w:rsidR="00CB3D98" w:rsidRPr="004B2E4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0.628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009FA13E" w14:textId="77777777" w:rsidR="00CB3D98" w:rsidRPr="004B2E4A" w:rsidRDefault="00CB3D98" w:rsidP="00CB3D98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>
              <w:rPr>
                <w:rFonts w:ascii="Calibri" w:hAnsi="Calibri" w:cs="Calibri"/>
                <w:b/>
                <w:color w:val="0000FF"/>
              </w:rPr>
              <w:t>0.047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06F96D4B" w14:textId="77777777" w:rsidR="00CB3D98" w:rsidRPr="004B2E4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0.061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29E27857" w14:textId="77777777" w:rsidR="00CB3D98" w:rsidRPr="004B2E4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0.538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02F7962" w14:textId="77777777" w:rsidR="00CB3D98" w:rsidRPr="004B2E4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0.726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685089A4" w14:textId="77777777" w:rsidR="00CB3D98" w:rsidRPr="004B2E4A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0.087</w:t>
            </w:r>
          </w:p>
        </w:tc>
      </w:tr>
      <w:tr w:rsidR="00CB3D98" w:rsidRPr="00051668" w14:paraId="23F73C36" w14:textId="77777777" w:rsidTr="00274EC5">
        <w:trPr>
          <w:trHeight w:val="440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1BD3670F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Chloride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1825711C" w14:textId="77777777" w:rsidR="00CB3D98" w:rsidRPr="00094FAC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285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6F70FDA9" w14:textId="77777777" w:rsidR="00CB3D98" w:rsidRPr="00094FAC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5CC028F7" w14:textId="77777777" w:rsidR="00CB3D98" w:rsidRPr="00094FAC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25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52F06D36" w14:textId="77777777" w:rsidR="00CB3D98" w:rsidRPr="00094FAC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6C9A9684" w14:textId="77777777" w:rsidR="00CB3D98" w:rsidRPr="00094FAC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245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018D475C" w14:textId="77777777" w:rsidR="00CB3D98" w:rsidRPr="00094FAC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30</w:t>
            </w:r>
          </w:p>
        </w:tc>
      </w:tr>
      <w:tr w:rsidR="00CB3D98" w:rsidRPr="00051668" w14:paraId="22B75CC7" w14:textId="77777777" w:rsidTr="00274EC5">
        <w:trPr>
          <w:trHeight w:val="368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5ECDA867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Turbidity (NTU)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12C25305" w14:textId="77777777" w:rsidR="00CB3D98" w:rsidRPr="00CC7F22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43F7AFA6" w14:textId="77777777" w:rsidR="00CB3D98" w:rsidRPr="00CC7F22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C7F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101A3C10" w14:textId="77777777" w:rsidR="00CB3D98" w:rsidRPr="00CC7F22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C7F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597EF399" w14:textId="77777777" w:rsidR="00CB3D98" w:rsidRPr="00CC7F22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C7F22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65420DA" w14:textId="77777777" w:rsidR="00CB3D98" w:rsidRPr="00CC7F22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C7F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147D3718" w14:textId="77777777" w:rsidR="00CB3D98" w:rsidRPr="00CC7F22" w:rsidRDefault="00CB3D98" w:rsidP="00CB3D98">
            <w:pPr>
              <w:pStyle w:val="NoSpacing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C7F22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  <w:tr w:rsidR="00CB3D98" w:rsidRPr="00A7569F" w14:paraId="66AB838C" w14:textId="77777777" w:rsidTr="00274EC5">
        <w:trPr>
          <w:trHeight w:val="548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6F6EF596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Arsenic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0ED07DA5" w14:textId="77777777" w:rsidR="00CB3D98" w:rsidRPr="00646B9D" w:rsidRDefault="00646B9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0.0015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6F70EA0C" w14:textId="77777777" w:rsidR="00CB3D98" w:rsidRPr="00646B9D" w:rsidRDefault="00646B9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0.0006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59CFB6A9" w14:textId="77777777" w:rsidR="00CB3D98" w:rsidRPr="00646B9D" w:rsidRDefault="00646B9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0.0003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109F453E" w14:textId="77777777" w:rsidR="00CB3D98" w:rsidRPr="00646B9D" w:rsidRDefault="00646B9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0.0011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493018D1" w14:textId="77777777" w:rsidR="00CB3D98" w:rsidRPr="00646B9D" w:rsidRDefault="00646B9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0.0016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5534D3BB" w14:textId="77777777" w:rsidR="00CB3D98" w:rsidRPr="00646B9D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46B9D">
              <w:rPr>
                <w:rFonts w:ascii="Calibri" w:hAnsi="Calibri" w:cs="Calibri"/>
                <w:b/>
                <w:color w:val="0000FF"/>
              </w:rPr>
              <w:t>0.0005</w:t>
            </w:r>
          </w:p>
        </w:tc>
      </w:tr>
      <w:tr w:rsidR="00CB3D98" w:rsidRPr="00A7569F" w14:paraId="7D7DD502" w14:textId="77777777" w:rsidTr="00274EC5">
        <w:trPr>
          <w:trHeight w:val="285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5CE29129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Copper (mg</w:t>
            </w:r>
            <w:r w:rsidRPr="00E664E0">
              <w:rPr>
                <w:rFonts w:ascii="Times New Roman" w:hAnsi="Times New Roman"/>
                <w:b/>
                <w:color w:val="0000FF"/>
              </w:rPr>
              <w:t>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7AE7C308" w14:textId="77777777" w:rsidR="00CB3D98" w:rsidRPr="002F2BBD" w:rsidRDefault="002F2BB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0.0012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283214C0" w14:textId="77777777" w:rsidR="00CB3D98" w:rsidRPr="002F2BBD" w:rsidRDefault="002F2BB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0.0008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2452D38E" w14:textId="77777777" w:rsidR="00CB3D98" w:rsidRPr="002F2BBD" w:rsidRDefault="002F2BB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0.0009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188AC535" w14:textId="77777777" w:rsidR="00CB3D98" w:rsidRPr="002F2BBD" w:rsidRDefault="002F2BB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0.0067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1EBC34D5" w14:textId="77777777" w:rsidR="00CB3D98" w:rsidRPr="002F2BBD" w:rsidRDefault="002F2BBD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0.0037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35439A29" w14:textId="77777777" w:rsidR="00CB3D98" w:rsidRPr="002F2BBD" w:rsidRDefault="000E041F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0.0011</w:t>
            </w:r>
          </w:p>
        </w:tc>
      </w:tr>
      <w:tr w:rsidR="00CB3D98" w:rsidRPr="00A7569F" w14:paraId="5C75A976" w14:textId="77777777" w:rsidTr="00274EC5">
        <w:trPr>
          <w:trHeight w:val="330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5F619DD1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Cadmium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3EF050F0" w14:textId="77777777" w:rsidR="00CB3D98" w:rsidRPr="005E50AA" w:rsidRDefault="005E50AA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245DE440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410A35A7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3FB92FAB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3E669175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FE70347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CB3D98" w:rsidRPr="00A7569F" w14:paraId="53A9271A" w14:textId="77777777" w:rsidTr="00274EC5">
        <w:trPr>
          <w:trHeight w:val="300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28F2F8A6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Chromium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0C39B78C" w14:textId="77777777" w:rsidR="00CB3D98" w:rsidRPr="005E50AA" w:rsidRDefault="005E50AA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1D433507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365605BD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1D270658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D2B19E8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98DE578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CB3D98" w:rsidRPr="00A7569F" w14:paraId="1FA38503" w14:textId="77777777" w:rsidTr="00274EC5">
        <w:trPr>
          <w:trHeight w:val="345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1B4DE9B0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Lead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170AC53B" w14:textId="77777777" w:rsidR="00CB3D98" w:rsidRPr="005E50AA" w:rsidRDefault="005E50AA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133D1611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29845568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54CD3858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5FF75F55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30113824" w14:textId="77777777" w:rsidR="00CB3D98" w:rsidRPr="00CE6B3A" w:rsidRDefault="00CB3D9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E6B3A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CB3D98" w:rsidRPr="00A7569F" w14:paraId="7784B65F" w14:textId="77777777" w:rsidTr="00274EC5">
        <w:trPr>
          <w:trHeight w:val="285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5F3285F3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Iron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3049AE85" w14:textId="77777777" w:rsidR="00CB3D98" w:rsidRPr="005E50AA" w:rsidRDefault="00EF7181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0.0916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15B8E5BB" w14:textId="77777777" w:rsidR="00CB3D98" w:rsidRPr="00720234" w:rsidRDefault="00720234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</w:t>
            </w:r>
            <w:r w:rsidR="00EF7181">
              <w:rPr>
                <w:rFonts w:ascii="Calibri" w:hAnsi="Calibri" w:cs="Calibri"/>
                <w:b/>
                <w:color w:val="0000FF"/>
              </w:rPr>
              <w:t>351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7152005C" w14:textId="77777777" w:rsidR="00CB3D98" w:rsidRPr="00720234" w:rsidRDefault="00EF7181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0.0324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1E4C9EC" w14:textId="77777777" w:rsidR="00CB3D98" w:rsidRPr="00720234" w:rsidRDefault="00EF7181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0.1672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123505A" w14:textId="77777777" w:rsidR="00CB3D98" w:rsidRPr="00720234" w:rsidRDefault="00EF7181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0.1183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2CE8301" w14:textId="77777777" w:rsidR="00CB3D98" w:rsidRPr="00720234" w:rsidRDefault="007B603B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0.0954</w:t>
            </w:r>
          </w:p>
        </w:tc>
      </w:tr>
      <w:tr w:rsidR="00CB3D98" w:rsidRPr="00A7569F" w14:paraId="322F951A" w14:textId="77777777" w:rsidTr="00274EC5">
        <w:trPr>
          <w:trHeight w:val="285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395541D7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FC7C56">
              <w:rPr>
                <w:rFonts w:ascii="Times New Roman" w:hAnsi="Times New Roman"/>
                <w:b/>
                <w:color w:val="0000FF"/>
              </w:rPr>
              <w:t>Zinc (mg/l)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16CB9B2B" w14:textId="77777777" w:rsidR="00CB3D98" w:rsidRPr="00FD6D08" w:rsidRDefault="00FD6D0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0.0546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1C0C6DBB" w14:textId="77777777" w:rsidR="00CB3D98" w:rsidRPr="00FD6D08" w:rsidRDefault="00FD6D0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0.0235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23DA5FC0" w14:textId="77777777" w:rsidR="00CB3D98" w:rsidRPr="00FD6D08" w:rsidRDefault="00FD6D0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0.0276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0B9800CD" w14:textId="77777777" w:rsidR="00CB3D98" w:rsidRPr="00FD6D08" w:rsidRDefault="00FD6D08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0.0362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616366DA" w14:textId="77777777" w:rsidR="00CB3D98" w:rsidRPr="00FD6D08" w:rsidRDefault="007B603B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</w:t>
            </w:r>
            <w:r w:rsidR="00FD6D08">
              <w:rPr>
                <w:rFonts w:ascii="Calibri" w:hAnsi="Calibri" w:cs="Calibri"/>
                <w:b/>
                <w:color w:val="0000FF"/>
              </w:rPr>
              <w:t>16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3D6DA3BE" w14:textId="77777777" w:rsidR="00CB3D98" w:rsidRPr="00FD6D08" w:rsidRDefault="007B603B" w:rsidP="00CB3D9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0.03</w:t>
            </w:r>
            <w:r w:rsidR="00FD6D08">
              <w:rPr>
                <w:rFonts w:ascii="Calibri" w:hAnsi="Calibri" w:cs="Calibri"/>
                <w:b/>
                <w:color w:val="0000FF"/>
              </w:rPr>
              <w:t>21</w:t>
            </w:r>
          </w:p>
        </w:tc>
      </w:tr>
      <w:tr w:rsidR="00CB3D98" w:rsidRPr="00A01BF6" w14:paraId="118975F6" w14:textId="77777777" w:rsidTr="00274EC5">
        <w:trPr>
          <w:trHeight w:val="260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6677E18E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FC7C56">
              <w:rPr>
                <w:rFonts w:ascii="Times New Roman" w:hAnsi="Times New Roman"/>
                <w:b/>
                <w:color w:val="0000FF"/>
              </w:rPr>
              <w:t>Fecal Coliform (cfu)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2014FFFF" w14:textId="77777777" w:rsidR="00CB3D98" w:rsidRPr="005E50AA" w:rsidRDefault="009114DB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60AD9354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7DF9F878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9BE1691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0C74A600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72110213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  <w:tr w:rsidR="00CB3D98" w:rsidRPr="00A01BF6" w14:paraId="040851E7" w14:textId="77777777" w:rsidTr="00274EC5">
        <w:trPr>
          <w:trHeight w:val="269"/>
          <w:jc w:val="center"/>
        </w:trPr>
        <w:tc>
          <w:tcPr>
            <w:tcW w:w="3091" w:type="dxa"/>
            <w:shd w:val="clear" w:color="auto" w:fill="CCFFFF"/>
            <w:vAlign w:val="center"/>
          </w:tcPr>
          <w:p w14:paraId="617F16F0" w14:textId="77777777" w:rsidR="00CB3D98" w:rsidRPr="00E664E0" w:rsidRDefault="00CB3D98" w:rsidP="00CB3D98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FC7C56">
              <w:rPr>
                <w:rFonts w:ascii="Times New Roman" w:hAnsi="Times New Roman"/>
                <w:b/>
                <w:color w:val="0000FF"/>
              </w:rPr>
              <w:t>E. Coli (cfu)</w:t>
            </w:r>
          </w:p>
        </w:tc>
        <w:tc>
          <w:tcPr>
            <w:tcW w:w="922" w:type="dxa"/>
            <w:shd w:val="clear" w:color="auto" w:fill="CCFFFF"/>
            <w:vAlign w:val="center"/>
          </w:tcPr>
          <w:p w14:paraId="639FD458" w14:textId="77777777" w:rsidR="00CB3D98" w:rsidRPr="005E50AA" w:rsidRDefault="009114DB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22" w:type="dxa"/>
            <w:shd w:val="clear" w:color="auto" w:fill="CCFFFF"/>
            <w:noWrap/>
            <w:vAlign w:val="center"/>
          </w:tcPr>
          <w:p w14:paraId="05A22809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noWrap/>
            <w:vAlign w:val="center"/>
          </w:tcPr>
          <w:p w14:paraId="38E6A29C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02F8FD23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2513DF9D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31" w:type="dxa"/>
            <w:shd w:val="clear" w:color="auto" w:fill="CCFFFF"/>
            <w:vAlign w:val="center"/>
          </w:tcPr>
          <w:p w14:paraId="067650D9" w14:textId="77777777" w:rsidR="00CB3D98" w:rsidRPr="00D840D0" w:rsidRDefault="00CB3D98" w:rsidP="00CB3D98">
            <w:pPr>
              <w:pStyle w:val="NoSpacing"/>
              <w:ind w:left="-93" w:right="-125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840D0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</w:tbl>
    <w:p w14:paraId="3CDB93D1" w14:textId="77777777" w:rsidR="00614623" w:rsidRDefault="00D77662" w:rsidP="00D7766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</w:t>
      </w:r>
    </w:p>
    <w:p w14:paraId="30C2DE6D" w14:textId="4EC297B6" w:rsidR="00682F5A" w:rsidRPr="00AE37C3" w:rsidRDefault="00682F5A" w:rsidP="006146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37C3">
        <w:rPr>
          <w:rFonts w:ascii="Times New Roman" w:hAnsi="Times New Roman" w:cs="Times New Roman"/>
          <w:b/>
          <w:i/>
        </w:rPr>
        <w:lastRenderedPageBreak/>
        <w:t xml:space="preserve">TABLE </w:t>
      </w:r>
      <w:r w:rsidR="00DD0669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– VARIOUS </w:t>
      </w:r>
      <w:r w:rsidRPr="00AE37C3">
        <w:rPr>
          <w:rFonts w:ascii="Times New Roman" w:hAnsi="Times New Roman" w:cs="Times New Roman"/>
          <w:b/>
          <w:i/>
        </w:rPr>
        <w:t>RESIDENTIAL LOCATIONS</w:t>
      </w:r>
    </w:p>
    <w:p w14:paraId="3EDBC015" w14:textId="77777777" w:rsidR="00682F5A" w:rsidRDefault="00682F5A" w:rsidP="00682F5A">
      <w:pPr>
        <w:spacing w:after="0" w:line="240" w:lineRule="auto"/>
        <w:jc w:val="center"/>
        <w:rPr>
          <w:b/>
        </w:rPr>
      </w:pPr>
    </w:p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911"/>
        <w:gridCol w:w="870"/>
        <w:gridCol w:w="900"/>
        <w:gridCol w:w="956"/>
        <w:gridCol w:w="895"/>
        <w:gridCol w:w="900"/>
        <w:gridCol w:w="900"/>
        <w:gridCol w:w="1080"/>
        <w:gridCol w:w="1167"/>
        <w:gridCol w:w="1350"/>
        <w:gridCol w:w="1350"/>
      </w:tblGrid>
      <w:tr w:rsidR="0078597A" w:rsidRPr="00B70DF6" w14:paraId="750D6351" w14:textId="77777777" w:rsidTr="0070697E">
        <w:trPr>
          <w:trHeight w:val="420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0F64C038" w14:textId="77777777" w:rsidR="0078597A" w:rsidRPr="00366E73" w:rsidRDefault="0078597A" w:rsidP="00FC0875">
            <w:pPr>
              <w:pStyle w:val="NoSpacing"/>
              <w:ind w:left="-71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E73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Parameters</w:t>
            </w:r>
          </w:p>
        </w:tc>
        <w:tc>
          <w:tcPr>
            <w:tcW w:w="911" w:type="dxa"/>
            <w:shd w:val="clear" w:color="auto" w:fill="CCFFFF"/>
            <w:noWrap/>
            <w:vAlign w:val="center"/>
          </w:tcPr>
          <w:p w14:paraId="272EEEF9" w14:textId="77777777" w:rsidR="0078597A" w:rsidRPr="00CA5DF3" w:rsidRDefault="0078597A" w:rsidP="00FC0875">
            <w:pPr>
              <w:pStyle w:val="NoSpacing"/>
              <w:tabs>
                <w:tab w:val="left" w:pos="522"/>
              </w:tabs>
              <w:ind w:left="-108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T1</w:t>
            </w:r>
          </w:p>
          <w:p w14:paraId="4E929D00" w14:textId="77777777" w:rsidR="0078597A" w:rsidRPr="00CA5DF3" w:rsidRDefault="0078597A" w:rsidP="00FC0875">
            <w:pPr>
              <w:pStyle w:val="NoSpacing"/>
              <w:tabs>
                <w:tab w:val="left" w:pos="522"/>
              </w:tabs>
              <w:ind w:left="-108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300A51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169</w:t>
            </w: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70" w:type="dxa"/>
            <w:shd w:val="clear" w:color="auto" w:fill="CCFFFF"/>
            <w:noWrap/>
            <w:vAlign w:val="center"/>
          </w:tcPr>
          <w:p w14:paraId="699DDAF8" w14:textId="77777777" w:rsidR="0078597A" w:rsidRPr="00CA5DF3" w:rsidRDefault="0078597A" w:rsidP="00FC0875">
            <w:pPr>
              <w:pStyle w:val="NoSpacing"/>
              <w:tabs>
                <w:tab w:val="left" w:pos="543"/>
              </w:tabs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T2</w:t>
            </w:r>
          </w:p>
          <w:p w14:paraId="67E6515B" w14:textId="77777777" w:rsidR="0078597A" w:rsidRPr="00CA5DF3" w:rsidRDefault="00300A51" w:rsidP="00FC0875">
            <w:pPr>
              <w:pStyle w:val="NoSpacing"/>
              <w:tabs>
                <w:tab w:val="left" w:pos="543"/>
              </w:tabs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(231</w:t>
            </w:r>
            <w:r w:rsidR="0078597A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9CBF42B" w14:textId="77777777" w:rsidR="0078597A" w:rsidRPr="00CA5DF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T3D</w:t>
            </w:r>
          </w:p>
          <w:p w14:paraId="7062BC82" w14:textId="77777777" w:rsidR="0078597A" w:rsidRPr="00CA5DF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300A51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328</w:t>
            </w: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56" w:type="dxa"/>
            <w:shd w:val="clear" w:color="auto" w:fill="CCFFFF"/>
            <w:noWrap/>
            <w:vAlign w:val="center"/>
          </w:tcPr>
          <w:p w14:paraId="16E6AB7C" w14:textId="77777777" w:rsidR="0078597A" w:rsidRPr="00CA5DF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T3F</w:t>
            </w:r>
          </w:p>
          <w:p w14:paraId="2A4D6906" w14:textId="77777777" w:rsidR="0078597A" w:rsidRPr="00CA5DF3" w:rsidRDefault="00300A51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(357</w:t>
            </w:r>
            <w:r w:rsidR="0078597A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95" w:type="dxa"/>
            <w:shd w:val="clear" w:color="auto" w:fill="CCFFFF"/>
            <w:noWrap/>
            <w:vAlign w:val="center"/>
          </w:tcPr>
          <w:p w14:paraId="76C2CEC3" w14:textId="77777777" w:rsidR="0078597A" w:rsidRPr="00CA5DF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T4</w:t>
            </w:r>
          </w:p>
          <w:p w14:paraId="2A8308E6" w14:textId="77777777" w:rsidR="0078597A" w:rsidRPr="00CA5DF3" w:rsidRDefault="0078597A" w:rsidP="00FC0875">
            <w:pPr>
              <w:pStyle w:val="NoSpacing"/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(4</w:t>
            </w:r>
            <w:r w:rsidR="00300A51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42</w:t>
            </w: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FF93558" w14:textId="77777777" w:rsidR="0078597A" w:rsidRPr="00CA5DF3" w:rsidRDefault="0078597A" w:rsidP="00FC0875">
            <w:pPr>
              <w:pStyle w:val="NoSpacing"/>
              <w:tabs>
                <w:tab w:val="left" w:pos="543"/>
              </w:tabs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T5</w:t>
            </w:r>
          </w:p>
          <w:p w14:paraId="1680705A" w14:textId="77777777" w:rsidR="0078597A" w:rsidRPr="00CA5DF3" w:rsidRDefault="0078597A" w:rsidP="00FC0875">
            <w:pPr>
              <w:pStyle w:val="NoSpacing"/>
              <w:tabs>
                <w:tab w:val="left" w:pos="543"/>
              </w:tabs>
              <w:ind w:left="-87" w:right="-1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(5</w:t>
            </w:r>
            <w:r w:rsidR="00300A51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862D814" w14:textId="77777777" w:rsidR="0078597A" w:rsidRPr="00CA5DF3" w:rsidRDefault="0078597A" w:rsidP="00FC0875">
            <w:pPr>
              <w:pStyle w:val="NoSpacing"/>
              <w:ind w:left="-87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T6</w:t>
            </w:r>
          </w:p>
          <w:p w14:paraId="6308579F" w14:textId="77777777" w:rsidR="0078597A" w:rsidRPr="00CA5DF3" w:rsidRDefault="007D7099" w:rsidP="00FC0875">
            <w:pPr>
              <w:pStyle w:val="NoSpacing"/>
              <w:ind w:left="-87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(616</w:t>
            </w:r>
            <w:r w:rsidR="0078597A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52165F3A" w14:textId="77777777" w:rsidR="0078597A" w:rsidRPr="00CA5DF3" w:rsidRDefault="0078597A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Multistory</w:t>
            </w:r>
            <w:r w:rsidR="00F77991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Building-A</w:t>
            </w:r>
          </w:p>
          <w:p w14:paraId="3F502690" w14:textId="77777777" w:rsidR="0078597A" w:rsidRPr="00CA5DF3" w:rsidRDefault="007C329E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(101</w:t>
            </w:r>
            <w:r w:rsidR="0078597A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67" w:type="dxa"/>
            <w:shd w:val="clear" w:color="auto" w:fill="CCFFFF"/>
            <w:noWrap/>
            <w:vAlign w:val="center"/>
          </w:tcPr>
          <w:p w14:paraId="00E42AC6" w14:textId="77777777" w:rsidR="0078597A" w:rsidRPr="00CA5DF3" w:rsidRDefault="0078597A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Multistory</w:t>
            </w:r>
            <w:r w:rsidR="00F77991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Building-B</w:t>
            </w:r>
          </w:p>
          <w:p w14:paraId="4C4993D8" w14:textId="77777777" w:rsidR="0078597A" w:rsidRPr="00CA5DF3" w:rsidRDefault="007C329E" w:rsidP="00FC0875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(101</w:t>
            </w:r>
            <w:r w:rsidR="0078597A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CCFFFF"/>
          </w:tcPr>
          <w:p w14:paraId="3DB99BDD" w14:textId="77777777" w:rsidR="0078597A" w:rsidRPr="00CA5DF3" w:rsidRDefault="0078597A" w:rsidP="0078597A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Multistory</w:t>
            </w:r>
            <w:r w:rsidR="00F77991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Building-</w:t>
            </w:r>
            <w:r w:rsidR="00C41260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</w:p>
          <w:p w14:paraId="149D3CC9" w14:textId="77777777" w:rsidR="0078597A" w:rsidRPr="00CA5DF3" w:rsidRDefault="007C329E" w:rsidP="0078597A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(101</w:t>
            </w:r>
            <w:r w:rsidR="00CD16F7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CCFFFF"/>
          </w:tcPr>
          <w:p w14:paraId="6F31BA24" w14:textId="77777777" w:rsidR="0078597A" w:rsidRPr="00CA5DF3" w:rsidRDefault="0078597A" w:rsidP="0078597A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Multistory</w:t>
            </w:r>
            <w:r w:rsidR="00F77991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Building-</w:t>
            </w:r>
            <w:r w:rsidR="00C41260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  <w:p w14:paraId="61BEF016" w14:textId="77777777" w:rsidR="0078597A" w:rsidRPr="00CA5DF3" w:rsidRDefault="007C329E" w:rsidP="0078597A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(101</w:t>
            </w:r>
            <w:r w:rsidR="0078597A" w:rsidRPr="00CA5DF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78597A" w:rsidRPr="00B70DF6" w14:paraId="526F245B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1DA806C6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pH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5218A695" w14:textId="77777777" w:rsidR="0078597A" w:rsidRPr="00CD3526" w:rsidRDefault="00CC273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8.11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16BB7501" w14:textId="77777777" w:rsidR="0078597A" w:rsidRPr="00CD3526" w:rsidRDefault="00CC273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8.31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308456CB" w14:textId="77777777" w:rsidR="0078597A" w:rsidRPr="00CD3526" w:rsidRDefault="00CC273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8.24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600282C2" w14:textId="77777777" w:rsidR="0078597A" w:rsidRPr="00CD3526" w:rsidRDefault="00CC273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8.35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5B5F4496" w14:textId="77777777" w:rsidR="0078597A" w:rsidRPr="00CD3526" w:rsidRDefault="00CC273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8.29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0D70ED9" w14:textId="77777777" w:rsidR="0078597A" w:rsidRPr="00CD3526" w:rsidRDefault="00CC273F" w:rsidP="00B77CF0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8.31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05618B4E" w14:textId="77777777" w:rsidR="0078597A" w:rsidRPr="00CD3526" w:rsidRDefault="00CC273F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8.28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0A29D52E" w14:textId="77777777" w:rsidR="0078597A" w:rsidRPr="00CD3526" w:rsidRDefault="002D459B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D3526">
              <w:rPr>
                <w:rFonts w:ascii="Calibri" w:hAnsi="Calibri" w:cs="Calibri"/>
                <w:b/>
                <w:color w:val="0000FF"/>
              </w:rPr>
              <w:t>8.41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01E3EEC7" w14:textId="77777777" w:rsidR="0078597A" w:rsidRPr="00CD3526" w:rsidRDefault="002D459B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CD3526">
              <w:rPr>
                <w:rFonts w:ascii="Calibri" w:hAnsi="Calibri" w:cs="Calibri"/>
                <w:b/>
                <w:color w:val="0000FF"/>
              </w:rPr>
              <w:t>8.36</w:t>
            </w:r>
          </w:p>
        </w:tc>
        <w:tc>
          <w:tcPr>
            <w:tcW w:w="1350" w:type="dxa"/>
            <w:shd w:val="clear" w:color="auto" w:fill="CCFFFF"/>
          </w:tcPr>
          <w:p w14:paraId="204BEA17" w14:textId="77777777" w:rsidR="0078597A" w:rsidRPr="00CD3526" w:rsidRDefault="00473B6C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8.35</w:t>
            </w:r>
          </w:p>
        </w:tc>
        <w:tc>
          <w:tcPr>
            <w:tcW w:w="1350" w:type="dxa"/>
            <w:shd w:val="clear" w:color="auto" w:fill="CCFFFF"/>
          </w:tcPr>
          <w:p w14:paraId="1B6024C4" w14:textId="77777777" w:rsidR="0078597A" w:rsidRPr="00CD3526" w:rsidRDefault="00473B6C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8.38</w:t>
            </w:r>
          </w:p>
        </w:tc>
      </w:tr>
      <w:tr w:rsidR="0078597A" w:rsidRPr="00B70DF6" w14:paraId="2A429662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0CD296E5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TDS (mg/l)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05F38EE2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628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6BBD36B6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511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54E8D050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503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028C71FF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408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60FDEA73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552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8181B12" w14:textId="77777777" w:rsidR="0078597A" w:rsidRPr="00300A51" w:rsidRDefault="000F3AF4" w:rsidP="00B77CF0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634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1FD32B20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402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032A3D33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669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067A8773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671</w:t>
            </w:r>
          </w:p>
        </w:tc>
        <w:tc>
          <w:tcPr>
            <w:tcW w:w="1350" w:type="dxa"/>
            <w:shd w:val="clear" w:color="auto" w:fill="CCFFFF"/>
          </w:tcPr>
          <w:p w14:paraId="25AB09EB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657</w:t>
            </w:r>
          </w:p>
        </w:tc>
        <w:tc>
          <w:tcPr>
            <w:tcW w:w="1350" w:type="dxa"/>
            <w:shd w:val="clear" w:color="auto" w:fill="CCFFFF"/>
          </w:tcPr>
          <w:p w14:paraId="2DA83D40" w14:textId="77777777" w:rsidR="0078597A" w:rsidRPr="00300A51" w:rsidRDefault="000F3AF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677</w:t>
            </w:r>
          </w:p>
        </w:tc>
      </w:tr>
      <w:tr w:rsidR="0078597A" w:rsidRPr="00B70DF6" w14:paraId="3F6B257C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578FEC6E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Hardness (as CaCO</w:t>
            </w:r>
            <w:r w:rsidRPr="00FC7C56">
              <w:rPr>
                <w:rFonts w:ascii="Times New Roman" w:hAnsi="Times New Roman"/>
                <w:b/>
                <w:color w:val="0000FF"/>
              </w:rPr>
              <w:t>3</w:t>
            </w:r>
            <w:r w:rsidRPr="00E664E0">
              <w:rPr>
                <w:rFonts w:ascii="Times New Roman" w:hAnsi="Times New Roman"/>
                <w:b/>
                <w:color w:val="0000FF"/>
              </w:rPr>
              <w:t>) (mg/l)</w:t>
            </w:r>
          </w:p>
        </w:tc>
        <w:tc>
          <w:tcPr>
            <w:tcW w:w="911" w:type="dxa"/>
            <w:shd w:val="clear" w:color="auto" w:fill="CCFFFF"/>
            <w:noWrap/>
            <w:vAlign w:val="center"/>
          </w:tcPr>
          <w:p w14:paraId="476E0A58" w14:textId="77777777" w:rsidR="0078597A" w:rsidRPr="00716CB0" w:rsidRDefault="00716CB0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140</w:t>
            </w:r>
          </w:p>
        </w:tc>
        <w:tc>
          <w:tcPr>
            <w:tcW w:w="870" w:type="dxa"/>
            <w:shd w:val="clear" w:color="auto" w:fill="CCFFFF"/>
            <w:noWrap/>
            <w:vAlign w:val="center"/>
          </w:tcPr>
          <w:p w14:paraId="638FB3F9" w14:textId="77777777" w:rsidR="0078597A" w:rsidRPr="00716CB0" w:rsidRDefault="00716CB0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130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AF847C7" w14:textId="77777777" w:rsidR="0078597A" w:rsidRPr="00716CB0" w:rsidRDefault="00FE6B73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16CB0">
              <w:rPr>
                <w:rFonts w:ascii="Calibri" w:hAnsi="Calibri" w:cs="Calibri"/>
                <w:b/>
                <w:color w:val="0000FF"/>
              </w:rPr>
              <w:t>110</w:t>
            </w:r>
          </w:p>
        </w:tc>
        <w:tc>
          <w:tcPr>
            <w:tcW w:w="956" w:type="dxa"/>
            <w:shd w:val="clear" w:color="auto" w:fill="CCFFFF"/>
            <w:noWrap/>
            <w:vAlign w:val="center"/>
          </w:tcPr>
          <w:p w14:paraId="41E65B7C" w14:textId="77777777" w:rsidR="0078597A" w:rsidRPr="00716CB0" w:rsidRDefault="00716CB0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150</w:t>
            </w:r>
          </w:p>
        </w:tc>
        <w:tc>
          <w:tcPr>
            <w:tcW w:w="895" w:type="dxa"/>
            <w:shd w:val="clear" w:color="auto" w:fill="CCFFFF"/>
            <w:noWrap/>
            <w:vAlign w:val="center"/>
          </w:tcPr>
          <w:p w14:paraId="3D5074BF" w14:textId="77777777" w:rsidR="0078597A" w:rsidRPr="00716CB0" w:rsidRDefault="00716CB0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140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29B8EEA" w14:textId="77777777" w:rsidR="0078597A" w:rsidRPr="00716CB0" w:rsidRDefault="00716CB0" w:rsidP="00B77CF0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150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4C68472" w14:textId="77777777" w:rsidR="0078597A" w:rsidRPr="00716CB0" w:rsidRDefault="00FE6B73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716CB0">
              <w:rPr>
                <w:rFonts w:ascii="Calibri" w:hAnsi="Calibri" w:cs="Calibri"/>
                <w:b/>
                <w:color w:val="0000FF"/>
              </w:rPr>
              <w:t>160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3ED3D04C" w14:textId="77777777" w:rsidR="0078597A" w:rsidRPr="00716CB0" w:rsidRDefault="00716CB0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210</w:t>
            </w:r>
          </w:p>
        </w:tc>
        <w:tc>
          <w:tcPr>
            <w:tcW w:w="1167" w:type="dxa"/>
            <w:shd w:val="clear" w:color="auto" w:fill="CCFFFF"/>
            <w:noWrap/>
            <w:vAlign w:val="center"/>
          </w:tcPr>
          <w:p w14:paraId="5EEAC701" w14:textId="77777777" w:rsidR="0078597A" w:rsidRPr="00716CB0" w:rsidRDefault="00716CB0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130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6FE15192" w14:textId="77777777" w:rsidR="0078597A" w:rsidRPr="00716CB0" w:rsidRDefault="00716CB0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160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32033092" w14:textId="77777777" w:rsidR="0078597A" w:rsidRPr="00716CB0" w:rsidRDefault="00716CB0" w:rsidP="00C62E1C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170</w:t>
            </w:r>
          </w:p>
        </w:tc>
      </w:tr>
      <w:tr w:rsidR="0078597A" w:rsidRPr="00B70DF6" w14:paraId="59220867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0C89D4BA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Alkalinity(as CaCO</w:t>
            </w:r>
            <w:r w:rsidRPr="00FC7C56">
              <w:rPr>
                <w:rFonts w:ascii="Times New Roman" w:hAnsi="Times New Roman"/>
                <w:b/>
                <w:color w:val="0000FF"/>
              </w:rPr>
              <w:t>3</w:t>
            </w:r>
            <w:r w:rsidRPr="00E664E0">
              <w:rPr>
                <w:rFonts w:ascii="Times New Roman" w:hAnsi="Times New Roman"/>
                <w:b/>
                <w:color w:val="0000FF"/>
              </w:rPr>
              <w:t>) (mg/l)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1EB28C69" w14:textId="77777777" w:rsidR="0078597A" w:rsidRPr="008D32A3" w:rsidRDefault="008D32A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310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42C14B65" w14:textId="77777777" w:rsidR="0078597A" w:rsidRPr="008D32A3" w:rsidRDefault="008D32A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360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0C7644D3" w14:textId="77777777" w:rsidR="0078597A" w:rsidRPr="008D32A3" w:rsidRDefault="008D32A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350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303B120B" w14:textId="77777777" w:rsidR="0078597A" w:rsidRPr="008D32A3" w:rsidRDefault="008D32A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370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652FFD18" w14:textId="77777777" w:rsidR="0078597A" w:rsidRPr="008D32A3" w:rsidRDefault="008D32A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320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D0D7E65" w14:textId="77777777" w:rsidR="0078597A" w:rsidRPr="008D32A3" w:rsidRDefault="008D32A3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330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09B6F27D" w14:textId="77777777" w:rsidR="0078597A" w:rsidRPr="008D32A3" w:rsidRDefault="008D32A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360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4A815A62" w14:textId="77777777" w:rsidR="0078597A" w:rsidRPr="008D32A3" w:rsidRDefault="008D32A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300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5F754B8C" w14:textId="77777777" w:rsidR="0078597A" w:rsidRPr="008D32A3" w:rsidRDefault="008D32A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310</w:t>
            </w:r>
          </w:p>
        </w:tc>
        <w:tc>
          <w:tcPr>
            <w:tcW w:w="1350" w:type="dxa"/>
            <w:shd w:val="clear" w:color="auto" w:fill="CCFFFF"/>
          </w:tcPr>
          <w:p w14:paraId="31E033EB" w14:textId="77777777" w:rsidR="0078597A" w:rsidRPr="008D32A3" w:rsidRDefault="008D32A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  <w:tc>
          <w:tcPr>
            <w:tcW w:w="1350" w:type="dxa"/>
            <w:shd w:val="clear" w:color="auto" w:fill="CCFFFF"/>
          </w:tcPr>
          <w:p w14:paraId="01349418" w14:textId="77777777" w:rsidR="0078597A" w:rsidRPr="008D32A3" w:rsidRDefault="00F2048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290</w:t>
            </w:r>
          </w:p>
        </w:tc>
      </w:tr>
      <w:tr w:rsidR="0078597A" w:rsidRPr="00B70DF6" w14:paraId="18CD6935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09A92D4A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Nitrate (mg/l)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3A3B34F8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0.22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0C6BD3B5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0.15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1FA5706B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0.21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28D66C0D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0.19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44FBE485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0.44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E7AAC32" w14:textId="77777777" w:rsidR="0078597A" w:rsidRPr="00E20CA8" w:rsidRDefault="00546428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0.11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132CA088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0.37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321734E2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0.08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3F5493C6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0.09</w:t>
            </w:r>
          </w:p>
        </w:tc>
        <w:tc>
          <w:tcPr>
            <w:tcW w:w="1350" w:type="dxa"/>
            <w:shd w:val="clear" w:color="auto" w:fill="CCFFFF"/>
          </w:tcPr>
          <w:p w14:paraId="2AB5EC52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0.06</w:t>
            </w:r>
          </w:p>
        </w:tc>
        <w:tc>
          <w:tcPr>
            <w:tcW w:w="1350" w:type="dxa"/>
            <w:shd w:val="clear" w:color="auto" w:fill="CCFFFF"/>
          </w:tcPr>
          <w:p w14:paraId="2037D404" w14:textId="77777777" w:rsidR="0078597A" w:rsidRPr="00E20CA8" w:rsidRDefault="005464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</w:t>
            </w:r>
          </w:p>
        </w:tc>
      </w:tr>
      <w:tr w:rsidR="0078597A" w:rsidRPr="00B70DF6" w14:paraId="3B59624B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1B49E23C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Sulfate (mg/l)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7C78D250" w14:textId="77777777" w:rsidR="0078597A" w:rsidRPr="006E6050" w:rsidRDefault="006E605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33.05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422941F2" w14:textId="77777777" w:rsidR="0078597A" w:rsidRPr="006E6050" w:rsidRDefault="006E605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36.63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43D3B68F" w14:textId="77777777" w:rsidR="0078597A" w:rsidRPr="006E6050" w:rsidRDefault="00CD437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E6050">
              <w:rPr>
                <w:rFonts w:ascii="Calibri" w:hAnsi="Calibri" w:cs="Calibri"/>
                <w:b/>
                <w:color w:val="0000FF"/>
              </w:rPr>
              <w:t>34</w:t>
            </w:r>
            <w:r w:rsidR="006E6050">
              <w:rPr>
                <w:rFonts w:ascii="Calibri" w:hAnsi="Calibri" w:cs="Calibri"/>
                <w:b/>
                <w:color w:val="0000FF"/>
              </w:rPr>
              <w:t>.63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2C0F5707" w14:textId="77777777" w:rsidR="0078597A" w:rsidRPr="006E6050" w:rsidRDefault="006E605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24.73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638A8188" w14:textId="77777777" w:rsidR="0078597A" w:rsidRPr="006E6050" w:rsidRDefault="006E605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21..78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53981E04" w14:textId="77777777" w:rsidR="0078597A" w:rsidRPr="006E6050" w:rsidRDefault="006E6050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64.84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0DC4509B" w14:textId="77777777" w:rsidR="0078597A" w:rsidRPr="006E6050" w:rsidRDefault="006E605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32.73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3F54F2EC" w14:textId="77777777" w:rsidR="0078597A" w:rsidRPr="006E6050" w:rsidRDefault="00A41F0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24.10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38F80C72" w14:textId="77777777" w:rsidR="0078597A" w:rsidRPr="006E6050" w:rsidRDefault="00A41F0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21.78</w:t>
            </w:r>
          </w:p>
        </w:tc>
        <w:tc>
          <w:tcPr>
            <w:tcW w:w="1350" w:type="dxa"/>
            <w:shd w:val="clear" w:color="auto" w:fill="CCFFFF"/>
          </w:tcPr>
          <w:p w14:paraId="1F023A8C" w14:textId="77777777" w:rsidR="0078597A" w:rsidRPr="006E6050" w:rsidRDefault="00A41F0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35.36</w:t>
            </w:r>
          </w:p>
        </w:tc>
        <w:tc>
          <w:tcPr>
            <w:tcW w:w="1350" w:type="dxa"/>
            <w:shd w:val="clear" w:color="auto" w:fill="CCFFFF"/>
          </w:tcPr>
          <w:p w14:paraId="338CCB20" w14:textId="77777777" w:rsidR="0078597A" w:rsidRPr="006E6050" w:rsidRDefault="00A41F0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42.21</w:t>
            </w:r>
          </w:p>
        </w:tc>
      </w:tr>
      <w:tr w:rsidR="0078597A" w:rsidRPr="00B70DF6" w14:paraId="21769FF5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6F1C9EA6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</w:rPr>
              <w:t>Fluoride (mg</w:t>
            </w:r>
            <w:r w:rsidRPr="00E664E0">
              <w:rPr>
                <w:rFonts w:ascii="Times New Roman" w:hAnsi="Times New Roman"/>
                <w:b/>
                <w:color w:val="0000FF"/>
              </w:rPr>
              <w:t>/l)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37FF4A7B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0.792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57D9140B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0.842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3DE2CF26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0.837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4131C6E3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0.872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2DA7C364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0.824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7FF8D66" w14:textId="77777777" w:rsidR="0078597A" w:rsidRPr="007B2545" w:rsidRDefault="007B2545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0.721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41E05321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0.796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55E1E0FE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0.458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55815F77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0.435</w:t>
            </w:r>
          </w:p>
        </w:tc>
        <w:tc>
          <w:tcPr>
            <w:tcW w:w="1350" w:type="dxa"/>
            <w:shd w:val="clear" w:color="auto" w:fill="CCFFFF"/>
          </w:tcPr>
          <w:p w14:paraId="5F384759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0.421</w:t>
            </w:r>
          </w:p>
        </w:tc>
        <w:tc>
          <w:tcPr>
            <w:tcW w:w="1350" w:type="dxa"/>
            <w:shd w:val="clear" w:color="auto" w:fill="CCFFFF"/>
          </w:tcPr>
          <w:p w14:paraId="0D16097C" w14:textId="77777777" w:rsidR="0078597A" w:rsidRPr="007B2545" w:rsidRDefault="007B2545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0.472</w:t>
            </w:r>
          </w:p>
        </w:tc>
      </w:tr>
      <w:tr w:rsidR="0078597A" w:rsidRPr="00B70DF6" w14:paraId="4BA17729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5EE33F89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Chloride (mg/l)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4F095A30" w14:textId="77777777" w:rsidR="0078597A" w:rsidRPr="00884487" w:rsidRDefault="00AA6F9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260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34D5C119" w14:textId="77777777" w:rsidR="0078597A" w:rsidRPr="00884487" w:rsidRDefault="00AA6F9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165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075DB7DF" w14:textId="77777777" w:rsidR="0078597A" w:rsidRPr="00884487" w:rsidRDefault="00E37F5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84487">
              <w:rPr>
                <w:rFonts w:ascii="Calibri" w:hAnsi="Calibri" w:cs="Calibri"/>
                <w:b/>
                <w:color w:val="0000FF"/>
              </w:rPr>
              <w:t>155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3163AD0C" w14:textId="77777777" w:rsidR="0078597A" w:rsidRPr="00884487" w:rsidRDefault="00AA6F9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90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57F26054" w14:textId="77777777" w:rsidR="0078597A" w:rsidRPr="00884487" w:rsidRDefault="00AA6F9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190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8664E7C" w14:textId="77777777" w:rsidR="0078597A" w:rsidRPr="00884487" w:rsidRDefault="00AA6F94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250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57DDA7F6" w14:textId="77777777" w:rsidR="0078597A" w:rsidRPr="00884487" w:rsidRDefault="00AA6F94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90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6D817C0E" w14:textId="77777777" w:rsidR="0078597A" w:rsidRPr="00884487" w:rsidRDefault="00AB134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275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1B811050" w14:textId="77777777" w:rsidR="0078597A" w:rsidRPr="00884487" w:rsidRDefault="00AB134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285</w:t>
            </w:r>
          </w:p>
        </w:tc>
        <w:tc>
          <w:tcPr>
            <w:tcW w:w="1350" w:type="dxa"/>
            <w:shd w:val="clear" w:color="auto" w:fill="CCFFFF"/>
          </w:tcPr>
          <w:p w14:paraId="415B7DD7" w14:textId="77777777" w:rsidR="0078597A" w:rsidRPr="00884487" w:rsidRDefault="00AB134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275</w:t>
            </w:r>
          </w:p>
        </w:tc>
        <w:tc>
          <w:tcPr>
            <w:tcW w:w="1350" w:type="dxa"/>
            <w:shd w:val="clear" w:color="auto" w:fill="CCFFFF"/>
          </w:tcPr>
          <w:p w14:paraId="6DF78475" w14:textId="77777777" w:rsidR="0078597A" w:rsidRPr="00884487" w:rsidRDefault="00AB134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280</w:t>
            </w:r>
          </w:p>
        </w:tc>
      </w:tr>
      <w:tr w:rsidR="0078597A" w:rsidRPr="00B70DF6" w14:paraId="3FA57AB5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0C654713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Turbidity (NTU)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24645BF3" w14:textId="77777777" w:rsidR="0078597A" w:rsidRPr="00850922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39284E06" w14:textId="77777777" w:rsidR="0078597A" w:rsidRPr="00850922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5A46005D" w14:textId="77777777" w:rsidR="0078597A" w:rsidRPr="00850922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4A88D4DD" w14:textId="77777777" w:rsidR="0078597A" w:rsidRPr="00850922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7E5AFD65" w14:textId="77777777" w:rsidR="0078597A" w:rsidRPr="00850922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3B8071A" w14:textId="77777777" w:rsidR="0078597A" w:rsidRPr="00850922" w:rsidRDefault="0078597A" w:rsidP="00FC0875">
            <w:pPr>
              <w:pStyle w:val="NoSpacing"/>
              <w:ind w:left="-97" w:right="-4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45F52A37" w14:textId="77777777" w:rsidR="0078597A" w:rsidRPr="00850922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69615B8A" w14:textId="77777777" w:rsidR="0078597A" w:rsidRPr="00850922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5701BBFC" w14:textId="77777777" w:rsidR="0078597A" w:rsidRPr="00850922" w:rsidRDefault="0078597A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0.002</w:t>
            </w:r>
          </w:p>
        </w:tc>
        <w:tc>
          <w:tcPr>
            <w:tcW w:w="1350" w:type="dxa"/>
            <w:shd w:val="clear" w:color="auto" w:fill="CCFFFF"/>
          </w:tcPr>
          <w:p w14:paraId="7895A03D" w14:textId="77777777" w:rsidR="0078597A" w:rsidRPr="00850922" w:rsidRDefault="007E1A9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  <w:tc>
          <w:tcPr>
            <w:tcW w:w="1350" w:type="dxa"/>
            <w:shd w:val="clear" w:color="auto" w:fill="CCFFFF"/>
          </w:tcPr>
          <w:p w14:paraId="1F31415E" w14:textId="77777777" w:rsidR="0078597A" w:rsidRPr="00850922" w:rsidRDefault="007E1A97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850922">
              <w:rPr>
                <w:rFonts w:ascii="Calibri" w:hAnsi="Calibri" w:cs="Calibri"/>
                <w:b/>
                <w:color w:val="0000FF"/>
              </w:rPr>
              <w:t>0.001</w:t>
            </w:r>
          </w:p>
        </w:tc>
      </w:tr>
      <w:tr w:rsidR="0078597A" w:rsidRPr="00B70DF6" w14:paraId="1FDEA457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4A613723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Arsenic (mg/l)</w:t>
            </w:r>
          </w:p>
        </w:tc>
        <w:tc>
          <w:tcPr>
            <w:tcW w:w="911" w:type="dxa"/>
            <w:shd w:val="clear" w:color="auto" w:fill="CCFFFF"/>
            <w:noWrap/>
            <w:vAlign w:val="center"/>
          </w:tcPr>
          <w:p w14:paraId="0E8D1B33" w14:textId="77777777" w:rsidR="0078597A" w:rsidRPr="00D450C8" w:rsidRDefault="0078597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450C8">
              <w:rPr>
                <w:rFonts w:ascii="Calibri" w:hAnsi="Calibri" w:cs="Calibri"/>
                <w:b/>
                <w:color w:val="0000FF"/>
              </w:rPr>
              <w:t>0.00</w:t>
            </w:r>
            <w:r w:rsidR="00DC52E4" w:rsidRPr="00D450C8">
              <w:rPr>
                <w:rFonts w:ascii="Calibri" w:hAnsi="Calibri" w:cs="Calibri"/>
                <w:b/>
                <w:color w:val="0000FF"/>
              </w:rPr>
              <w:t>19</w:t>
            </w:r>
          </w:p>
        </w:tc>
        <w:tc>
          <w:tcPr>
            <w:tcW w:w="870" w:type="dxa"/>
            <w:shd w:val="clear" w:color="auto" w:fill="CCFFFF"/>
            <w:noWrap/>
            <w:vAlign w:val="center"/>
          </w:tcPr>
          <w:p w14:paraId="56593311" w14:textId="77777777" w:rsidR="0078597A" w:rsidRPr="00D450C8" w:rsidRDefault="0078597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450C8">
              <w:rPr>
                <w:rFonts w:ascii="Calibri" w:hAnsi="Calibri" w:cs="Calibri"/>
                <w:b/>
                <w:color w:val="0000FF"/>
              </w:rPr>
              <w:t>0.00</w:t>
            </w:r>
            <w:r w:rsidR="00D450C8">
              <w:rPr>
                <w:rFonts w:ascii="Calibri" w:hAnsi="Calibri" w:cs="Calibri"/>
                <w:b/>
                <w:color w:val="0000FF"/>
              </w:rPr>
              <w:t>13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708EE37" w14:textId="77777777" w:rsidR="0078597A" w:rsidRPr="00D450C8" w:rsidRDefault="00D450C8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0.0015</w:t>
            </w:r>
          </w:p>
        </w:tc>
        <w:tc>
          <w:tcPr>
            <w:tcW w:w="956" w:type="dxa"/>
            <w:shd w:val="clear" w:color="auto" w:fill="CCFFFF"/>
            <w:noWrap/>
            <w:vAlign w:val="center"/>
          </w:tcPr>
          <w:p w14:paraId="6CA7820E" w14:textId="77777777" w:rsidR="0078597A" w:rsidRPr="00D450C8" w:rsidRDefault="00D450C8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0.0018</w:t>
            </w:r>
          </w:p>
        </w:tc>
        <w:tc>
          <w:tcPr>
            <w:tcW w:w="895" w:type="dxa"/>
            <w:shd w:val="clear" w:color="auto" w:fill="CCFFFF"/>
            <w:noWrap/>
            <w:vAlign w:val="center"/>
          </w:tcPr>
          <w:p w14:paraId="71353743" w14:textId="77777777" w:rsidR="0078597A" w:rsidRPr="00D450C8" w:rsidRDefault="00D450C8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0.0018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21960000" w14:textId="77777777" w:rsidR="0078597A" w:rsidRPr="00D450C8" w:rsidRDefault="00D450C8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0.0017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28AC0D1" w14:textId="77777777" w:rsidR="0078597A" w:rsidRPr="00D450C8" w:rsidRDefault="00D450C8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0.0014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7013C9F8" w14:textId="77777777" w:rsidR="0078597A" w:rsidRPr="00D450C8" w:rsidRDefault="00D450C8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0.0018</w:t>
            </w:r>
          </w:p>
        </w:tc>
        <w:tc>
          <w:tcPr>
            <w:tcW w:w="1167" w:type="dxa"/>
            <w:shd w:val="clear" w:color="auto" w:fill="CCFFFF"/>
            <w:noWrap/>
            <w:vAlign w:val="center"/>
          </w:tcPr>
          <w:p w14:paraId="42382A33" w14:textId="77777777" w:rsidR="0078597A" w:rsidRPr="00D450C8" w:rsidRDefault="00D450C8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0.0015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7FB7D126" w14:textId="77777777" w:rsidR="0078597A" w:rsidRPr="00D450C8" w:rsidRDefault="00DC52E4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D450C8">
              <w:rPr>
                <w:rFonts w:ascii="Calibri" w:hAnsi="Calibri" w:cs="Calibri"/>
                <w:b/>
                <w:color w:val="0000FF"/>
              </w:rPr>
              <w:t>0</w:t>
            </w:r>
            <w:r w:rsidR="00D450C8">
              <w:rPr>
                <w:rFonts w:ascii="Calibri" w:hAnsi="Calibri" w:cs="Calibri"/>
                <w:b/>
                <w:color w:val="0000FF"/>
              </w:rPr>
              <w:t>.0014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49DF8ADA" w14:textId="77777777" w:rsidR="0078597A" w:rsidRPr="00D450C8" w:rsidRDefault="00D450C8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0.0013</w:t>
            </w:r>
          </w:p>
        </w:tc>
      </w:tr>
      <w:tr w:rsidR="0078597A" w:rsidRPr="00B70DF6" w14:paraId="12C7A27C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3B535A99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</w:rPr>
              <w:t>Copper (mg</w:t>
            </w:r>
            <w:r w:rsidRPr="00E664E0">
              <w:rPr>
                <w:rFonts w:ascii="Times New Roman" w:hAnsi="Times New Roman"/>
                <w:b/>
                <w:color w:val="0000FF"/>
              </w:rPr>
              <w:t>/l)</w:t>
            </w:r>
          </w:p>
        </w:tc>
        <w:tc>
          <w:tcPr>
            <w:tcW w:w="911" w:type="dxa"/>
            <w:shd w:val="clear" w:color="auto" w:fill="CCFFFF"/>
            <w:noWrap/>
            <w:vAlign w:val="center"/>
          </w:tcPr>
          <w:p w14:paraId="07C773E1" w14:textId="77777777" w:rsidR="0078597A" w:rsidRPr="00693780" w:rsidRDefault="00693780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0.0098</w:t>
            </w:r>
          </w:p>
        </w:tc>
        <w:tc>
          <w:tcPr>
            <w:tcW w:w="870" w:type="dxa"/>
            <w:shd w:val="clear" w:color="auto" w:fill="CCFFFF"/>
            <w:noWrap/>
            <w:vAlign w:val="center"/>
          </w:tcPr>
          <w:p w14:paraId="09B53F7B" w14:textId="77777777" w:rsidR="0078597A" w:rsidRPr="00693780" w:rsidRDefault="0078597A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3780">
              <w:rPr>
                <w:rFonts w:ascii="Calibri" w:hAnsi="Calibri" w:cs="Calibri"/>
                <w:b/>
                <w:color w:val="0000FF"/>
              </w:rPr>
              <w:t>0.00</w:t>
            </w:r>
            <w:r w:rsidR="00693780">
              <w:rPr>
                <w:rFonts w:ascii="Calibri" w:hAnsi="Calibri" w:cs="Calibri"/>
                <w:b/>
                <w:color w:val="0000FF"/>
              </w:rPr>
              <w:t>57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095102C4" w14:textId="77777777" w:rsidR="0078597A" w:rsidRPr="00693780" w:rsidRDefault="00173CD4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693780">
              <w:rPr>
                <w:rFonts w:ascii="Calibri" w:hAnsi="Calibri" w:cs="Calibri"/>
                <w:b/>
                <w:color w:val="0000FF"/>
              </w:rPr>
              <w:t>0.00</w:t>
            </w:r>
            <w:r w:rsidR="00693780">
              <w:rPr>
                <w:rFonts w:ascii="Calibri" w:hAnsi="Calibri" w:cs="Calibri"/>
                <w:b/>
                <w:color w:val="0000FF"/>
              </w:rPr>
              <w:t>47</w:t>
            </w:r>
          </w:p>
        </w:tc>
        <w:tc>
          <w:tcPr>
            <w:tcW w:w="956" w:type="dxa"/>
            <w:shd w:val="clear" w:color="auto" w:fill="CCFFFF"/>
            <w:noWrap/>
            <w:vAlign w:val="center"/>
          </w:tcPr>
          <w:p w14:paraId="03E3CBB5" w14:textId="77777777" w:rsidR="0078597A" w:rsidRPr="00693780" w:rsidRDefault="00693780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0.0051</w:t>
            </w:r>
          </w:p>
        </w:tc>
        <w:tc>
          <w:tcPr>
            <w:tcW w:w="895" w:type="dxa"/>
            <w:shd w:val="clear" w:color="auto" w:fill="CCFFFF"/>
            <w:noWrap/>
            <w:vAlign w:val="center"/>
          </w:tcPr>
          <w:p w14:paraId="550AA290" w14:textId="77777777" w:rsidR="0078597A" w:rsidRPr="00693780" w:rsidRDefault="00693780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0.0059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40B56EA" w14:textId="77777777" w:rsidR="0078597A" w:rsidRPr="00693780" w:rsidRDefault="00693780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0.0064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212185E" w14:textId="77777777" w:rsidR="0078597A" w:rsidRPr="00693780" w:rsidRDefault="00693780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0.0059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5B3D7AF4" w14:textId="77777777" w:rsidR="0078597A" w:rsidRPr="00693780" w:rsidRDefault="00693780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0.0072</w:t>
            </w:r>
          </w:p>
        </w:tc>
        <w:tc>
          <w:tcPr>
            <w:tcW w:w="1167" w:type="dxa"/>
            <w:shd w:val="clear" w:color="auto" w:fill="CCFFFF"/>
            <w:noWrap/>
            <w:vAlign w:val="center"/>
          </w:tcPr>
          <w:p w14:paraId="60A2D44E" w14:textId="77777777" w:rsidR="0078597A" w:rsidRPr="00693780" w:rsidRDefault="00693780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0.0087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61B7A33A" w14:textId="77777777" w:rsidR="0078597A" w:rsidRPr="00693780" w:rsidRDefault="00693780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0.0075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5CFDE1AD" w14:textId="77777777" w:rsidR="0078597A" w:rsidRPr="00693780" w:rsidRDefault="00693780" w:rsidP="00A46ED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0.0062</w:t>
            </w:r>
          </w:p>
        </w:tc>
      </w:tr>
      <w:tr w:rsidR="0078597A" w:rsidRPr="00B70DF6" w14:paraId="6A199EAA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0FB13376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Cadmium (mg/l)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1C0FE320" w14:textId="77777777" w:rsidR="0078597A" w:rsidRPr="00A80660" w:rsidRDefault="0052362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28891160" w14:textId="77777777" w:rsidR="0078597A" w:rsidRPr="00A80660" w:rsidRDefault="0052362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bottom"/>
          </w:tcPr>
          <w:p w14:paraId="2D6C660B" w14:textId="77777777" w:rsidR="0078597A" w:rsidRPr="00A80660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3293897E" w14:textId="77777777" w:rsidR="0078597A" w:rsidRPr="00A80660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610E63EA" w14:textId="77777777" w:rsidR="0078597A" w:rsidRPr="00A80660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001BEA3E" w14:textId="77777777" w:rsidR="0078597A" w:rsidRPr="00A80660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49F60505" w14:textId="77777777" w:rsidR="0078597A" w:rsidRPr="00A80660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7E2B6901" w14:textId="77777777" w:rsidR="0078597A" w:rsidRPr="00A80660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626851EF" w14:textId="77777777" w:rsidR="0078597A" w:rsidRPr="00A80660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350" w:type="dxa"/>
            <w:shd w:val="clear" w:color="auto" w:fill="CCFFFF"/>
          </w:tcPr>
          <w:p w14:paraId="571C205B" w14:textId="77777777" w:rsidR="0078597A" w:rsidRPr="00A80660" w:rsidRDefault="00EB0C4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350" w:type="dxa"/>
            <w:shd w:val="clear" w:color="auto" w:fill="CCFFFF"/>
          </w:tcPr>
          <w:p w14:paraId="6D12176D" w14:textId="77777777" w:rsidR="0078597A" w:rsidRPr="00A80660" w:rsidRDefault="00FC46F9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78597A" w:rsidRPr="00B70DF6" w14:paraId="58E89FA8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73E8D983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Chromium (mg/l)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46ED7D29" w14:textId="77777777" w:rsidR="0078597A" w:rsidRPr="00A80660" w:rsidRDefault="006365F0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1FE7706D" w14:textId="77777777" w:rsidR="0078597A" w:rsidRPr="00A80660" w:rsidRDefault="006365F0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bottom"/>
          </w:tcPr>
          <w:p w14:paraId="0CD0D9F8" w14:textId="77777777" w:rsidR="0078597A" w:rsidRPr="00A80660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4346C6CD" w14:textId="77777777" w:rsidR="0078597A" w:rsidRPr="00A80660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0D4579CC" w14:textId="77777777" w:rsidR="0078597A" w:rsidRPr="00A80660" w:rsidRDefault="00CF66CB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0.0006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3D5E39FC" w14:textId="77777777" w:rsidR="0078597A" w:rsidRPr="00A80660" w:rsidRDefault="00CF66CB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0.0038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62E35F32" w14:textId="77777777" w:rsidR="0078597A" w:rsidRPr="00A80660" w:rsidRDefault="009A38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47C7FB86" w14:textId="77777777" w:rsidR="0078597A" w:rsidRPr="00A80660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5E090EE8" w14:textId="77777777" w:rsidR="0078597A" w:rsidRPr="00A80660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350" w:type="dxa"/>
            <w:shd w:val="clear" w:color="auto" w:fill="CCFFFF"/>
          </w:tcPr>
          <w:p w14:paraId="1C8DC236" w14:textId="77777777" w:rsidR="0078597A" w:rsidRPr="00A80660" w:rsidRDefault="00EB0C4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350" w:type="dxa"/>
            <w:shd w:val="clear" w:color="auto" w:fill="CCFFFF"/>
          </w:tcPr>
          <w:p w14:paraId="056042A0" w14:textId="77777777" w:rsidR="0078597A" w:rsidRPr="00A80660" w:rsidRDefault="00FC46F9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78597A" w:rsidRPr="00B70DF6" w14:paraId="35A9CFAB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6F41DE53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Lead (mg/l)</w:t>
            </w:r>
          </w:p>
        </w:tc>
        <w:tc>
          <w:tcPr>
            <w:tcW w:w="911" w:type="dxa"/>
            <w:shd w:val="clear" w:color="auto" w:fill="CCFFFF"/>
            <w:noWrap/>
            <w:vAlign w:val="bottom"/>
          </w:tcPr>
          <w:p w14:paraId="4CFAFE61" w14:textId="77777777" w:rsidR="0078597A" w:rsidRPr="00A80660" w:rsidRDefault="006365F0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70" w:type="dxa"/>
            <w:shd w:val="clear" w:color="auto" w:fill="CCFFFF"/>
            <w:noWrap/>
            <w:vAlign w:val="bottom"/>
          </w:tcPr>
          <w:p w14:paraId="53FD9C30" w14:textId="77777777" w:rsidR="0078597A" w:rsidRPr="00A80660" w:rsidRDefault="006365F0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vAlign w:val="bottom"/>
          </w:tcPr>
          <w:p w14:paraId="435DCC2E" w14:textId="77777777" w:rsidR="0078597A" w:rsidRPr="00A80660" w:rsidRDefault="00475066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56" w:type="dxa"/>
            <w:shd w:val="clear" w:color="auto" w:fill="CCFFFF"/>
            <w:noWrap/>
            <w:vAlign w:val="bottom"/>
          </w:tcPr>
          <w:p w14:paraId="006EEC63" w14:textId="77777777" w:rsidR="0078597A" w:rsidRPr="00A80660" w:rsidRDefault="0078597A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895" w:type="dxa"/>
            <w:shd w:val="clear" w:color="auto" w:fill="CCFFFF"/>
            <w:noWrap/>
            <w:vAlign w:val="bottom"/>
          </w:tcPr>
          <w:p w14:paraId="3A6F461E" w14:textId="77777777" w:rsidR="0078597A" w:rsidRPr="00A80660" w:rsidRDefault="0078597A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59E1B08F" w14:textId="77777777" w:rsidR="0078597A" w:rsidRPr="00A80660" w:rsidRDefault="0078597A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900" w:type="dxa"/>
            <w:shd w:val="clear" w:color="auto" w:fill="CCFFFF"/>
            <w:noWrap/>
            <w:vAlign w:val="bottom"/>
          </w:tcPr>
          <w:p w14:paraId="423F4414" w14:textId="77777777" w:rsidR="0078597A" w:rsidRPr="00A80660" w:rsidRDefault="0078597A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10237CD9" w14:textId="77777777" w:rsidR="0078597A" w:rsidRPr="00A80660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167" w:type="dxa"/>
            <w:shd w:val="clear" w:color="auto" w:fill="CCFFFF"/>
            <w:noWrap/>
            <w:vAlign w:val="bottom"/>
          </w:tcPr>
          <w:p w14:paraId="3C79528B" w14:textId="77777777" w:rsidR="0078597A" w:rsidRPr="00A80660" w:rsidRDefault="008517EF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350" w:type="dxa"/>
            <w:shd w:val="clear" w:color="auto" w:fill="CCFFFF"/>
          </w:tcPr>
          <w:p w14:paraId="156083CD" w14:textId="77777777" w:rsidR="0078597A" w:rsidRPr="00A80660" w:rsidRDefault="00EB0C4E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  <w:tc>
          <w:tcPr>
            <w:tcW w:w="1350" w:type="dxa"/>
            <w:shd w:val="clear" w:color="auto" w:fill="CCFFFF"/>
          </w:tcPr>
          <w:p w14:paraId="32AD1921" w14:textId="77777777" w:rsidR="0078597A" w:rsidRPr="00A80660" w:rsidRDefault="00FC46F9" w:rsidP="00022CA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80660">
              <w:rPr>
                <w:rFonts w:ascii="Calibri" w:hAnsi="Calibri" w:cs="Calibri"/>
                <w:b/>
                <w:color w:val="0000FF"/>
              </w:rPr>
              <w:t>BDL</w:t>
            </w:r>
          </w:p>
        </w:tc>
      </w:tr>
      <w:tr w:rsidR="0078597A" w:rsidRPr="00B70DF6" w14:paraId="5218010F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4E90B44D" w14:textId="77777777" w:rsidR="0078597A" w:rsidRPr="00366E73" w:rsidRDefault="00CB3D98" w:rsidP="00D77662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664E0">
              <w:rPr>
                <w:rFonts w:ascii="Times New Roman" w:hAnsi="Times New Roman"/>
                <w:b/>
                <w:color w:val="0000FF"/>
              </w:rPr>
              <w:t>Iron (mg/l)</w:t>
            </w:r>
          </w:p>
        </w:tc>
        <w:tc>
          <w:tcPr>
            <w:tcW w:w="911" w:type="dxa"/>
            <w:shd w:val="clear" w:color="auto" w:fill="CCFFFF"/>
            <w:noWrap/>
            <w:vAlign w:val="center"/>
          </w:tcPr>
          <w:p w14:paraId="2061DE5E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0.1526</w:t>
            </w:r>
          </w:p>
        </w:tc>
        <w:tc>
          <w:tcPr>
            <w:tcW w:w="870" w:type="dxa"/>
            <w:shd w:val="clear" w:color="auto" w:fill="CCFFFF"/>
            <w:noWrap/>
            <w:vAlign w:val="center"/>
          </w:tcPr>
          <w:p w14:paraId="659C814E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0.1371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0198047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0.1184</w:t>
            </w:r>
          </w:p>
        </w:tc>
        <w:tc>
          <w:tcPr>
            <w:tcW w:w="956" w:type="dxa"/>
            <w:shd w:val="clear" w:color="auto" w:fill="CCFFFF"/>
            <w:noWrap/>
            <w:vAlign w:val="center"/>
          </w:tcPr>
          <w:p w14:paraId="2D5AEFB2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0.1424</w:t>
            </w:r>
          </w:p>
        </w:tc>
        <w:tc>
          <w:tcPr>
            <w:tcW w:w="895" w:type="dxa"/>
            <w:shd w:val="clear" w:color="auto" w:fill="CCFFFF"/>
            <w:noWrap/>
            <w:vAlign w:val="center"/>
          </w:tcPr>
          <w:p w14:paraId="14AA5995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0.1372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663B5B67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0.1824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E2E7A0E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0.1466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280D1353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0.1351</w:t>
            </w:r>
          </w:p>
        </w:tc>
        <w:tc>
          <w:tcPr>
            <w:tcW w:w="1167" w:type="dxa"/>
            <w:shd w:val="clear" w:color="auto" w:fill="CCFFFF"/>
            <w:noWrap/>
            <w:vAlign w:val="center"/>
          </w:tcPr>
          <w:p w14:paraId="18AB1F63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0.1084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77DFD055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0.1493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604855FF" w14:textId="77777777" w:rsidR="0078597A" w:rsidRPr="00162402" w:rsidRDefault="00162402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0.0985</w:t>
            </w:r>
          </w:p>
        </w:tc>
      </w:tr>
      <w:tr w:rsidR="0078597A" w:rsidRPr="00B70DF6" w14:paraId="5DC4C427" w14:textId="77777777" w:rsidTr="00D77662">
        <w:trPr>
          <w:trHeight w:hRule="exact" w:val="432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7DED8C17" w14:textId="77777777" w:rsidR="0078597A" w:rsidRPr="00366E73" w:rsidRDefault="00E827DF" w:rsidP="00D77662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C7C56">
              <w:rPr>
                <w:rFonts w:ascii="Times New Roman" w:hAnsi="Times New Roman"/>
                <w:b/>
                <w:color w:val="0000FF"/>
              </w:rPr>
              <w:t>Zinc (mg/l)</w:t>
            </w:r>
          </w:p>
        </w:tc>
        <w:tc>
          <w:tcPr>
            <w:tcW w:w="911" w:type="dxa"/>
            <w:shd w:val="clear" w:color="auto" w:fill="CCFFFF"/>
            <w:noWrap/>
            <w:vAlign w:val="center"/>
          </w:tcPr>
          <w:p w14:paraId="1D2440EC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0.0451</w:t>
            </w:r>
          </w:p>
        </w:tc>
        <w:tc>
          <w:tcPr>
            <w:tcW w:w="870" w:type="dxa"/>
            <w:shd w:val="clear" w:color="auto" w:fill="CCFFFF"/>
            <w:noWrap/>
            <w:vAlign w:val="center"/>
          </w:tcPr>
          <w:p w14:paraId="12DB6D3D" w14:textId="77777777" w:rsidR="0078597A" w:rsidRPr="009A38FE" w:rsidRDefault="0078597A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9A38FE">
              <w:rPr>
                <w:rFonts w:ascii="Calibri" w:hAnsi="Calibri" w:cs="Calibri"/>
                <w:b/>
                <w:color w:val="0000FF"/>
              </w:rPr>
              <w:t>0.0</w:t>
            </w:r>
            <w:r w:rsidR="009A38FE">
              <w:rPr>
                <w:rFonts w:ascii="Calibri" w:hAnsi="Calibri" w:cs="Calibri"/>
                <w:b/>
                <w:color w:val="0000FF"/>
              </w:rPr>
              <w:t>258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6FA65ED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0.0198</w:t>
            </w:r>
          </w:p>
        </w:tc>
        <w:tc>
          <w:tcPr>
            <w:tcW w:w="956" w:type="dxa"/>
            <w:shd w:val="clear" w:color="auto" w:fill="CCFFFF"/>
            <w:noWrap/>
            <w:vAlign w:val="center"/>
          </w:tcPr>
          <w:p w14:paraId="4F24E161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0.1419</w:t>
            </w:r>
          </w:p>
        </w:tc>
        <w:tc>
          <w:tcPr>
            <w:tcW w:w="895" w:type="dxa"/>
            <w:shd w:val="clear" w:color="auto" w:fill="CCFFFF"/>
            <w:noWrap/>
            <w:vAlign w:val="center"/>
          </w:tcPr>
          <w:p w14:paraId="54E72D7D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0.0775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3C8F9CA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0.0421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10238B02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0.0985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3E989049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0.0075</w:t>
            </w:r>
          </w:p>
        </w:tc>
        <w:tc>
          <w:tcPr>
            <w:tcW w:w="1167" w:type="dxa"/>
            <w:shd w:val="clear" w:color="auto" w:fill="CCFFFF"/>
            <w:noWrap/>
            <w:vAlign w:val="center"/>
          </w:tcPr>
          <w:p w14:paraId="7DE42213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0.0125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33FC1FC6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0.0173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6A5BC5EB" w14:textId="77777777" w:rsidR="0078597A" w:rsidRPr="009A38FE" w:rsidRDefault="009A38FE" w:rsidP="00C408E0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0.0241</w:t>
            </w:r>
          </w:p>
        </w:tc>
      </w:tr>
      <w:tr w:rsidR="00E827DF" w:rsidRPr="00B70DF6" w14:paraId="1A60ECCA" w14:textId="77777777" w:rsidTr="0070697E">
        <w:trPr>
          <w:trHeight w:val="260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60A5E8B4" w14:textId="77777777" w:rsidR="00E827DF" w:rsidRPr="00E664E0" w:rsidRDefault="00E827DF" w:rsidP="00D77662">
            <w:pPr>
              <w:pStyle w:val="NoSpacing"/>
              <w:rPr>
                <w:rFonts w:ascii="Times New Roman" w:hAnsi="Times New Roman"/>
                <w:b/>
                <w:color w:val="0000FF"/>
              </w:rPr>
            </w:pPr>
            <w:r w:rsidRPr="00FC7C56">
              <w:rPr>
                <w:rFonts w:ascii="Times New Roman" w:hAnsi="Times New Roman"/>
                <w:b/>
                <w:color w:val="0000FF"/>
              </w:rPr>
              <w:t>Fecal Coliform (cfu)</w:t>
            </w:r>
          </w:p>
        </w:tc>
        <w:tc>
          <w:tcPr>
            <w:tcW w:w="911" w:type="dxa"/>
            <w:shd w:val="clear" w:color="auto" w:fill="CCFFFF"/>
            <w:noWrap/>
            <w:vAlign w:val="center"/>
          </w:tcPr>
          <w:p w14:paraId="57DD27BE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70" w:type="dxa"/>
            <w:shd w:val="clear" w:color="auto" w:fill="CCFFFF"/>
            <w:noWrap/>
            <w:vAlign w:val="center"/>
          </w:tcPr>
          <w:p w14:paraId="5A4A8282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77D90F0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56" w:type="dxa"/>
            <w:shd w:val="clear" w:color="auto" w:fill="CCFFFF"/>
            <w:noWrap/>
            <w:vAlign w:val="center"/>
          </w:tcPr>
          <w:p w14:paraId="272E2D9E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95" w:type="dxa"/>
            <w:shd w:val="clear" w:color="auto" w:fill="CCFFFF"/>
            <w:noWrap/>
            <w:vAlign w:val="center"/>
          </w:tcPr>
          <w:p w14:paraId="3198C590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CE003DF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490164B1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5580BC9B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67" w:type="dxa"/>
            <w:shd w:val="clear" w:color="auto" w:fill="CCFFFF"/>
            <w:noWrap/>
            <w:vAlign w:val="center"/>
          </w:tcPr>
          <w:p w14:paraId="46D06C23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CCFFFF"/>
          </w:tcPr>
          <w:p w14:paraId="44D14EC9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CCFFFF"/>
          </w:tcPr>
          <w:p w14:paraId="2CC84738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  <w:tr w:rsidR="00E827DF" w:rsidRPr="00B70DF6" w14:paraId="313248F5" w14:textId="77777777" w:rsidTr="0070697E">
        <w:trPr>
          <w:trHeight w:val="269"/>
          <w:jc w:val="center"/>
        </w:trPr>
        <w:tc>
          <w:tcPr>
            <w:tcW w:w="2935" w:type="dxa"/>
            <w:shd w:val="clear" w:color="auto" w:fill="CCFFFF"/>
            <w:vAlign w:val="center"/>
          </w:tcPr>
          <w:p w14:paraId="1368B2C3" w14:textId="77777777" w:rsidR="00E827DF" w:rsidRPr="00366E73" w:rsidRDefault="00E827DF" w:rsidP="00D77662">
            <w:pPr>
              <w:pStyle w:val="NoSpacing"/>
              <w:ind w:left="-71" w:right="-108"/>
              <w:rPr>
                <w:rFonts w:ascii="Arial" w:hAnsi="Arial" w:cs="Arial"/>
                <w:b/>
                <w:color w:val="0000FF"/>
                <w:sz w:val="20"/>
                <w:szCs w:val="20"/>
                <w:lang w:val="pt-BR"/>
              </w:rPr>
            </w:pPr>
            <w:r w:rsidRPr="00FC7C56">
              <w:rPr>
                <w:rFonts w:ascii="Times New Roman" w:hAnsi="Times New Roman"/>
                <w:b/>
                <w:color w:val="0000FF"/>
              </w:rPr>
              <w:t>E. Coli (cfu)</w:t>
            </w:r>
          </w:p>
        </w:tc>
        <w:tc>
          <w:tcPr>
            <w:tcW w:w="911" w:type="dxa"/>
            <w:shd w:val="clear" w:color="auto" w:fill="CCFFFF"/>
            <w:noWrap/>
            <w:vAlign w:val="center"/>
          </w:tcPr>
          <w:p w14:paraId="329EB137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70" w:type="dxa"/>
            <w:shd w:val="clear" w:color="auto" w:fill="CCFFFF"/>
            <w:noWrap/>
            <w:vAlign w:val="center"/>
          </w:tcPr>
          <w:p w14:paraId="0D0164AC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097FDE39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56" w:type="dxa"/>
            <w:shd w:val="clear" w:color="auto" w:fill="CCFFFF"/>
            <w:noWrap/>
            <w:vAlign w:val="center"/>
          </w:tcPr>
          <w:p w14:paraId="097CEBFB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895" w:type="dxa"/>
            <w:shd w:val="clear" w:color="auto" w:fill="CCFFFF"/>
            <w:noWrap/>
            <w:vAlign w:val="center"/>
          </w:tcPr>
          <w:p w14:paraId="1875A34D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74066D67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900" w:type="dxa"/>
            <w:shd w:val="clear" w:color="auto" w:fill="CCFFFF"/>
            <w:noWrap/>
            <w:vAlign w:val="center"/>
          </w:tcPr>
          <w:p w14:paraId="359FFD9B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55D10072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167" w:type="dxa"/>
            <w:shd w:val="clear" w:color="auto" w:fill="CCFFFF"/>
            <w:noWrap/>
            <w:vAlign w:val="center"/>
          </w:tcPr>
          <w:p w14:paraId="4E0AE6C9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CCFFFF"/>
          </w:tcPr>
          <w:p w14:paraId="134490E7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CCFFFF"/>
          </w:tcPr>
          <w:p w14:paraId="4877A644" w14:textId="77777777" w:rsidR="00E827DF" w:rsidRPr="00221429" w:rsidRDefault="00E827DF" w:rsidP="00E827DF">
            <w:pPr>
              <w:pStyle w:val="NoSpacing"/>
              <w:ind w:left="-97" w:right="-137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221429">
              <w:rPr>
                <w:rFonts w:ascii="Calibri" w:hAnsi="Calibri" w:cs="Calibri"/>
                <w:b/>
                <w:color w:val="0000FF"/>
              </w:rPr>
              <w:t>0</w:t>
            </w:r>
          </w:p>
        </w:tc>
      </w:tr>
    </w:tbl>
    <w:p w14:paraId="7125B911" w14:textId="77777777" w:rsidR="00682F5A" w:rsidRDefault="00682F5A" w:rsidP="009B7719">
      <w:pPr>
        <w:spacing w:after="0" w:line="240" w:lineRule="auto"/>
        <w:ind w:right="-576"/>
        <w:rPr>
          <w:rFonts w:ascii="Times New Roman" w:hAnsi="Times New Roman" w:cs="Times New Roman"/>
          <w:b/>
          <w:bCs/>
          <w:i/>
          <w:iCs/>
        </w:rPr>
      </w:pPr>
    </w:p>
    <w:p w14:paraId="4F39A7C1" w14:textId="77777777" w:rsidR="009B7719" w:rsidRPr="00C5352B" w:rsidRDefault="009B7719" w:rsidP="00FC0875">
      <w:pPr>
        <w:spacing w:after="0" w:line="240" w:lineRule="auto"/>
        <w:ind w:left="720" w:right="-576"/>
        <w:rPr>
          <w:rFonts w:ascii="Times New Roman" w:hAnsi="Times New Roman" w:cs="Times New Roman"/>
          <w:b/>
          <w:bCs/>
          <w:i/>
          <w:iCs/>
        </w:rPr>
      </w:pPr>
      <w:r w:rsidRPr="00C5352B">
        <w:rPr>
          <w:rFonts w:ascii="Times New Roman" w:hAnsi="Times New Roman" w:cs="Times New Roman"/>
          <w:b/>
          <w:bCs/>
          <w:i/>
          <w:iCs/>
        </w:rPr>
        <w:t>Sampling locations:  H1 to RA2 various hostels; VH- Visitors Hostel; HC- Health Centre;</w:t>
      </w:r>
    </w:p>
    <w:p w14:paraId="71E56436" w14:textId="77777777" w:rsidR="009B7719" w:rsidRDefault="009B7719" w:rsidP="00FC0875">
      <w:pPr>
        <w:spacing w:after="0" w:line="240" w:lineRule="auto"/>
        <w:ind w:left="720" w:right="-576"/>
        <w:rPr>
          <w:rFonts w:ascii="Times New Roman" w:hAnsi="Times New Roman" w:cs="Times New Roman"/>
          <w:b/>
          <w:bCs/>
          <w:i/>
          <w:iCs/>
        </w:rPr>
      </w:pPr>
      <w:r w:rsidRPr="00C5352B">
        <w:rPr>
          <w:rFonts w:ascii="Times New Roman" w:hAnsi="Times New Roman" w:cs="Times New Roman"/>
          <w:b/>
          <w:bCs/>
          <w:i/>
          <w:iCs/>
        </w:rPr>
        <w:t>T1 to T6 Residences with corresponding House Numbers.</w:t>
      </w:r>
    </w:p>
    <w:p w14:paraId="0842684D" w14:textId="77777777" w:rsidR="001F7AD7" w:rsidRDefault="0084163C" w:rsidP="0080239A">
      <w:pPr>
        <w:spacing w:after="0" w:line="240" w:lineRule="auto"/>
        <w:ind w:left="720" w:right="-576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Multistory Building AtoD</w:t>
      </w:r>
      <w:r w:rsidR="001F7AD7">
        <w:rPr>
          <w:rFonts w:ascii="Times New Roman" w:hAnsi="Times New Roman" w:cs="Times New Roman"/>
          <w:b/>
          <w:bCs/>
          <w:i/>
          <w:iCs/>
        </w:rPr>
        <w:t>- New faculty buildings</w:t>
      </w:r>
      <w:r w:rsidR="00310C88" w:rsidRPr="00C5352B">
        <w:rPr>
          <w:rFonts w:ascii="Times New Roman" w:hAnsi="Times New Roman" w:cs="Times New Roman"/>
          <w:b/>
          <w:bCs/>
          <w:i/>
          <w:iCs/>
        </w:rPr>
        <w:t>with corresponding House Numbers.</w:t>
      </w:r>
    </w:p>
    <w:p w14:paraId="76A80F09" w14:textId="77777777" w:rsidR="0080239A" w:rsidRPr="0080239A" w:rsidRDefault="0080239A" w:rsidP="0080239A">
      <w:pPr>
        <w:spacing w:after="0" w:line="240" w:lineRule="auto"/>
        <w:ind w:left="720" w:right="-576"/>
        <w:rPr>
          <w:rFonts w:ascii="Times New Roman" w:hAnsi="Times New Roman" w:cs="Times New Roman"/>
          <w:b/>
          <w:bCs/>
          <w:i/>
          <w:iCs/>
        </w:rPr>
      </w:pPr>
      <w:r w:rsidRPr="0080239A">
        <w:rPr>
          <w:rFonts w:ascii="Times New Roman" w:hAnsi="Times New Roman" w:cs="Times New Roman"/>
          <w:b/>
          <w:bCs/>
          <w:i/>
          <w:iCs/>
        </w:rPr>
        <w:t xml:space="preserve">BDL Below Detection Limit;  NTU – Nephelometric Turbidity Unit; cfu-  Colony forming Units in 100 ml of the sample </w:t>
      </w:r>
    </w:p>
    <w:p w14:paraId="2855CDE6" w14:textId="77777777" w:rsidR="0080239A" w:rsidRPr="0080239A" w:rsidRDefault="0080239A" w:rsidP="0080239A">
      <w:pPr>
        <w:spacing w:after="0" w:line="240" w:lineRule="auto"/>
        <w:ind w:left="720" w:right="-576"/>
        <w:rPr>
          <w:rFonts w:ascii="Times New Roman" w:hAnsi="Times New Roman" w:cs="Times New Roman"/>
          <w:b/>
          <w:bCs/>
          <w:i/>
          <w:iCs/>
        </w:rPr>
      </w:pPr>
      <w:r w:rsidRPr="0080239A">
        <w:rPr>
          <w:rFonts w:ascii="Times New Roman" w:hAnsi="Times New Roman" w:cs="Times New Roman"/>
          <w:b/>
          <w:bCs/>
          <w:i/>
          <w:iCs/>
        </w:rPr>
        <w:t>Detection Limits Pb 0.0001 mg/l, Cu 0.0001 mg/l , Cr 0.0005 mg/l ,Fe 0.0001 mg/l , Cd 0.0004 mg/l, As 0.0001 mg/l, Zn 0.0005 mg/l</w:t>
      </w:r>
    </w:p>
    <w:p w14:paraId="7EC8AD51" w14:textId="77777777" w:rsidR="0080239A" w:rsidRPr="00C5352B" w:rsidRDefault="0080239A" w:rsidP="0080239A">
      <w:pPr>
        <w:spacing w:after="0" w:line="240" w:lineRule="auto"/>
        <w:ind w:left="720" w:right="-576"/>
        <w:rPr>
          <w:rFonts w:ascii="Times New Roman" w:hAnsi="Times New Roman" w:cs="Times New Roman"/>
          <w:b/>
          <w:bCs/>
          <w:i/>
          <w:iCs/>
        </w:rPr>
      </w:pPr>
    </w:p>
    <w:sectPr w:rsidR="0080239A" w:rsidRPr="00C5352B" w:rsidSect="00D776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D8"/>
    <w:rsid w:val="00002C86"/>
    <w:rsid w:val="00003FC7"/>
    <w:rsid w:val="000044BF"/>
    <w:rsid w:val="00005FB3"/>
    <w:rsid w:val="000113FB"/>
    <w:rsid w:val="000200DC"/>
    <w:rsid w:val="00022AFC"/>
    <w:rsid w:val="00022CAD"/>
    <w:rsid w:val="00026843"/>
    <w:rsid w:val="00036AE7"/>
    <w:rsid w:val="0004450A"/>
    <w:rsid w:val="00051668"/>
    <w:rsid w:val="000523A3"/>
    <w:rsid w:val="0005339F"/>
    <w:rsid w:val="0005400A"/>
    <w:rsid w:val="00056D5A"/>
    <w:rsid w:val="00057720"/>
    <w:rsid w:val="00064744"/>
    <w:rsid w:val="00071DF4"/>
    <w:rsid w:val="0007267E"/>
    <w:rsid w:val="000733BE"/>
    <w:rsid w:val="00073C2F"/>
    <w:rsid w:val="00077C91"/>
    <w:rsid w:val="000849D4"/>
    <w:rsid w:val="00094FAC"/>
    <w:rsid w:val="000A1176"/>
    <w:rsid w:val="000A317B"/>
    <w:rsid w:val="000A7EBE"/>
    <w:rsid w:val="000B37EE"/>
    <w:rsid w:val="000B5AB8"/>
    <w:rsid w:val="000B5C7A"/>
    <w:rsid w:val="000C150E"/>
    <w:rsid w:val="000C2723"/>
    <w:rsid w:val="000C446B"/>
    <w:rsid w:val="000C56D2"/>
    <w:rsid w:val="000D2C71"/>
    <w:rsid w:val="000D3CCD"/>
    <w:rsid w:val="000D7690"/>
    <w:rsid w:val="000E041F"/>
    <w:rsid w:val="000E0D00"/>
    <w:rsid w:val="000E30DD"/>
    <w:rsid w:val="000F3AF4"/>
    <w:rsid w:val="000F4074"/>
    <w:rsid w:val="00101225"/>
    <w:rsid w:val="001127ED"/>
    <w:rsid w:val="00113CE5"/>
    <w:rsid w:val="001149E2"/>
    <w:rsid w:val="0011568D"/>
    <w:rsid w:val="00120C4B"/>
    <w:rsid w:val="00121ED9"/>
    <w:rsid w:val="00131956"/>
    <w:rsid w:val="001445E5"/>
    <w:rsid w:val="001502E3"/>
    <w:rsid w:val="00150892"/>
    <w:rsid w:val="00160B98"/>
    <w:rsid w:val="00162402"/>
    <w:rsid w:val="00165BA3"/>
    <w:rsid w:val="00173CD4"/>
    <w:rsid w:val="0017542C"/>
    <w:rsid w:val="0018112B"/>
    <w:rsid w:val="001923A0"/>
    <w:rsid w:val="0019632B"/>
    <w:rsid w:val="001974EB"/>
    <w:rsid w:val="001A1A28"/>
    <w:rsid w:val="001A6485"/>
    <w:rsid w:val="001B0164"/>
    <w:rsid w:val="001B22A8"/>
    <w:rsid w:val="001B31D2"/>
    <w:rsid w:val="001B4726"/>
    <w:rsid w:val="001B4E7C"/>
    <w:rsid w:val="001B55B4"/>
    <w:rsid w:val="001C01D6"/>
    <w:rsid w:val="001C7776"/>
    <w:rsid w:val="001D27D3"/>
    <w:rsid w:val="001D6D1B"/>
    <w:rsid w:val="001D7E51"/>
    <w:rsid w:val="001E05F9"/>
    <w:rsid w:val="001E09E8"/>
    <w:rsid w:val="001E3487"/>
    <w:rsid w:val="001E6EEB"/>
    <w:rsid w:val="001E72A2"/>
    <w:rsid w:val="001F12FD"/>
    <w:rsid w:val="001F3E5F"/>
    <w:rsid w:val="001F4415"/>
    <w:rsid w:val="001F67A9"/>
    <w:rsid w:val="001F7AD7"/>
    <w:rsid w:val="002024C4"/>
    <w:rsid w:val="00206AC6"/>
    <w:rsid w:val="00214345"/>
    <w:rsid w:val="00221429"/>
    <w:rsid w:val="00222D56"/>
    <w:rsid w:val="00227D01"/>
    <w:rsid w:val="002321B1"/>
    <w:rsid w:val="00233A1B"/>
    <w:rsid w:val="00233C68"/>
    <w:rsid w:val="002370B9"/>
    <w:rsid w:val="00237BAB"/>
    <w:rsid w:val="00245DF1"/>
    <w:rsid w:val="00246C56"/>
    <w:rsid w:val="00251DC8"/>
    <w:rsid w:val="00255772"/>
    <w:rsid w:val="00263121"/>
    <w:rsid w:val="0027347F"/>
    <w:rsid w:val="00274EC5"/>
    <w:rsid w:val="0028171E"/>
    <w:rsid w:val="002931DE"/>
    <w:rsid w:val="00294471"/>
    <w:rsid w:val="0029698B"/>
    <w:rsid w:val="00297778"/>
    <w:rsid w:val="00297B5B"/>
    <w:rsid w:val="002A0259"/>
    <w:rsid w:val="002A47BE"/>
    <w:rsid w:val="002A4C3A"/>
    <w:rsid w:val="002A7AA1"/>
    <w:rsid w:val="002B0C8D"/>
    <w:rsid w:val="002B6114"/>
    <w:rsid w:val="002B797C"/>
    <w:rsid w:val="002C0F9E"/>
    <w:rsid w:val="002C2C09"/>
    <w:rsid w:val="002D400D"/>
    <w:rsid w:val="002D459B"/>
    <w:rsid w:val="002D60E5"/>
    <w:rsid w:val="002E0C10"/>
    <w:rsid w:val="002E69DF"/>
    <w:rsid w:val="002E7076"/>
    <w:rsid w:val="002F149E"/>
    <w:rsid w:val="002F2BBD"/>
    <w:rsid w:val="002F2D30"/>
    <w:rsid w:val="002F48E7"/>
    <w:rsid w:val="002F6682"/>
    <w:rsid w:val="00300A51"/>
    <w:rsid w:val="003012FF"/>
    <w:rsid w:val="003013DE"/>
    <w:rsid w:val="00306247"/>
    <w:rsid w:val="00310C20"/>
    <w:rsid w:val="00310C88"/>
    <w:rsid w:val="00324A05"/>
    <w:rsid w:val="00325C34"/>
    <w:rsid w:val="00330491"/>
    <w:rsid w:val="00331974"/>
    <w:rsid w:val="00336886"/>
    <w:rsid w:val="00357908"/>
    <w:rsid w:val="003621BF"/>
    <w:rsid w:val="00362E1A"/>
    <w:rsid w:val="00366E73"/>
    <w:rsid w:val="00367B76"/>
    <w:rsid w:val="00381387"/>
    <w:rsid w:val="00381501"/>
    <w:rsid w:val="003852F7"/>
    <w:rsid w:val="00386C4D"/>
    <w:rsid w:val="003912E8"/>
    <w:rsid w:val="00391D8D"/>
    <w:rsid w:val="003A5314"/>
    <w:rsid w:val="003B0480"/>
    <w:rsid w:val="003B38CB"/>
    <w:rsid w:val="003B694C"/>
    <w:rsid w:val="003B7D5E"/>
    <w:rsid w:val="003C05D6"/>
    <w:rsid w:val="003C107F"/>
    <w:rsid w:val="003C24A8"/>
    <w:rsid w:val="003D1C1C"/>
    <w:rsid w:val="003D2F69"/>
    <w:rsid w:val="003D5951"/>
    <w:rsid w:val="003D7BA3"/>
    <w:rsid w:val="003E0CA2"/>
    <w:rsid w:val="003E3835"/>
    <w:rsid w:val="003E5392"/>
    <w:rsid w:val="003F0440"/>
    <w:rsid w:val="003F17E3"/>
    <w:rsid w:val="003F5380"/>
    <w:rsid w:val="00400D81"/>
    <w:rsid w:val="004070C6"/>
    <w:rsid w:val="00407BF2"/>
    <w:rsid w:val="0041610D"/>
    <w:rsid w:val="00420B01"/>
    <w:rsid w:val="00425A39"/>
    <w:rsid w:val="004262E4"/>
    <w:rsid w:val="004321DC"/>
    <w:rsid w:val="00434AEF"/>
    <w:rsid w:val="00443A6F"/>
    <w:rsid w:val="00444D3A"/>
    <w:rsid w:val="00444D3B"/>
    <w:rsid w:val="00446F39"/>
    <w:rsid w:val="00447F46"/>
    <w:rsid w:val="00450C88"/>
    <w:rsid w:val="0046114E"/>
    <w:rsid w:val="0046484B"/>
    <w:rsid w:val="0047056F"/>
    <w:rsid w:val="00473B6C"/>
    <w:rsid w:val="00474345"/>
    <w:rsid w:val="004747D6"/>
    <w:rsid w:val="00475066"/>
    <w:rsid w:val="00483B23"/>
    <w:rsid w:val="0049153C"/>
    <w:rsid w:val="004A3271"/>
    <w:rsid w:val="004A50E7"/>
    <w:rsid w:val="004B2E4A"/>
    <w:rsid w:val="004B44E5"/>
    <w:rsid w:val="004B485E"/>
    <w:rsid w:val="004B6E38"/>
    <w:rsid w:val="004E0902"/>
    <w:rsid w:val="004E0A36"/>
    <w:rsid w:val="004E1D70"/>
    <w:rsid w:val="004E7E8D"/>
    <w:rsid w:val="004F305E"/>
    <w:rsid w:val="005061DB"/>
    <w:rsid w:val="005063BD"/>
    <w:rsid w:val="0051102C"/>
    <w:rsid w:val="00512C45"/>
    <w:rsid w:val="00513420"/>
    <w:rsid w:val="0052362E"/>
    <w:rsid w:val="005240DD"/>
    <w:rsid w:val="00525F20"/>
    <w:rsid w:val="005329B3"/>
    <w:rsid w:val="005345E9"/>
    <w:rsid w:val="00534ACF"/>
    <w:rsid w:val="005365AE"/>
    <w:rsid w:val="00540DA9"/>
    <w:rsid w:val="00542C57"/>
    <w:rsid w:val="00546428"/>
    <w:rsid w:val="00551FCE"/>
    <w:rsid w:val="005663EC"/>
    <w:rsid w:val="00582EEA"/>
    <w:rsid w:val="00583981"/>
    <w:rsid w:val="00585EB1"/>
    <w:rsid w:val="00586351"/>
    <w:rsid w:val="005936D6"/>
    <w:rsid w:val="005938A3"/>
    <w:rsid w:val="00593B4B"/>
    <w:rsid w:val="00595F3E"/>
    <w:rsid w:val="005A11C1"/>
    <w:rsid w:val="005A6E3D"/>
    <w:rsid w:val="005B411A"/>
    <w:rsid w:val="005B52AE"/>
    <w:rsid w:val="005B6F2D"/>
    <w:rsid w:val="005C204A"/>
    <w:rsid w:val="005C45D0"/>
    <w:rsid w:val="005C51BE"/>
    <w:rsid w:val="005C7634"/>
    <w:rsid w:val="005D2A2E"/>
    <w:rsid w:val="005D3EA2"/>
    <w:rsid w:val="005E24D3"/>
    <w:rsid w:val="005E3651"/>
    <w:rsid w:val="005E50AA"/>
    <w:rsid w:val="005F020A"/>
    <w:rsid w:val="005F0D12"/>
    <w:rsid w:val="005F512B"/>
    <w:rsid w:val="005F58F9"/>
    <w:rsid w:val="0060040E"/>
    <w:rsid w:val="00600737"/>
    <w:rsid w:val="00613AA9"/>
    <w:rsid w:val="00614623"/>
    <w:rsid w:val="00614961"/>
    <w:rsid w:val="00617B84"/>
    <w:rsid w:val="00620A27"/>
    <w:rsid w:val="006226D5"/>
    <w:rsid w:val="006260C4"/>
    <w:rsid w:val="006300D4"/>
    <w:rsid w:val="006318CF"/>
    <w:rsid w:val="006323E8"/>
    <w:rsid w:val="006324AC"/>
    <w:rsid w:val="006334E7"/>
    <w:rsid w:val="006365F0"/>
    <w:rsid w:val="0064014F"/>
    <w:rsid w:val="00640DE2"/>
    <w:rsid w:val="00646502"/>
    <w:rsid w:val="00646B9D"/>
    <w:rsid w:val="006476D8"/>
    <w:rsid w:val="00647A3B"/>
    <w:rsid w:val="00651D98"/>
    <w:rsid w:val="0065244F"/>
    <w:rsid w:val="00653525"/>
    <w:rsid w:val="00653940"/>
    <w:rsid w:val="00656997"/>
    <w:rsid w:val="006741F2"/>
    <w:rsid w:val="006761A3"/>
    <w:rsid w:val="0067667B"/>
    <w:rsid w:val="006769D9"/>
    <w:rsid w:val="00676A32"/>
    <w:rsid w:val="00680222"/>
    <w:rsid w:val="00681667"/>
    <w:rsid w:val="00682C5B"/>
    <w:rsid w:val="00682F5A"/>
    <w:rsid w:val="006863E6"/>
    <w:rsid w:val="00686645"/>
    <w:rsid w:val="00690E6E"/>
    <w:rsid w:val="006923C3"/>
    <w:rsid w:val="00693780"/>
    <w:rsid w:val="00695C19"/>
    <w:rsid w:val="006A4731"/>
    <w:rsid w:val="006A7062"/>
    <w:rsid w:val="006B309C"/>
    <w:rsid w:val="006B5D3A"/>
    <w:rsid w:val="006D083F"/>
    <w:rsid w:val="006E08AB"/>
    <w:rsid w:val="006E5FDF"/>
    <w:rsid w:val="006E6050"/>
    <w:rsid w:val="006E6F4C"/>
    <w:rsid w:val="006F45AF"/>
    <w:rsid w:val="006F6E3E"/>
    <w:rsid w:val="0070565B"/>
    <w:rsid w:val="0070697E"/>
    <w:rsid w:val="007126AC"/>
    <w:rsid w:val="00713E7B"/>
    <w:rsid w:val="00716ABB"/>
    <w:rsid w:val="00716CB0"/>
    <w:rsid w:val="00720234"/>
    <w:rsid w:val="00724798"/>
    <w:rsid w:val="0073635D"/>
    <w:rsid w:val="00736374"/>
    <w:rsid w:val="00736E95"/>
    <w:rsid w:val="00740DC6"/>
    <w:rsid w:val="007439FA"/>
    <w:rsid w:val="00746153"/>
    <w:rsid w:val="00746B63"/>
    <w:rsid w:val="0075677E"/>
    <w:rsid w:val="007678EB"/>
    <w:rsid w:val="00770286"/>
    <w:rsid w:val="00771E6A"/>
    <w:rsid w:val="007767E5"/>
    <w:rsid w:val="007821B3"/>
    <w:rsid w:val="00783479"/>
    <w:rsid w:val="0078597A"/>
    <w:rsid w:val="007914CB"/>
    <w:rsid w:val="007956B2"/>
    <w:rsid w:val="00796595"/>
    <w:rsid w:val="0079692D"/>
    <w:rsid w:val="00797AF5"/>
    <w:rsid w:val="00797D04"/>
    <w:rsid w:val="007A1B25"/>
    <w:rsid w:val="007A4167"/>
    <w:rsid w:val="007A51DB"/>
    <w:rsid w:val="007A5B56"/>
    <w:rsid w:val="007B00C0"/>
    <w:rsid w:val="007B2545"/>
    <w:rsid w:val="007B603B"/>
    <w:rsid w:val="007B790B"/>
    <w:rsid w:val="007C1FB9"/>
    <w:rsid w:val="007C329E"/>
    <w:rsid w:val="007D7099"/>
    <w:rsid w:val="007E1A97"/>
    <w:rsid w:val="007F4BDE"/>
    <w:rsid w:val="007F6088"/>
    <w:rsid w:val="0080239A"/>
    <w:rsid w:val="00812EC2"/>
    <w:rsid w:val="00814502"/>
    <w:rsid w:val="00827936"/>
    <w:rsid w:val="00830145"/>
    <w:rsid w:val="008307BF"/>
    <w:rsid w:val="00833DFB"/>
    <w:rsid w:val="008376B3"/>
    <w:rsid w:val="0084163C"/>
    <w:rsid w:val="00842B61"/>
    <w:rsid w:val="008437AE"/>
    <w:rsid w:val="00850922"/>
    <w:rsid w:val="008517EF"/>
    <w:rsid w:val="00853580"/>
    <w:rsid w:val="0086061E"/>
    <w:rsid w:val="00861D9E"/>
    <w:rsid w:val="008642A0"/>
    <w:rsid w:val="008647FF"/>
    <w:rsid w:val="00864E43"/>
    <w:rsid w:val="008658A9"/>
    <w:rsid w:val="008803F0"/>
    <w:rsid w:val="008842D8"/>
    <w:rsid w:val="00884487"/>
    <w:rsid w:val="00890313"/>
    <w:rsid w:val="008A16EF"/>
    <w:rsid w:val="008A338C"/>
    <w:rsid w:val="008B0A67"/>
    <w:rsid w:val="008C1DA8"/>
    <w:rsid w:val="008D0E70"/>
    <w:rsid w:val="008D32A3"/>
    <w:rsid w:val="008D5646"/>
    <w:rsid w:val="008D5654"/>
    <w:rsid w:val="008D62DB"/>
    <w:rsid w:val="008D7726"/>
    <w:rsid w:val="008E25CC"/>
    <w:rsid w:val="008E6957"/>
    <w:rsid w:val="008E78CE"/>
    <w:rsid w:val="008F556F"/>
    <w:rsid w:val="008F5F5B"/>
    <w:rsid w:val="008F6FB6"/>
    <w:rsid w:val="009112C5"/>
    <w:rsid w:val="00911395"/>
    <w:rsid w:val="009114DB"/>
    <w:rsid w:val="009123AE"/>
    <w:rsid w:val="0091680E"/>
    <w:rsid w:val="009175E1"/>
    <w:rsid w:val="00925590"/>
    <w:rsid w:val="0092636A"/>
    <w:rsid w:val="00926FDC"/>
    <w:rsid w:val="00935C13"/>
    <w:rsid w:val="009373B6"/>
    <w:rsid w:val="009407DF"/>
    <w:rsid w:val="00943F90"/>
    <w:rsid w:val="009457E2"/>
    <w:rsid w:val="00950708"/>
    <w:rsid w:val="00951489"/>
    <w:rsid w:val="00951D51"/>
    <w:rsid w:val="00952193"/>
    <w:rsid w:val="009527B1"/>
    <w:rsid w:val="0095671F"/>
    <w:rsid w:val="00960AB7"/>
    <w:rsid w:val="00962440"/>
    <w:rsid w:val="00967D5D"/>
    <w:rsid w:val="0097317A"/>
    <w:rsid w:val="0098471A"/>
    <w:rsid w:val="00985F61"/>
    <w:rsid w:val="00987FD2"/>
    <w:rsid w:val="00996286"/>
    <w:rsid w:val="009A3866"/>
    <w:rsid w:val="009A38FE"/>
    <w:rsid w:val="009A701C"/>
    <w:rsid w:val="009B1CD4"/>
    <w:rsid w:val="009B2DE9"/>
    <w:rsid w:val="009B7719"/>
    <w:rsid w:val="009C276E"/>
    <w:rsid w:val="009C6A3B"/>
    <w:rsid w:val="009C702E"/>
    <w:rsid w:val="009C768C"/>
    <w:rsid w:val="009D2EE7"/>
    <w:rsid w:val="009D36C6"/>
    <w:rsid w:val="009D3773"/>
    <w:rsid w:val="009D6E14"/>
    <w:rsid w:val="009E1110"/>
    <w:rsid w:val="009E2A36"/>
    <w:rsid w:val="009E5340"/>
    <w:rsid w:val="009F0981"/>
    <w:rsid w:val="009F3D73"/>
    <w:rsid w:val="009F52FC"/>
    <w:rsid w:val="00A01509"/>
    <w:rsid w:val="00A01BF6"/>
    <w:rsid w:val="00A05F7B"/>
    <w:rsid w:val="00A063A5"/>
    <w:rsid w:val="00A10225"/>
    <w:rsid w:val="00A10F3C"/>
    <w:rsid w:val="00A14440"/>
    <w:rsid w:val="00A251BF"/>
    <w:rsid w:val="00A41F07"/>
    <w:rsid w:val="00A434DA"/>
    <w:rsid w:val="00A46ED8"/>
    <w:rsid w:val="00A5593B"/>
    <w:rsid w:val="00A56D4C"/>
    <w:rsid w:val="00A61E55"/>
    <w:rsid w:val="00A62BE1"/>
    <w:rsid w:val="00A7534F"/>
    <w:rsid w:val="00A761C3"/>
    <w:rsid w:val="00A76FE4"/>
    <w:rsid w:val="00A80660"/>
    <w:rsid w:val="00A837BF"/>
    <w:rsid w:val="00A83814"/>
    <w:rsid w:val="00A84481"/>
    <w:rsid w:val="00A87DCE"/>
    <w:rsid w:val="00A92C52"/>
    <w:rsid w:val="00AA11AF"/>
    <w:rsid w:val="00AA29A4"/>
    <w:rsid w:val="00AA30F7"/>
    <w:rsid w:val="00AA4F24"/>
    <w:rsid w:val="00AA6595"/>
    <w:rsid w:val="00AA6F94"/>
    <w:rsid w:val="00AB0303"/>
    <w:rsid w:val="00AB1342"/>
    <w:rsid w:val="00AB2C0A"/>
    <w:rsid w:val="00AB77D0"/>
    <w:rsid w:val="00AD07B4"/>
    <w:rsid w:val="00AE5119"/>
    <w:rsid w:val="00AE6564"/>
    <w:rsid w:val="00AF0DC5"/>
    <w:rsid w:val="00AF1517"/>
    <w:rsid w:val="00AF176B"/>
    <w:rsid w:val="00B160ED"/>
    <w:rsid w:val="00B165F2"/>
    <w:rsid w:val="00B17A91"/>
    <w:rsid w:val="00B235F8"/>
    <w:rsid w:val="00B242D2"/>
    <w:rsid w:val="00B33698"/>
    <w:rsid w:val="00B4186E"/>
    <w:rsid w:val="00B4501A"/>
    <w:rsid w:val="00B45FD4"/>
    <w:rsid w:val="00B529CB"/>
    <w:rsid w:val="00B54E79"/>
    <w:rsid w:val="00B56732"/>
    <w:rsid w:val="00B57225"/>
    <w:rsid w:val="00B57D5B"/>
    <w:rsid w:val="00B63DC0"/>
    <w:rsid w:val="00B6750A"/>
    <w:rsid w:val="00B70DF6"/>
    <w:rsid w:val="00B749CC"/>
    <w:rsid w:val="00B77CF0"/>
    <w:rsid w:val="00B80055"/>
    <w:rsid w:val="00B800B2"/>
    <w:rsid w:val="00B822D4"/>
    <w:rsid w:val="00B83D35"/>
    <w:rsid w:val="00B90AF0"/>
    <w:rsid w:val="00B95A45"/>
    <w:rsid w:val="00BB08BF"/>
    <w:rsid w:val="00BB0D45"/>
    <w:rsid w:val="00BB3282"/>
    <w:rsid w:val="00BB5EB1"/>
    <w:rsid w:val="00BC5781"/>
    <w:rsid w:val="00BD163F"/>
    <w:rsid w:val="00BD2C5D"/>
    <w:rsid w:val="00BD38B2"/>
    <w:rsid w:val="00BD52F6"/>
    <w:rsid w:val="00BE0AF3"/>
    <w:rsid w:val="00BF2FD4"/>
    <w:rsid w:val="00BF6F43"/>
    <w:rsid w:val="00C04266"/>
    <w:rsid w:val="00C07035"/>
    <w:rsid w:val="00C10AB3"/>
    <w:rsid w:val="00C20BEC"/>
    <w:rsid w:val="00C217D4"/>
    <w:rsid w:val="00C220F9"/>
    <w:rsid w:val="00C23321"/>
    <w:rsid w:val="00C24705"/>
    <w:rsid w:val="00C25C07"/>
    <w:rsid w:val="00C26B45"/>
    <w:rsid w:val="00C319CF"/>
    <w:rsid w:val="00C32D70"/>
    <w:rsid w:val="00C408E0"/>
    <w:rsid w:val="00C41260"/>
    <w:rsid w:val="00C5204F"/>
    <w:rsid w:val="00C5352B"/>
    <w:rsid w:val="00C53541"/>
    <w:rsid w:val="00C57275"/>
    <w:rsid w:val="00C621FB"/>
    <w:rsid w:val="00C62E1C"/>
    <w:rsid w:val="00C64A48"/>
    <w:rsid w:val="00C66D2D"/>
    <w:rsid w:val="00C70368"/>
    <w:rsid w:val="00C71C1B"/>
    <w:rsid w:val="00C72C79"/>
    <w:rsid w:val="00C740D0"/>
    <w:rsid w:val="00C75617"/>
    <w:rsid w:val="00C84E97"/>
    <w:rsid w:val="00C90268"/>
    <w:rsid w:val="00C906EE"/>
    <w:rsid w:val="00C9134D"/>
    <w:rsid w:val="00C9232E"/>
    <w:rsid w:val="00C924AC"/>
    <w:rsid w:val="00C93B40"/>
    <w:rsid w:val="00CA0851"/>
    <w:rsid w:val="00CA5DF3"/>
    <w:rsid w:val="00CB1503"/>
    <w:rsid w:val="00CB374C"/>
    <w:rsid w:val="00CB3D98"/>
    <w:rsid w:val="00CC233A"/>
    <w:rsid w:val="00CC273F"/>
    <w:rsid w:val="00CC3E66"/>
    <w:rsid w:val="00CC7F22"/>
    <w:rsid w:val="00CD16F7"/>
    <w:rsid w:val="00CD3526"/>
    <w:rsid w:val="00CD4378"/>
    <w:rsid w:val="00CD5019"/>
    <w:rsid w:val="00CE21DB"/>
    <w:rsid w:val="00CE5030"/>
    <w:rsid w:val="00CE62A6"/>
    <w:rsid w:val="00CE6B3A"/>
    <w:rsid w:val="00CF0C76"/>
    <w:rsid w:val="00CF66CB"/>
    <w:rsid w:val="00CF77BB"/>
    <w:rsid w:val="00D04477"/>
    <w:rsid w:val="00D06802"/>
    <w:rsid w:val="00D13258"/>
    <w:rsid w:val="00D16F49"/>
    <w:rsid w:val="00D34BF9"/>
    <w:rsid w:val="00D3711E"/>
    <w:rsid w:val="00D4432B"/>
    <w:rsid w:val="00D44623"/>
    <w:rsid w:val="00D44DE1"/>
    <w:rsid w:val="00D450C8"/>
    <w:rsid w:val="00D54046"/>
    <w:rsid w:val="00D56F7C"/>
    <w:rsid w:val="00D6214E"/>
    <w:rsid w:val="00D6648A"/>
    <w:rsid w:val="00D70DC7"/>
    <w:rsid w:val="00D77662"/>
    <w:rsid w:val="00D77F86"/>
    <w:rsid w:val="00D802F4"/>
    <w:rsid w:val="00D823FA"/>
    <w:rsid w:val="00D82CC4"/>
    <w:rsid w:val="00D840D0"/>
    <w:rsid w:val="00D879DD"/>
    <w:rsid w:val="00D912F6"/>
    <w:rsid w:val="00D9792C"/>
    <w:rsid w:val="00DA13E5"/>
    <w:rsid w:val="00DB095C"/>
    <w:rsid w:val="00DB552F"/>
    <w:rsid w:val="00DC23D8"/>
    <w:rsid w:val="00DC3A6A"/>
    <w:rsid w:val="00DC52E4"/>
    <w:rsid w:val="00DD0669"/>
    <w:rsid w:val="00DD2986"/>
    <w:rsid w:val="00DD4FFE"/>
    <w:rsid w:val="00DE1017"/>
    <w:rsid w:val="00DE314D"/>
    <w:rsid w:val="00DE3907"/>
    <w:rsid w:val="00DE7547"/>
    <w:rsid w:val="00DE7EB6"/>
    <w:rsid w:val="00DF6833"/>
    <w:rsid w:val="00E063EE"/>
    <w:rsid w:val="00E0670F"/>
    <w:rsid w:val="00E06BC1"/>
    <w:rsid w:val="00E20CA8"/>
    <w:rsid w:val="00E2293D"/>
    <w:rsid w:val="00E2398B"/>
    <w:rsid w:val="00E31469"/>
    <w:rsid w:val="00E33AA3"/>
    <w:rsid w:val="00E37F57"/>
    <w:rsid w:val="00E47261"/>
    <w:rsid w:val="00E47714"/>
    <w:rsid w:val="00E50823"/>
    <w:rsid w:val="00E54E76"/>
    <w:rsid w:val="00E67E25"/>
    <w:rsid w:val="00E71693"/>
    <w:rsid w:val="00E827DF"/>
    <w:rsid w:val="00E835E6"/>
    <w:rsid w:val="00E8692C"/>
    <w:rsid w:val="00E870FE"/>
    <w:rsid w:val="00E87DE9"/>
    <w:rsid w:val="00E90C93"/>
    <w:rsid w:val="00E91F40"/>
    <w:rsid w:val="00E92A21"/>
    <w:rsid w:val="00E92AE4"/>
    <w:rsid w:val="00E9646D"/>
    <w:rsid w:val="00EA2180"/>
    <w:rsid w:val="00EB0604"/>
    <w:rsid w:val="00EB07F4"/>
    <w:rsid w:val="00EB0956"/>
    <w:rsid w:val="00EB0C4E"/>
    <w:rsid w:val="00EB24C9"/>
    <w:rsid w:val="00EB4E66"/>
    <w:rsid w:val="00EC2ED4"/>
    <w:rsid w:val="00EC3FEC"/>
    <w:rsid w:val="00EE1626"/>
    <w:rsid w:val="00EE51BD"/>
    <w:rsid w:val="00EE58B8"/>
    <w:rsid w:val="00EE63C8"/>
    <w:rsid w:val="00EE6F04"/>
    <w:rsid w:val="00EE7ED5"/>
    <w:rsid w:val="00EF2EE0"/>
    <w:rsid w:val="00EF4683"/>
    <w:rsid w:val="00EF46F0"/>
    <w:rsid w:val="00EF6F90"/>
    <w:rsid w:val="00EF7181"/>
    <w:rsid w:val="00F00A43"/>
    <w:rsid w:val="00F019BA"/>
    <w:rsid w:val="00F03ADE"/>
    <w:rsid w:val="00F079D4"/>
    <w:rsid w:val="00F07B89"/>
    <w:rsid w:val="00F1248B"/>
    <w:rsid w:val="00F1286A"/>
    <w:rsid w:val="00F12D36"/>
    <w:rsid w:val="00F173E5"/>
    <w:rsid w:val="00F17B8A"/>
    <w:rsid w:val="00F20483"/>
    <w:rsid w:val="00F24DB7"/>
    <w:rsid w:val="00F24F1D"/>
    <w:rsid w:val="00F30A24"/>
    <w:rsid w:val="00F317FE"/>
    <w:rsid w:val="00F345AC"/>
    <w:rsid w:val="00F41024"/>
    <w:rsid w:val="00F445DD"/>
    <w:rsid w:val="00F45EF3"/>
    <w:rsid w:val="00F5092C"/>
    <w:rsid w:val="00F540FF"/>
    <w:rsid w:val="00F60335"/>
    <w:rsid w:val="00F61A6E"/>
    <w:rsid w:val="00F62D0D"/>
    <w:rsid w:val="00F6335D"/>
    <w:rsid w:val="00F65E85"/>
    <w:rsid w:val="00F77098"/>
    <w:rsid w:val="00F77633"/>
    <w:rsid w:val="00F77991"/>
    <w:rsid w:val="00F838F1"/>
    <w:rsid w:val="00F84B9E"/>
    <w:rsid w:val="00F87B0A"/>
    <w:rsid w:val="00F92ACE"/>
    <w:rsid w:val="00F92D3A"/>
    <w:rsid w:val="00F95E7B"/>
    <w:rsid w:val="00FA62CD"/>
    <w:rsid w:val="00FB0A62"/>
    <w:rsid w:val="00FB3648"/>
    <w:rsid w:val="00FC0875"/>
    <w:rsid w:val="00FC1872"/>
    <w:rsid w:val="00FC46F9"/>
    <w:rsid w:val="00FC7C56"/>
    <w:rsid w:val="00FC7E49"/>
    <w:rsid w:val="00FD1E77"/>
    <w:rsid w:val="00FD368E"/>
    <w:rsid w:val="00FD6D08"/>
    <w:rsid w:val="00FE2E03"/>
    <w:rsid w:val="00FE6B73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89BF"/>
  <w15:docId w15:val="{0517D981-4CEF-4B1C-BEEE-6C200A09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2D8"/>
    <w:pPr>
      <w:spacing w:after="0" w:line="240" w:lineRule="auto"/>
    </w:pPr>
  </w:style>
  <w:style w:type="character" w:customStyle="1" w:styleId="grame">
    <w:name w:val="grame"/>
    <w:basedOn w:val="DefaultParagraphFont"/>
    <w:rsid w:val="008842D8"/>
  </w:style>
  <w:style w:type="paragraph" w:styleId="BalloonText">
    <w:name w:val="Balloon Text"/>
    <w:basedOn w:val="Normal"/>
    <w:link w:val="BalloonTextChar"/>
    <w:uiPriority w:val="99"/>
    <w:semiHidden/>
    <w:unhideWhenUsed/>
    <w:rsid w:val="004A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A4D2-1B63-480E-A4BC-002520AD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DORD IITK</cp:lastModifiedBy>
  <cp:revision>4</cp:revision>
  <cp:lastPrinted>2013-05-13T10:17:00Z</cp:lastPrinted>
  <dcterms:created xsi:type="dcterms:W3CDTF">2021-10-27T11:16:00Z</dcterms:created>
  <dcterms:modified xsi:type="dcterms:W3CDTF">2021-10-27T11:19:00Z</dcterms:modified>
</cp:coreProperties>
</file>