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CB" w:rsidRDefault="001427CB"/>
    <w:tbl>
      <w:tblPr>
        <w:tblW w:w="10620" w:type="dxa"/>
        <w:tblInd w:w="-97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730"/>
      </w:tblGrid>
      <w:tr w:rsidR="001427CB" w:rsidRPr="0080482C" w:rsidTr="0080482C">
        <w:trPr>
          <w:trHeight w:hRule="exact" w:val="1440"/>
        </w:trPr>
        <w:tc>
          <w:tcPr>
            <w:tcW w:w="1890" w:type="dxa"/>
            <w:tcBorders>
              <w:bottom w:val="single" w:sz="12" w:space="0" w:color="auto"/>
            </w:tcBorders>
          </w:tcPr>
          <w:p w:rsidR="001427CB" w:rsidRDefault="0080482C">
            <w:r>
              <w:object w:dxaOrig="47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7" o:title=""/>
                </v:shape>
                <o:OLEObject Type="Embed" ProgID="PBrush" ShapeID="_x0000_i1025" DrawAspect="Content" ObjectID="_1653374441" r:id="rId8"/>
              </w:object>
            </w:r>
          </w:p>
        </w:tc>
        <w:tc>
          <w:tcPr>
            <w:tcW w:w="8730" w:type="dxa"/>
            <w:tcBorders>
              <w:bottom w:val="single" w:sz="12" w:space="0" w:color="auto"/>
            </w:tcBorders>
          </w:tcPr>
          <w:p w:rsidR="001427CB" w:rsidRPr="0080482C" w:rsidRDefault="001427CB" w:rsidP="0080482C">
            <w:pPr>
              <w:pStyle w:val="Heading1"/>
              <w:jc w:val="both"/>
              <w:rPr>
                <w:rFonts w:ascii="Book Antiqua" w:hAnsi="Book Antiqua"/>
                <w:sz w:val="56"/>
                <w:szCs w:val="56"/>
              </w:rPr>
            </w:pPr>
            <w:r w:rsidRPr="0080482C">
              <w:rPr>
                <w:rFonts w:ascii="Book Antiqua" w:hAnsi="Book Antiqua"/>
                <w:sz w:val="56"/>
                <w:szCs w:val="56"/>
              </w:rPr>
              <w:t>Cen</w:t>
            </w:r>
            <w:r w:rsidR="0080482C" w:rsidRPr="0080482C">
              <w:rPr>
                <w:rFonts w:ascii="Book Antiqua" w:hAnsi="Book Antiqua"/>
                <w:sz w:val="56"/>
                <w:szCs w:val="56"/>
              </w:rPr>
              <w:t>tre for Continuing</w:t>
            </w:r>
            <w:r w:rsidRPr="0080482C">
              <w:rPr>
                <w:rFonts w:ascii="Book Antiqua" w:hAnsi="Book Antiqua"/>
                <w:sz w:val="56"/>
                <w:szCs w:val="56"/>
              </w:rPr>
              <w:t xml:space="preserve"> Education</w:t>
            </w:r>
          </w:p>
          <w:p w:rsidR="001427CB" w:rsidRPr="0080482C" w:rsidRDefault="001427CB" w:rsidP="0080482C">
            <w:pPr>
              <w:jc w:val="both"/>
              <w:rPr>
                <w:rFonts w:ascii="Book Antiqua" w:hAnsi="Book Antiqua"/>
                <w:sz w:val="56"/>
                <w:szCs w:val="56"/>
              </w:rPr>
            </w:pPr>
            <w:r w:rsidRPr="0080482C">
              <w:rPr>
                <w:rFonts w:ascii="Book Antiqua" w:hAnsi="Book Antiqua"/>
                <w:sz w:val="48"/>
                <w:szCs w:val="56"/>
              </w:rPr>
              <w:t>Indian Institute of Technology  Kanpur</w:t>
            </w:r>
          </w:p>
        </w:tc>
      </w:tr>
    </w:tbl>
    <w:p w:rsidR="001427CB" w:rsidRDefault="001427CB">
      <w:pPr>
        <w:jc w:val="both"/>
        <w:rPr>
          <w:sz w:val="22"/>
        </w:rPr>
      </w:pPr>
    </w:p>
    <w:p w:rsidR="00E808A5" w:rsidRPr="00963E7B" w:rsidRDefault="00E808A5" w:rsidP="00963E7B">
      <w:pPr>
        <w:pStyle w:val="Heading2"/>
        <w:jc w:val="center"/>
        <w:rPr>
          <w:b/>
          <w:u w:val="none"/>
        </w:rPr>
      </w:pPr>
      <w:r w:rsidRPr="00963E7B">
        <w:rPr>
          <w:b/>
          <w:u w:val="none"/>
        </w:rPr>
        <w:t>Disbursement of Honorarium for Short Term Course</w:t>
      </w:r>
    </w:p>
    <w:p w:rsidR="00E808A5" w:rsidRDefault="00E808A5" w:rsidP="00E808A5"/>
    <w:p w:rsidR="00E808A5" w:rsidRDefault="00E808A5" w:rsidP="00E808A5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</w:pPr>
      <w:r>
        <w:rPr>
          <w:u w:val="single"/>
        </w:rPr>
        <w:t>DETAILS OF THE COURSE</w:t>
      </w:r>
    </w:p>
    <w:p w:rsidR="00E808A5" w:rsidRDefault="00E808A5" w:rsidP="00E808A5">
      <w:pPr>
        <w:tabs>
          <w:tab w:val="num" w:pos="360"/>
        </w:tabs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Title of Course : _________________________________________________</w:t>
      </w:r>
    </w:p>
    <w:p w:rsidR="00E808A5" w:rsidRDefault="00E808A5" w:rsidP="00E808A5">
      <w:pPr>
        <w:tabs>
          <w:tab w:val="num" w:pos="360"/>
        </w:tabs>
        <w:ind w:left="360"/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Dates and Place: _________________________________________________</w:t>
      </w:r>
    </w:p>
    <w:p w:rsidR="00E808A5" w:rsidRDefault="00E808A5" w:rsidP="00E808A5">
      <w:pPr>
        <w:tabs>
          <w:tab w:val="num" w:pos="360"/>
        </w:tabs>
        <w:ind w:left="360"/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Course Coordinator: ______________________________________________</w:t>
      </w:r>
    </w:p>
    <w:p w:rsidR="00E808A5" w:rsidRDefault="00E808A5" w:rsidP="00E808A5">
      <w:pPr>
        <w:tabs>
          <w:tab w:val="num" w:pos="360"/>
        </w:tabs>
        <w:ind w:left="360"/>
      </w:pPr>
    </w:p>
    <w:p w:rsidR="00E808A5" w:rsidRDefault="00E808A5" w:rsidP="00E808A5">
      <w:pPr>
        <w:pStyle w:val="Head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360"/>
          <w:tab w:val="num" w:pos="720"/>
        </w:tabs>
        <w:ind w:left="360" w:firstLine="0"/>
      </w:pPr>
      <w:r>
        <w:t>Gross Receipts of the Course: ______________________________________</w:t>
      </w:r>
    </w:p>
    <w:p w:rsidR="00E808A5" w:rsidRDefault="00E808A5" w:rsidP="00E808A5">
      <w:pPr>
        <w:tabs>
          <w:tab w:val="num" w:pos="360"/>
        </w:tabs>
      </w:pPr>
    </w:p>
    <w:p w:rsidR="00E808A5" w:rsidRDefault="00E808A5" w:rsidP="00E808A5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</w:pPr>
      <w:r>
        <w:rPr>
          <w:u w:val="single"/>
        </w:rPr>
        <w:t xml:space="preserve">DETAILS OF DISBURSEMENT </w:t>
      </w:r>
    </w:p>
    <w:p w:rsidR="00E808A5" w:rsidRDefault="00E808A5" w:rsidP="00E808A5">
      <w:pPr>
        <w:ind w:left="360"/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2449"/>
        <w:gridCol w:w="2052"/>
        <w:gridCol w:w="1184"/>
        <w:gridCol w:w="1546"/>
        <w:gridCol w:w="2255"/>
      </w:tblGrid>
      <w:tr w:rsidR="00F27FB7" w:rsidTr="00EB056C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Sl.</w:t>
            </w:r>
          </w:p>
          <w:p w:rsidR="00F27FB7" w:rsidRDefault="00F27FB7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No.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 &amp; Designation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PF/Roll No.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Dept.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B7" w:rsidRDefault="00F27FB7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 (</w:t>
            </w:r>
            <w:proofErr w:type="spellStart"/>
            <w:r>
              <w:rPr>
                <w:b/>
                <w:bCs/>
                <w:i/>
                <w:iCs/>
              </w:rPr>
              <w:t>Rs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F27FB7" w:rsidTr="00EB056C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</w:tr>
      <w:tr w:rsidR="00F27FB7" w:rsidTr="00EB056C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</w:tr>
      <w:tr w:rsidR="00F27FB7" w:rsidTr="00EB056C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</w:tr>
      <w:tr w:rsidR="00F27FB7" w:rsidTr="00EB056C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</w:tr>
      <w:tr w:rsidR="00F27FB7" w:rsidTr="00EB056C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</w:tr>
      <w:tr w:rsidR="00F27FB7" w:rsidTr="00EB056C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</w:tr>
      <w:tr w:rsidR="00F27FB7" w:rsidTr="00EB056C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</w:tr>
      <w:tr w:rsidR="00F27FB7" w:rsidTr="00EB056C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</w:tr>
      <w:tr w:rsidR="00F27FB7" w:rsidTr="00EB056C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</w:tr>
      <w:tr w:rsidR="00F27FB7" w:rsidTr="00EB056C">
        <w:trPr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B7" w:rsidRDefault="00F27FB7" w:rsidP="007C4CA9">
            <w:pPr>
              <w:jc w:val="center"/>
            </w:pPr>
          </w:p>
        </w:tc>
      </w:tr>
    </w:tbl>
    <w:p w:rsidR="00E808A5" w:rsidRDefault="00E808A5" w:rsidP="00E808A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Total Payment Rs.</w:t>
      </w:r>
    </w:p>
    <w:p w:rsidR="00E808A5" w:rsidRDefault="00E808A5" w:rsidP="00963E7B"/>
    <w:p w:rsidR="00E808A5" w:rsidRDefault="00E808A5" w:rsidP="00E808A5">
      <w:pPr>
        <w:ind w:left="360"/>
      </w:pPr>
      <w:r>
        <w:t xml:space="preserve">Enclosed </w:t>
      </w:r>
      <w:proofErr w:type="spellStart"/>
      <w:r>
        <w:t>Cheque</w:t>
      </w:r>
      <w:proofErr w:type="spellEnd"/>
      <w:r>
        <w:t xml:space="preserve"> for </w:t>
      </w:r>
      <w:proofErr w:type="spellStart"/>
      <w:proofErr w:type="gramStart"/>
      <w:r>
        <w:t>Rs</w:t>
      </w:r>
      <w:proofErr w:type="spellEnd"/>
      <w:r>
        <w:t>._</w:t>
      </w:r>
      <w:proofErr w:type="gramEnd"/>
      <w:r>
        <w:t>______________ No. _______________ Date _______</w:t>
      </w:r>
    </w:p>
    <w:p w:rsidR="00E808A5" w:rsidRDefault="00E808A5" w:rsidP="00E808A5">
      <w:pPr>
        <w:ind w:left="360"/>
      </w:pPr>
    </w:p>
    <w:p w:rsidR="00E808A5" w:rsidRDefault="00E808A5" w:rsidP="00E808A5"/>
    <w:p w:rsidR="00E808A5" w:rsidRDefault="00580F23" w:rsidP="00E808A5">
      <w:pPr>
        <w:ind w:left="360"/>
      </w:pPr>
      <w:r>
        <w:rPr>
          <w:noProof/>
          <w:sz w:val="20"/>
        </w:rPr>
        <w:pict>
          <v:line id="_x0000_s1037" style="position:absolute;left:0;text-align:left;z-index:251660288" from="4in,9.95pt" to="414pt,9.95pt"/>
        </w:pict>
      </w:r>
    </w:p>
    <w:p w:rsidR="00E808A5" w:rsidRDefault="00E808A5" w:rsidP="00E808A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Course Coordinator(s)</w:t>
      </w:r>
      <w:bookmarkStart w:id="0" w:name="_GoBack"/>
      <w:bookmarkEnd w:id="0"/>
    </w:p>
    <w:p w:rsidR="00E808A5" w:rsidRDefault="00E808A5" w:rsidP="00E808A5">
      <w:pPr>
        <w:ind w:left="360"/>
      </w:pPr>
    </w:p>
    <w:p w:rsidR="00E808A5" w:rsidRDefault="00580F23" w:rsidP="00E808A5">
      <w:pPr>
        <w:ind w:left="360"/>
      </w:pPr>
      <w:r>
        <w:rPr>
          <w:noProof/>
          <w:sz w:val="20"/>
        </w:rPr>
        <w:pict>
          <v:line id="_x0000_s1038" style="position:absolute;left:0;text-align:left;z-index:251661312" from="18pt,9.35pt" to="117pt,9.35pt"/>
        </w:pict>
      </w:r>
    </w:p>
    <w:p w:rsidR="00E808A5" w:rsidRDefault="00963E7B" w:rsidP="00E808A5">
      <w:pPr>
        <w:ind w:left="360"/>
      </w:pPr>
      <w:r>
        <w:t xml:space="preserve">      Head, CCE</w:t>
      </w:r>
      <w:r w:rsidR="00E808A5">
        <w:tab/>
      </w:r>
    </w:p>
    <w:p w:rsidR="00E808A5" w:rsidRDefault="00E808A5" w:rsidP="00E808A5">
      <w:pPr>
        <w:ind w:left="360"/>
      </w:pPr>
    </w:p>
    <w:p w:rsidR="00E808A5" w:rsidRDefault="00E808A5" w:rsidP="00E808A5">
      <w:pPr>
        <w:ind w:left="360"/>
        <w:jc w:val="center"/>
      </w:pPr>
      <w:r>
        <w:t>APPROVED</w:t>
      </w:r>
    </w:p>
    <w:p w:rsidR="00E808A5" w:rsidRDefault="00E808A5" w:rsidP="00E808A5">
      <w:pPr>
        <w:ind w:left="360"/>
        <w:jc w:val="center"/>
      </w:pPr>
    </w:p>
    <w:p w:rsidR="00E808A5" w:rsidRDefault="00580F23" w:rsidP="00E808A5">
      <w:pPr>
        <w:ind w:left="360"/>
        <w:jc w:val="center"/>
      </w:pPr>
      <w:r>
        <w:rPr>
          <w:noProof/>
          <w:sz w:val="20"/>
        </w:rPr>
        <w:pict>
          <v:line id="_x0000_s1039" style="position:absolute;left:0;text-align:left;z-index:251662336" from="2in,11.95pt" to="4in,11.95pt"/>
        </w:pict>
      </w:r>
    </w:p>
    <w:p w:rsidR="00E808A5" w:rsidRDefault="00E808A5" w:rsidP="00E808A5">
      <w:pPr>
        <w:ind w:left="2880"/>
      </w:pPr>
      <w:r>
        <w:t xml:space="preserve">   </w:t>
      </w:r>
      <w:r>
        <w:tab/>
        <w:t xml:space="preserve">  DIRECTOR</w:t>
      </w:r>
    </w:p>
    <w:p w:rsidR="001427CB" w:rsidRDefault="001427CB" w:rsidP="00E808A5">
      <w:pPr>
        <w:jc w:val="center"/>
      </w:pPr>
    </w:p>
    <w:sectPr w:rsidR="001427CB" w:rsidSect="0080482C">
      <w:footerReference w:type="default" r:id="rId9"/>
      <w:type w:val="continuous"/>
      <w:pgSz w:w="11909" w:h="16834" w:code="9"/>
      <w:pgMar w:top="1440" w:right="144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23" w:rsidRDefault="00580F23">
      <w:r>
        <w:separator/>
      </w:r>
    </w:p>
  </w:endnote>
  <w:endnote w:type="continuationSeparator" w:id="0">
    <w:p w:rsidR="00580F23" w:rsidRDefault="0058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CB" w:rsidRDefault="001427CB">
    <w:pPr>
      <w:pStyle w:val="Footer"/>
      <w:tabs>
        <w:tab w:val="clear" w:pos="8640"/>
        <w:tab w:val="right" w:pos="9720"/>
      </w:tabs>
      <w:ind w:left="-1080" w:right="-1080"/>
    </w:pPr>
    <w:r>
      <w:t xml:space="preserve"> </w:t>
    </w:r>
  </w:p>
  <w:p w:rsidR="001427CB" w:rsidRDefault="0014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23" w:rsidRDefault="00580F23">
      <w:r>
        <w:separator/>
      </w:r>
    </w:p>
  </w:footnote>
  <w:footnote w:type="continuationSeparator" w:id="0">
    <w:p w:rsidR="00580F23" w:rsidRDefault="0058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A20"/>
    <w:multiLevelType w:val="hybridMultilevel"/>
    <w:tmpl w:val="B2F0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3164"/>
    <w:multiLevelType w:val="singleLevel"/>
    <w:tmpl w:val="2E640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2D969E0"/>
    <w:multiLevelType w:val="hybridMultilevel"/>
    <w:tmpl w:val="71D68C56"/>
    <w:lvl w:ilvl="0" w:tplc="64A68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E07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BC6"/>
    <w:rsid w:val="00012A94"/>
    <w:rsid w:val="000E4046"/>
    <w:rsid w:val="001427CB"/>
    <w:rsid w:val="001D04C5"/>
    <w:rsid w:val="00205D07"/>
    <w:rsid w:val="00263D87"/>
    <w:rsid w:val="00267A9E"/>
    <w:rsid w:val="0033392A"/>
    <w:rsid w:val="00362BC6"/>
    <w:rsid w:val="0039273C"/>
    <w:rsid w:val="00464161"/>
    <w:rsid w:val="00486C07"/>
    <w:rsid w:val="00500829"/>
    <w:rsid w:val="00507BC0"/>
    <w:rsid w:val="00580F23"/>
    <w:rsid w:val="006174C9"/>
    <w:rsid w:val="006402F7"/>
    <w:rsid w:val="006445E0"/>
    <w:rsid w:val="006525E2"/>
    <w:rsid w:val="00676B52"/>
    <w:rsid w:val="006A7515"/>
    <w:rsid w:val="006E0F3A"/>
    <w:rsid w:val="0074771F"/>
    <w:rsid w:val="00767686"/>
    <w:rsid w:val="007835C8"/>
    <w:rsid w:val="0080482C"/>
    <w:rsid w:val="00961AFB"/>
    <w:rsid w:val="00963E7B"/>
    <w:rsid w:val="00A06DED"/>
    <w:rsid w:val="00A52A2C"/>
    <w:rsid w:val="00BA786A"/>
    <w:rsid w:val="00BE64A3"/>
    <w:rsid w:val="00C05AA9"/>
    <w:rsid w:val="00CC14A0"/>
    <w:rsid w:val="00D02B2E"/>
    <w:rsid w:val="00DA556F"/>
    <w:rsid w:val="00E672E8"/>
    <w:rsid w:val="00E808A5"/>
    <w:rsid w:val="00EB056C"/>
    <w:rsid w:val="00F27FB7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C116B"/>
  <w15:docId w15:val="{6AE170BE-1F47-474B-89DD-F9C3647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8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3D87"/>
    <w:pPr>
      <w:keepNext/>
      <w:jc w:val="right"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qFormat/>
    <w:rsid w:val="00263D87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3D8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263D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63D87"/>
    <w:pPr>
      <w:ind w:right="-331"/>
    </w:pPr>
  </w:style>
  <w:style w:type="paragraph" w:styleId="BodyText2">
    <w:name w:val="Body Text 2"/>
    <w:basedOn w:val="Normal"/>
    <w:rsid w:val="00263D87"/>
    <w:pPr>
      <w:jc w:val="both"/>
    </w:pPr>
  </w:style>
  <w:style w:type="paragraph" w:styleId="ListParagraph">
    <w:name w:val="List Paragraph"/>
    <w:basedOn w:val="Normal"/>
    <w:uiPriority w:val="34"/>
    <w:qFormat/>
    <w:rsid w:val="0065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IIT_KANPUR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Dr.Vijay Gupta</dc:creator>
  <cp:lastModifiedBy>Windows User</cp:lastModifiedBy>
  <cp:revision>10</cp:revision>
  <cp:lastPrinted>2018-12-25T00:26:00Z</cp:lastPrinted>
  <dcterms:created xsi:type="dcterms:W3CDTF">2019-02-21T03:23:00Z</dcterms:created>
  <dcterms:modified xsi:type="dcterms:W3CDTF">2020-06-11T04:24:00Z</dcterms:modified>
</cp:coreProperties>
</file>