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98E5" w14:textId="596DD877" w:rsidR="004B1657" w:rsidRPr="00E000DB" w:rsidRDefault="00000000" w:rsidP="00E000DB">
      <w:pPr>
        <w:spacing w:after="0" w:line="259" w:lineRule="auto"/>
        <w:ind w:left="1706" w:right="435" w:firstLine="720"/>
        <w:rPr>
          <w:rFonts w:ascii="Arial Black" w:hAnsi="Arial Black"/>
          <w:b/>
          <w:sz w:val="22"/>
        </w:rPr>
      </w:pPr>
      <w:r w:rsidRPr="00E000DB">
        <w:rPr>
          <w:rFonts w:ascii="Arial Black" w:hAnsi="Arial Black"/>
          <w:b/>
          <w:color w:val="191B1F"/>
          <w:sz w:val="22"/>
        </w:rPr>
        <w:t xml:space="preserve">INDIAN INSTITUTE OF </w:t>
      </w:r>
      <w:r w:rsidRPr="00E000DB">
        <w:rPr>
          <w:rFonts w:ascii="Arial Black" w:hAnsi="Arial Black"/>
          <w:b/>
          <w:color w:val="2C3135"/>
          <w:sz w:val="22"/>
        </w:rPr>
        <w:t xml:space="preserve">TECHNOLOGY </w:t>
      </w:r>
      <w:r w:rsidRPr="00E000DB">
        <w:rPr>
          <w:rFonts w:ascii="Arial Black" w:hAnsi="Arial Black"/>
          <w:b/>
          <w:color w:val="191B1F"/>
          <w:sz w:val="22"/>
        </w:rPr>
        <w:t>KANPUR</w:t>
      </w:r>
    </w:p>
    <w:p w14:paraId="558365F4" w14:textId="3849920A" w:rsidR="004B1657" w:rsidRDefault="00E000DB" w:rsidP="00E000DB">
      <w:pPr>
        <w:spacing w:after="0" w:line="259" w:lineRule="auto"/>
        <w:ind w:left="2426" w:firstLine="0"/>
        <w:rPr>
          <w:rFonts w:ascii="Arial Black" w:hAnsi="Arial Black"/>
          <w:b/>
          <w:color w:val="191B1F"/>
          <w:sz w:val="24"/>
          <w:szCs w:val="24"/>
        </w:rPr>
      </w:pPr>
      <w:r>
        <w:rPr>
          <w:rFonts w:ascii="Arial Black" w:hAnsi="Arial Black"/>
          <w:b/>
          <w:color w:val="191B1F"/>
          <w:sz w:val="24"/>
          <w:szCs w:val="24"/>
        </w:rPr>
        <w:t xml:space="preserve">  </w:t>
      </w:r>
      <w:r w:rsidR="00000000" w:rsidRPr="00E000DB">
        <w:rPr>
          <w:rFonts w:ascii="Arial Black" w:hAnsi="Arial Black"/>
          <w:b/>
          <w:color w:val="191B1F"/>
          <w:sz w:val="24"/>
          <w:szCs w:val="24"/>
        </w:rPr>
        <w:t xml:space="preserve">Office of the Dean of </w:t>
      </w:r>
      <w:r w:rsidR="00000000" w:rsidRPr="00E000DB">
        <w:rPr>
          <w:rFonts w:ascii="Arial Black" w:hAnsi="Arial Black"/>
          <w:b/>
          <w:color w:val="2C3135"/>
          <w:sz w:val="24"/>
          <w:szCs w:val="24"/>
        </w:rPr>
        <w:t xml:space="preserve">Students' </w:t>
      </w:r>
      <w:r w:rsidR="00000000" w:rsidRPr="00E000DB">
        <w:rPr>
          <w:rFonts w:ascii="Arial Black" w:hAnsi="Arial Black"/>
          <w:b/>
          <w:color w:val="191B1F"/>
          <w:sz w:val="24"/>
          <w:szCs w:val="24"/>
        </w:rPr>
        <w:t>Affairs</w:t>
      </w:r>
    </w:p>
    <w:p w14:paraId="24F1B2B8" w14:textId="77777777" w:rsidR="00E000DB" w:rsidRPr="00E000DB" w:rsidRDefault="00E000DB" w:rsidP="00E000DB">
      <w:pPr>
        <w:spacing w:after="0" w:line="259" w:lineRule="auto"/>
        <w:ind w:left="2426" w:firstLine="0"/>
        <w:rPr>
          <w:rFonts w:ascii="Arial Black" w:hAnsi="Arial Black"/>
          <w:b/>
          <w:sz w:val="24"/>
          <w:szCs w:val="24"/>
        </w:rPr>
      </w:pPr>
    </w:p>
    <w:p w14:paraId="2CEB1689" w14:textId="6B6533B0" w:rsidR="004B1657" w:rsidRPr="00E000DB" w:rsidRDefault="00000000" w:rsidP="00E000DB">
      <w:pPr>
        <w:pStyle w:val="Heading1"/>
        <w:ind w:left="0"/>
        <w:jc w:val="both"/>
        <w:rPr>
          <w:rFonts w:ascii="Arial" w:hAnsi="Arial" w:cs="Arial"/>
          <w:b/>
        </w:rPr>
      </w:pPr>
      <w:r w:rsidRPr="00E000DB">
        <w:rPr>
          <w:rFonts w:ascii="Arial" w:eastAsia="Arial" w:hAnsi="Arial" w:cs="Arial"/>
          <w:b/>
          <w:u w:val="none" w:color="000000"/>
        </w:rPr>
        <w:t>HRA-1</w:t>
      </w:r>
      <w:r w:rsidRPr="00E000DB">
        <w:rPr>
          <w:rFonts w:ascii="Arial" w:eastAsia="Arial" w:hAnsi="Arial" w:cs="Arial"/>
          <w:b/>
          <w:color w:val="000000"/>
          <w:u w:val="none" w:color="000000"/>
        </w:rPr>
        <w:t xml:space="preserve"> </w:t>
      </w:r>
      <w:r w:rsidRPr="00E000DB">
        <w:rPr>
          <w:rFonts w:ascii="Arial" w:hAnsi="Arial" w:cs="Arial"/>
          <w:b/>
          <w:color w:val="2C3135"/>
        </w:rPr>
        <w:t xml:space="preserve">APPLICATION FOR </w:t>
      </w:r>
      <w:r w:rsidRPr="00E000DB">
        <w:rPr>
          <w:rFonts w:ascii="Arial" w:hAnsi="Arial" w:cs="Arial"/>
          <w:b/>
        </w:rPr>
        <w:t>PERMISSION TO BE A DA</w:t>
      </w:r>
      <w:r w:rsidRPr="00E000DB">
        <w:rPr>
          <w:rFonts w:ascii="Arial" w:hAnsi="Arial" w:cs="Arial"/>
          <w:b/>
          <w:color w:val="000001"/>
        </w:rPr>
        <w:t xml:space="preserve">Y </w:t>
      </w:r>
      <w:r w:rsidRPr="00E000DB">
        <w:rPr>
          <w:rFonts w:ascii="Arial" w:hAnsi="Arial" w:cs="Arial"/>
          <w:b/>
        </w:rPr>
        <w:t xml:space="preserve">SCHOLAR </w:t>
      </w:r>
      <w:r w:rsidRPr="00E000DB">
        <w:rPr>
          <w:rFonts w:ascii="Arial" w:hAnsi="Arial" w:cs="Arial"/>
          <w:b/>
          <w:color w:val="000001"/>
        </w:rPr>
        <w:t>(under</w:t>
      </w:r>
      <w:r w:rsidRPr="00E000DB">
        <w:rPr>
          <w:rFonts w:ascii="Arial" w:hAnsi="Arial" w:cs="Arial"/>
          <w:b/>
        </w:rPr>
        <w:t xml:space="preserve"> Statute </w:t>
      </w:r>
      <w:r w:rsidRPr="00E000DB">
        <w:rPr>
          <w:rFonts w:ascii="Arial" w:eastAsia="Times New Roman" w:hAnsi="Arial" w:cs="Arial"/>
          <w:b/>
        </w:rPr>
        <w:t>23</w:t>
      </w:r>
      <w:r w:rsidRPr="00E000DB">
        <w:rPr>
          <w:rFonts w:ascii="Arial" w:eastAsia="Times New Roman" w:hAnsi="Arial" w:cs="Arial"/>
          <w:b/>
          <w:color w:val="000001"/>
        </w:rPr>
        <w:t>(1</w:t>
      </w:r>
      <w:r w:rsidRPr="00E000DB">
        <w:rPr>
          <w:rFonts w:ascii="Arial" w:eastAsia="Times New Roman" w:hAnsi="Arial" w:cs="Arial"/>
          <w:b/>
        </w:rPr>
        <w:t>)</w:t>
      </w:r>
      <w:r w:rsidRPr="00E000DB">
        <w:rPr>
          <w:rFonts w:ascii="Arial" w:eastAsia="Times New Roman" w:hAnsi="Arial" w:cs="Arial"/>
          <w:b/>
          <w:color w:val="000001"/>
        </w:rPr>
        <w:t xml:space="preserve"> </w:t>
      </w:r>
      <w:r w:rsidRPr="00E000DB">
        <w:rPr>
          <w:rFonts w:ascii="Arial" w:eastAsia="Times New Roman" w:hAnsi="Arial" w:cs="Arial"/>
          <w:b/>
          <w:color w:val="2C3135"/>
        </w:rPr>
        <w:t>*</w:t>
      </w:r>
      <w:r w:rsidRPr="00E000DB">
        <w:rPr>
          <w:rFonts w:ascii="Arial" w:eastAsia="Times New Roman" w:hAnsi="Arial" w:cs="Arial"/>
          <w:b/>
          <w:color w:val="000001"/>
        </w:rPr>
        <w:t xml:space="preserve">) </w:t>
      </w:r>
      <w:r w:rsidRPr="00E000DB">
        <w:rPr>
          <w:rFonts w:ascii="Arial" w:hAnsi="Arial" w:cs="Arial"/>
          <w:b/>
        </w:rPr>
        <w:t>AN</w:t>
      </w:r>
      <w:r w:rsidR="00E000DB" w:rsidRPr="00E000DB">
        <w:rPr>
          <w:rFonts w:ascii="Arial" w:hAnsi="Arial" w:cs="Arial"/>
          <w:b/>
        </w:rPr>
        <w:t>D</w:t>
      </w:r>
      <w:r w:rsidRPr="00E000DB">
        <w:rPr>
          <w:rFonts w:ascii="Arial" w:hAnsi="Arial" w:cs="Arial"/>
          <w:b/>
        </w:rPr>
        <w:t>GRANT OF HRA</w:t>
      </w:r>
      <w:r w:rsidRPr="00E000DB">
        <w:rPr>
          <w:rFonts w:ascii="Arial" w:hAnsi="Arial" w:cs="Arial"/>
          <w:b/>
          <w:u w:val="none" w:color="000000"/>
        </w:rPr>
        <w:t xml:space="preserve"> </w:t>
      </w:r>
    </w:p>
    <w:tbl>
      <w:tblPr>
        <w:tblStyle w:val="TableGrid"/>
        <w:tblW w:w="10170" w:type="dxa"/>
        <w:tblInd w:w="-5" w:type="dxa"/>
        <w:tblCellMar>
          <w:top w:w="39" w:type="dxa"/>
          <w:left w:w="0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3091"/>
        <w:gridCol w:w="1153"/>
        <w:gridCol w:w="783"/>
        <w:gridCol w:w="1437"/>
        <w:gridCol w:w="585"/>
        <w:gridCol w:w="676"/>
        <w:gridCol w:w="2445"/>
      </w:tblGrid>
      <w:tr w:rsidR="004B1657" w:rsidRPr="00E000DB" w14:paraId="24ACFCF0" w14:textId="77777777" w:rsidTr="0026646C">
        <w:trPr>
          <w:trHeight w:val="820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57E4" w14:textId="77777777" w:rsidR="004B1657" w:rsidRPr="00E000DB" w:rsidRDefault="00000000">
            <w:pPr>
              <w:spacing w:after="27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2754A2AB" w14:textId="77777777" w:rsidR="004B1657" w:rsidRPr="00E000DB" w:rsidRDefault="00000000">
            <w:pPr>
              <w:spacing w:after="0" w:line="259" w:lineRule="auto"/>
              <w:ind w:left="120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>Name:</w:t>
            </w:r>
            <w:r w:rsidRPr="00E000DB">
              <w:rPr>
                <w:sz w:val="22"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2F9E" w14:textId="77777777" w:rsidR="004B1657" w:rsidRPr="00E000DB" w:rsidRDefault="00000000">
            <w:pPr>
              <w:spacing w:after="0" w:line="259" w:lineRule="auto"/>
              <w:ind w:left="120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>Roll No</w:t>
            </w:r>
            <w:r w:rsidRPr="00E000DB">
              <w:rPr>
                <w:b/>
                <w:color w:val="3D4146"/>
                <w:sz w:val="22"/>
              </w:rPr>
              <w:t>: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B4C3" w14:textId="77777777" w:rsidR="004B1657" w:rsidRPr="00E000DB" w:rsidRDefault="00000000">
            <w:pPr>
              <w:spacing w:after="88" w:line="259" w:lineRule="auto"/>
              <w:ind w:left="27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 xml:space="preserve">        Day Scholar only</w:t>
            </w:r>
            <w:r w:rsidRPr="00E000DB">
              <w:rPr>
                <w:sz w:val="22"/>
              </w:rPr>
              <w:t xml:space="preserve"> </w:t>
            </w:r>
          </w:p>
          <w:p w14:paraId="596F7A20" w14:textId="77777777" w:rsidR="004B1657" w:rsidRPr="00E000DB" w:rsidRDefault="00000000">
            <w:pPr>
              <w:spacing w:after="0" w:line="259" w:lineRule="auto"/>
              <w:ind w:left="27" w:firstLine="0"/>
              <w:jc w:val="left"/>
              <w:rPr>
                <w:sz w:val="22"/>
              </w:rPr>
            </w:pPr>
            <w:r w:rsidRPr="00E000DB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3396199" wp14:editId="6B61E5B3">
                      <wp:simplePos x="0" y="0"/>
                      <wp:positionH relativeFrom="column">
                        <wp:posOffset>65151</wp:posOffset>
                      </wp:positionH>
                      <wp:positionV relativeFrom="paragraph">
                        <wp:posOffset>-118296</wp:posOffset>
                      </wp:positionV>
                      <wp:extent cx="79248" cy="278892"/>
                      <wp:effectExtent l="0" t="0" r="0" b="0"/>
                      <wp:wrapNone/>
                      <wp:docPr id="5619" name="Group 5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248" cy="278892"/>
                                <a:chOff x="0" y="0"/>
                                <a:chExt cx="79248" cy="278892"/>
                              </a:xfrm>
                            </wpg:grpSpPr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0" y="0"/>
                                  <a:ext cx="79248" cy="64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64007">
                                      <a:moveTo>
                                        <a:pt x="0" y="64007"/>
                                      </a:moveTo>
                                      <a:lnTo>
                                        <a:pt x="79248" y="64007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0" y="208026"/>
                                  <a:ext cx="79248" cy="70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70866">
                                      <a:moveTo>
                                        <a:pt x="0" y="70866"/>
                                      </a:moveTo>
                                      <a:lnTo>
                                        <a:pt x="79248" y="70866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619" style="width:6.23999pt;height:21.96pt;position:absolute;z-index:-2147483231;mso-position-horizontal-relative:text;mso-position-horizontal:absolute;margin-left:5.13pt;mso-position-vertical-relative:text;margin-top:-9.31471pt;" coordsize="792,2788">
                      <v:shape id="Shape 422" style="position:absolute;width:792;height:640;left:0;top:0;" coordsize="79248,64007" path="m0,64007l79248,64007l79248,0l0,0x">
                        <v:stroke weight="0.75pt" endcap="flat" joinstyle="miter" miterlimit="8" on="true" color="#000000"/>
                        <v:fill on="false" color="#000000" opacity="0"/>
                      </v:shape>
                      <v:shape id="Shape 424" style="position:absolute;width:792;height:708;left:0;top:2080;" coordsize="79248,70866" path="m0,70866l79248,70866l79248,0l0,0x">
                        <v:stroke weight="0.75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E000DB">
              <w:rPr>
                <w:b/>
                <w:color w:val="191B1F"/>
                <w:sz w:val="22"/>
              </w:rPr>
              <w:t xml:space="preserve">        Day </w:t>
            </w:r>
            <w:r w:rsidRPr="00E000DB">
              <w:rPr>
                <w:b/>
                <w:color w:val="2C3135"/>
                <w:sz w:val="22"/>
              </w:rPr>
              <w:t xml:space="preserve">Scholar </w:t>
            </w:r>
            <w:r w:rsidRPr="00E000DB">
              <w:rPr>
                <w:b/>
                <w:color w:val="191B1F"/>
                <w:sz w:val="22"/>
              </w:rPr>
              <w:t xml:space="preserve">with HRA </w:t>
            </w:r>
            <w:r w:rsidRPr="00E000DB">
              <w:rPr>
                <w:rFonts w:eastAsia="Times New Roman"/>
                <w:b/>
                <w:color w:val="2C3135"/>
                <w:sz w:val="22"/>
              </w:rPr>
              <w:t xml:space="preserve">#        </w:t>
            </w:r>
            <w:proofErr w:type="gramStart"/>
            <w:r w:rsidRPr="00E000DB">
              <w:rPr>
                <w:rFonts w:eastAsia="Times New Roman"/>
                <w:b/>
                <w:color w:val="2C3135"/>
                <w:sz w:val="22"/>
              </w:rPr>
              <w:t xml:space="preserve">   (</w:t>
            </w:r>
            <w:proofErr w:type="gramEnd"/>
            <w:r w:rsidRPr="00E000DB">
              <w:rPr>
                <w:rFonts w:eastAsia="Times New Roman"/>
                <w:b/>
                <w:color w:val="2C3135"/>
                <w:sz w:val="22"/>
              </w:rPr>
              <w:t>Tick one)</w:t>
            </w:r>
            <w:r w:rsidRPr="00E000DB">
              <w:rPr>
                <w:sz w:val="22"/>
              </w:rPr>
              <w:t xml:space="preserve"> </w:t>
            </w:r>
          </w:p>
        </w:tc>
      </w:tr>
      <w:tr w:rsidR="004B1657" w:rsidRPr="00E000DB" w14:paraId="2ABAE7BA" w14:textId="77777777" w:rsidTr="0026646C">
        <w:trPr>
          <w:trHeight w:val="314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3877" w14:textId="77777777" w:rsidR="004B1657" w:rsidRPr="00E000DB" w:rsidRDefault="00000000">
            <w:pPr>
              <w:spacing w:after="0" w:line="259" w:lineRule="auto"/>
              <w:ind w:left="120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>Department</w:t>
            </w:r>
            <w:r w:rsidRPr="00E000DB">
              <w:rPr>
                <w:b/>
                <w:color w:val="3D4146"/>
                <w:sz w:val="22"/>
              </w:rPr>
              <w:t>:</w:t>
            </w:r>
            <w:r w:rsidRPr="00E000DB">
              <w:rPr>
                <w:sz w:val="22"/>
              </w:rPr>
              <w:t xml:space="preserve"> </w:t>
            </w:r>
          </w:p>
        </w:tc>
        <w:tc>
          <w:tcPr>
            <w:tcW w:w="5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4E5353"/>
              <w:right w:val="single" w:sz="12" w:space="0" w:color="000000"/>
            </w:tcBorders>
          </w:tcPr>
          <w:p w14:paraId="3B32E654" w14:textId="78C3A853" w:rsidR="004B1657" w:rsidRPr="00E000DB" w:rsidRDefault="0026646C">
            <w:pPr>
              <w:spacing w:after="0" w:line="259" w:lineRule="auto"/>
              <w:ind w:left="120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>Program:</w:t>
            </w:r>
            <w:r w:rsidR="00000000" w:rsidRPr="00E000DB">
              <w:rPr>
                <w:sz w:val="22"/>
              </w:rPr>
              <w:t xml:space="preserve"> </w:t>
            </w:r>
          </w:p>
        </w:tc>
      </w:tr>
      <w:tr w:rsidR="004B1657" w:rsidRPr="00E000DB" w14:paraId="4785AE24" w14:textId="77777777" w:rsidTr="0026646C">
        <w:trPr>
          <w:trHeight w:val="316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A1C9" w14:textId="77777777" w:rsidR="004B1657" w:rsidRPr="00E000DB" w:rsidRDefault="00000000">
            <w:pPr>
              <w:spacing w:after="0" w:line="259" w:lineRule="auto"/>
              <w:ind w:left="120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>Email ID</w:t>
            </w:r>
            <w:r w:rsidRPr="00E000DB">
              <w:rPr>
                <w:b/>
                <w:color w:val="3D4146"/>
                <w:sz w:val="22"/>
              </w:rPr>
              <w:t>:</w:t>
            </w:r>
            <w:r w:rsidRPr="00E000DB">
              <w:rPr>
                <w:sz w:val="22"/>
              </w:rPr>
              <w:t xml:space="preserve"> </w:t>
            </w:r>
          </w:p>
        </w:tc>
        <w:tc>
          <w:tcPr>
            <w:tcW w:w="5926" w:type="dxa"/>
            <w:gridSpan w:val="5"/>
            <w:tcBorders>
              <w:top w:val="single" w:sz="4" w:space="0" w:color="4E5353"/>
              <w:left w:val="single" w:sz="4" w:space="0" w:color="000000"/>
              <w:bottom w:val="single" w:sz="6" w:space="0" w:color="576664"/>
              <w:right w:val="single" w:sz="12" w:space="0" w:color="000000"/>
            </w:tcBorders>
          </w:tcPr>
          <w:p w14:paraId="66438657" w14:textId="77777777" w:rsidR="004B1657" w:rsidRPr="00E000DB" w:rsidRDefault="00000000">
            <w:pPr>
              <w:spacing w:after="0" w:line="259" w:lineRule="auto"/>
              <w:ind w:left="120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>Phone No:</w:t>
            </w:r>
            <w:r w:rsidRPr="00E000DB">
              <w:rPr>
                <w:sz w:val="22"/>
              </w:rPr>
              <w:t xml:space="preserve"> </w:t>
            </w:r>
          </w:p>
        </w:tc>
      </w:tr>
      <w:tr w:rsidR="004B1657" w:rsidRPr="00E000DB" w14:paraId="373AFF4F" w14:textId="77777777" w:rsidTr="0026646C">
        <w:trPr>
          <w:trHeight w:val="1073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828D" w14:textId="77777777" w:rsidR="004B1657" w:rsidRPr="00E000DB" w:rsidRDefault="00000000">
            <w:pPr>
              <w:spacing w:after="107" w:line="259" w:lineRule="auto"/>
              <w:ind w:left="110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 xml:space="preserve">Current </w:t>
            </w:r>
            <w:r w:rsidRPr="00E000DB">
              <w:rPr>
                <w:b/>
                <w:color w:val="2C3135"/>
                <w:sz w:val="22"/>
              </w:rPr>
              <w:t xml:space="preserve">Place of Stay: </w:t>
            </w:r>
            <w:r w:rsidRPr="00E000DB">
              <w:rPr>
                <w:color w:val="191B1F"/>
                <w:sz w:val="22"/>
              </w:rPr>
              <w:t xml:space="preserve">(tick </w:t>
            </w:r>
            <w:r w:rsidRPr="00E000DB">
              <w:rPr>
                <w:color w:val="2C3135"/>
                <w:sz w:val="22"/>
              </w:rPr>
              <w:t>one)</w:t>
            </w:r>
            <w:r w:rsidRPr="00E000DB">
              <w:rPr>
                <w:sz w:val="22"/>
              </w:rPr>
              <w:t xml:space="preserve"> </w:t>
            </w:r>
          </w:p>
          <w:p w14:paraId="537B5581" w14:textId="77777777" w:rsidR="004B1657" w:rsidRPr="00E000DB" w:rsidRDefault="00000000">
            <w:pPr>
              <w:spacing w:after="0" w:line="259" w:lineRule="auto"/>
              <w:ind w:left="13" w:firstLine="0"/>
              <w:jc w:val="left"/>
              <w:rPr>
                <w:sz w:val="22"/>
              </w:rPr>
            </w:pPr>
            <w:r w:rsidRPr="00E000DB">
              <w:rPr>
                <w:color w:val="191B1F"/>
                <w:sz w:val="22"/>
              </w:rPr>
              <w:t xml:space="preserve"> </w:t>
            </w:r>
            <w:r w:rsidRPr="00E000DB">
              <w:rPr>
                <w:color w:val="191B1F"/>
                <w:sz w:val="22"/>
                <w:bdr w:val="single" w:sz="12" w:space="0" w:color="000000"/>
              </w:rPr>
              <w:t xml:space="preserve">  </w:t>
            </w:r>
            <w:r w:rsidRPr="00E000DB">
              <w:rPr>
                <w:color w:val="191B1F"/>
                <w:sz w:val="22"/>
              </w:rPr>
              <w:t xml:space="preserve">   Staying on </w:t>
            </w:r>
            <w:r w:rsidRPr="00E000DB">
              <w:rPr>
                <w:color w:val="2C3135"/>
                <w:sz w:val="22"/>
              </w:rPr>
              <w:t>campus</w:t>
            </w:r>
            <w:r w:rsidRPr="00E000DB">
              <w:rPr>
                <w:sz w:val="22"/>
              </w:rPr>
              <w:t xml:space="preserve"> </w:t>
            </w:r>
          </w:p>
          <w:p w14:paraId="3D8C207D" w14:textId="77777777" w:rsidR="004B1657" w:rsidRPr="00E000DB" w:rsidRDefault="00000000">
            <w:pPr>
              <w:spacing w:after="0" w:line="259" w:lineRule="auto"/>
              <w:ind w:left="120" w:firstLine="0"/>
              <w:jc w:val="left"/>
              <w:rPr>
                <w:sz w:val="22"/>
              </w:rPr>
            </w:pPr>
            <w:r w:rsidRPr="00E000DB">
              <w:rPr>
                <w:color w:val="535A5A"/>
                <w:sz w:val="22"/>
              </w:rPr>
              <w:t xml:space="preserve">   </w:t>
            </w:r>
          </w:p>
          <w:p w14:paraId="43C72118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color w:val="2C3135"/>
                <w:sz w:val="22"/>
              </w:rPr>
              <w:t xml:space="preserve"> </w:t>
            </w:r>
            <w:r w:rsidRPr="00E000DB">
              <w:rPr>
                <w:color w:val="2C3135"/>
                <w:sz w:val="22"/>
                <w:bdr w:val="single" w:sz="12" w:space="0" w:color="000000"/>
              </w:rPr>
              <w:t xml:space="preserve">  </w:t>
            </w:r>
            <w:r w:rsidRPr="00E000DB">
              <w:rPr>
                <w:color w:val="2C3135"/>
                <w:sz w:val="22"/>
              </w:rPr>
              <w:t xml:space="preserve">   Staying </w:t>
            </w:r>
            <w:r w:rsidRPr="00E000DB">
              <w:rPr>
                <w:color w:val="191B1F"/>
                <w:sz w:val="22"/>
              </w:rPr>
              <w:t xml:space="preserve">outside </w:t>
            </w:r>
            <w:r w:rsidRPr="00E000DB">
              <w:rPr>
                <w:color w:val="2C3135"/>
                <w:sz w:val="22"/>
              </w:rPr>
              <w:t xml:space="preserve">the </w:t>
            </w:r>
            <w:r w:rsidRPr="00E000DB">
              <w:rPr>
                <w:color w:val="3D4146"/>
                <w:sz w:val="22"/>
              </w:rPr>
              <w:t>campus</w:t>
            </w:r>
            <w:r w:rsidRPr="00E000DB">
              <w:rPr>
                <w:sz w:val="22"/>
              </w:rPr>
              <w:t xml:space="preserve"> </w:t>
            </w:r>
          </w:p>
        </w:tc>
        <w:tc>
          <w:tcPr>
            <w:tcW w:w="2805" w:type="dxa"/>
            <w:gridSpan w:val="3"/>
            <w:tcBorders>
              <w:top w:val="single" w:sz="6" w:space="0" w:color="576664"/>
              <w:left w:val="single" w:sz="4" w:space="0" w:color="000000"/>
              <w:bottom w:val="single" w:sz="4" w:space="0" w:color="4E5357"/>
              <w:right w:val="single" w:sz="12" w:space="0" w:color="000000"/>
            </w:tcBorders>
          </w:tcPr>
          <w:p w14:paraId="494D6CB6" w14:textId="77777777" w:rsidR="004B1657" w:rsidRPr="00E000DB" w:rsidRDefault="00000000">
            <w:pPr>
              <w:spacing w:after="0" w:line="259" w:lineRule="auto"/>
              <w:ind w:left="115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>Current Address:</w:t>
            </w:r>
            <w:r w:rsidRPr="00E000DB">
              <w:rPr>
                <w:sz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6" w:space="0" w:color="576664"/>
              <w:left w:val="single" w:sz="12" w:space="0" w:color="000000"/>
              <w:bottom w:val="single" w:sz="4" w:space="0" w:color="4E5357"/>
              <w:right w:val="single" w:sz="12" w:space="0" w:color="000000"/>
            </w:tcBorders>
          </w:tcPr>
          <w:p w14:paraId="3A505789" w14:textId="77777777" w:rsidR="004B1657" w:rsidRPr="00E000DB" w:rsidRDefault="00000000">
            <w:pPr>
              <w:spacing w:after="0" w:line="259" w:lineRule="auto"/>
              <w:ind w:left="115" w:firstLine="0"/>
              <w:jc w:val="left"/>
              <w:rPr>
                <w:sz w:val="22"/>
              </w:rPr>
            </w:pPr>
            <w:r w:rsidRPr="00E000DB">
              <w:rPr>
                <w:b/>
                <w:sz w:val="22"/>
              </w:rPr>
              <w:t xml:space="preserve">Permanent Address: </w:t>
            </w:r>
          </w:p>
        </w:tc>
      </w:tr>
      <w:tr w:rsidR="004B1657" w:rsidRPr="00E000DB" w14:paraId="45EEF36C" w14:textId="77777777" w:rsidTr="0026646C">
        <w:trPr>
          <w:trHeight w:val="1109"/>
        </w:trPr>
        <w:tc>
          <w:tcPr>
            <w:tcW w:w="10170" w:type="dxa"/>
            <w:gridSpan w:val="7"/>
            <w:tcBorders>
              <w:top w:val="single" w:sz="4" w:space="0" w:color="4E5357"/>
              <w:left w:val="single" w:sz="4" w:space="0" w:color="3B3B3B"/>
              <w:bottom w:val="single" w:sz="4" w:space="0" w:color="576466"/>
              <w:right w:val="single" w:sz="12" w:space="0" w:color="000000"/>
            </w:tcBorders>
          </w:tcPr>
          <w:p w14:paraId="6D6139AF" w14:textId="77777777" w:rsidR="004B1657" w:rsidRPr="00E000DB" w:rsidRDefault="00000000">
            <w:pPr>
              <w:spacing w:after="0" w:line="259" w:lineRule="auto"/>
              <w:ind w:left="120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 xml:space="preserve">Reason </w:t>
            </w:r>
            <w:r w:rsidRPr="00E000DB">
              <w:rPr>
                <w:b/>
                <w:color w:val="2C3135"/>
                <w:sz w:val="22"/>
              </w:rPr>
              <w:t xml:space="preserve">for </w:t>
            </w:r>
            <w:r w:rsidRPr="00E000DB">
              <w:rPr>
                <w:b/>
                <w:color w:val="3D4146"/>
                <w:sz w:val="22"/>
              </w:rPr>
              <w:t xml:space="preserve">staying/wishing </w:t>
            </w:r>
            <w:r w:rsidRPr="00E000DB">
              <w:rPr>
                <w:b/>
                <w:color w:val="2C3135"/>
                <w:sz w:val="22"/>
              </w:rPr>
              <w:t xml:space="preserve">to stay </w:t>
            </w:r>
            <w:r w:rsidRPr="00E000DB">
              <w:rPr>
                <w:b/>
                <w:color w:val="191B1F"/>
                <w:sz w:val="22"/>
              </w:rPr>
              <w:t xml:space="preserve">out of campus: </w:t>
            </w:r>
            <w:r w:rsidRPr="00E000DB">
              <w:rPr>
                <w:color w:val="191B1F"/>
                <w:sz w:val="22"/>
              </w:rPr>
              <w:t>(Use additiona</w:t>
            </w:r>
            <w:r w:rsidRPr="00E000DB">
              <w:rPr>
                <w:color w:val="000001"/>
                <w:sz w:val="22"/>
              </w:rPr>
              <w:t xml:space="preserve">l </w:t>
            </w:r>
            <w:r w:rsidRPr="00E000DB">
              <w:rPr>
                <w:color w:val="191B1F"/>
                <w:sz w:val="22"/>
              </w:rPr>
              <w:t>sheets if required</w:t>
            </w:r>
            <w:r w:rsidRPr="00E000DB">
              <w:rPr>
                <w:color w:val="000001"/>
                <w:sz w:val="22"/>
              </w:rPr>
              <w:t>)</w:t>
            </w:r>
            <w:r w:rsidRPr="00E000DB">
              <w:rPr>
                <w:sz w:val="22"/>
              </w:rPr>
              <w:t xml:space="preserve"> </w:t>
            </w:r>
          </w:p>
        </w:tc>
      </w:tr>
      <w:tr w:rsidR="004B1657" w:rsidRPr="00E000DB" w14:paraId="63407736" w14:textId="77777777" w:rsidTr="0026646C">
        <w:trPr>
          <w:trHeight w:val="354"/>
        </w:trPr>
        <w:tc>
          <w:tcPr>
            <w:tcW w:w="10170" w:type="dxa"/>
            <w:gridSpan w:val="7"/>
            <w:tcBorders>
              <w:top w:val="single" w:sz="4" w:space="0" w:color="576466"/>
              <w:left w:val="single" w:sz="4" w:space="0" w:color="3B3B3B"/>
              <w:bottom w:val="single" w:sz="4" w:space="0" w:color="575F66"/>
              <w:right w:val="single" w:sz="12" w:space="0" w:color="000000"/>
            </w:tcBorders>
          </w:tcPr>
          <w:p w14:paraId="7AFD5205" w14:textId="77777777" w:rsidR="004B1657" w:rsidRPr="00E000DB" w:rsidRDefault="00000000">
            <w:pPr>
              <w:tabs>
                <w:tab w:val="center" w:pos="4801"/>
                <w:tab w:val="center" w:pos="7240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 xml:space="preserve">Duration </w:t>
            </w:r>
            <w:r w:rsidRPr="00E000DB">
              <w:rPr>
                <w:b/>
                <w:color w:val="2C3135"/>
                <w:sz w:val="22"/>
              </w:rPr>
              <w:t xml:space="preserve">of permission </w:t>
            </w:r>
            <w:r w:rsidRPr="00E000DB">
              <w:rPr>
                <w:b/>
                <w:color w:val="2C3135"/>
                <w:sz w:val="22"/>
              </w:rPr>
              <w:tab/>
            </w:r>
            <w:r w:rsidRPr="00E000DB">
              <w:rPr>
                <w:color w:val="191B1F"/>
                <w:sz w:val="22"/>
              </w:rPr>
              <w:t xml:space="preserve">I </w:t>
            </w:r>
            <w:r w:rsidRPr="00E000DB">
              <w:rPr>
                <w:b/>
                <w:color w:val="191B1F"/>
                <w:sz w:val="22"/>
              </w:rPr>
              <w:t xml:space="preserve">From </w:t>
            </w:r>
            <w:r w:rsidRPr="00E000DB">
              <w:rPr>
                <w:b/>
                <w:color w:val="191B1F"/>
                <w:sz w:val="22"/>
              </w:rPr>
              <w:tab/>
              <w:t>To</w:t>
            </w:r>
            <w:r w:rsidRPr="00E000DB">
              <w:rPr>
                <w:sz w:val="22"/>
              </w:rPr>
              <w:t xml:space="preserve"> </w:t>
            </w:r>
          </w:p>
        </w:tc>
      </w:tr>
      <w:tr w:rsidR="004B1657" w:rsidRPr="00E000DB" w14:paraId="749032CD" w14:textId="77777777" w:rsidTr="0026646C">
        <w:trPr>
          <w:trHeight w:val="727"/>
        </w:trPr>
        <w:tc>
          <w:tcPr>
            <w:tcW w:w="10170" w:type="dxa"/>
            <w:gridSpan w:val="7"/>
            <w:tcBorders>
              <w:top w:val="single" w:sz="4" w:space="0" w:color="575F66"/>
              <w:left w:val="single" w:sz="4" w:space="0" w:color="3B3B3B"/>
              <w:bottom w:val="single" w:sz="4" w:space="0" w:color="000000"/>
              <w:right w:val="single" w:sz="2" w:space="0" w:color="3F3F47"/>
            </w:tcBorders>
          </w:tcPr>
          <w:p w14:paraId="3B2A33F3" w14:textId="3A9BB362" w:rsidR="004B1657" w:rsidRPr="00E000DB" w:rsidRDefault="00000000">
            <w:pPr>
              <w:spacing w:after="1" w:line="292" w:lineRule="auto"/>
              <w:ind w:left="125" w:right="6592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 xml:space="preserve">If recommended </w:t>
            </w:r>
            <w:r w:rsidRPr="00E000DB">
              <w:rPr>
                <w:b/>
                <w:color w:val="2C3135"/>
                <w:sz w:val="22"/>
              </w:rPr>
              <w:t xml:space="preserve">by </w:t>
            </w:r>
            <w:r w:rsidRPr="00E000DB">
              <w:rPr>
                <w:b/>
                <w:color w:val="3D4146"/>
                <w:sz w:val="22"/>
              </w:rPr>
              <w:t xml:space="preserve">any </w:t>
            </w:r>
            <w:r w:rsidRPr="00E000DB">
              <w:rPr>
                <w:b/>
                <w:color w:val="2C3135"/>
                <w:sz w:val="22"/>
              </w:rPr>
              <w:t>authority,</w:t>
            </w:r>
            <w:r w:rsidRPr="00E000DB">
              <w:rPr>
                <w:sz w:val="22"/>
              </w:rPr>
              <w:t xml:space="preserve"> </w:t>
            </w:r>
            <w:r w:rsidRPr="00E000DB">
              <w:rPr>
                <w:color w:val="191B1F"/>
                <w:sz w:val="22"/>
              </w:rPr>
              <w:t>Name of th</w:t>
            </w:r>
            <w:r w:rsidRPr="00E000DB">
              <w:rPr>
                <w:color w:val="3D4146"/>
                <w:sz w:val="22"/>
              </w:rPr>
              <w:t xml:space="preserve">e </w:t>
            </w:r>
            <w:r w:rsidR="00E000DB" w:rsidRPr="00E000DB">
              <w:rPr>
                <w:color w:val="2C3135"/>
                <w:sz w:val="22"/>
              </w:rPr>
              <w:t>authority:</w:t>
            </w:r>
            <w:r w:rsidRPr="00E000DB">
              <w:rPr>
                <w:color w:val="535A5A"/>
                <w:sz w:val="22"/>
              </w:rPr>
              <w:t xml:space="preserve"> </w:t>
            </w:r>
          </w:p>
          <w:p w14:paraId="5D17C93E" w14:textId="77777777" w:rsidR="004B1657" w:rsidRPr="00E000DB" w:rsidRDefault="00000000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E000DB">
              <w:rPr>
                <w:color w:val="191B1F"/>
                <w:sz w:val="22"/>
              </w:rPr>
              <w:t xml:space="preserve">Recommendation </w:t>
            </w:r>
            <w:r w:rsidRPr="00E000DB">
              <w:rPr>
                <w:color w:val="2C3135"/>
                <w:sz w:val="22"/>
              </w:rPr>
              <w:t>attached: Yes</w:t>
            </w:r>
            <w:r w:rsidRPr="00E000DB">
              <w:rPr>
                <w:color w:val="000001"/>
                <w:sz w:val="22"/>
              </w:rPr>
              <w:t xml:space="preserve">/ </w:t>
            </w:r>
            <w:r w:rsidRPr="00E000DB">
              <w:rPr>
                <w:color w:val="191B1F"/>
                <w:sz w:val="22"/>
              </w:rPr>
              <w:t>No</w:t>
            </w:r>
            <w:r w:rsidRPr="00E000DB">
              <w:rPr>
                <w:sz w:val="22"/>
              </w:rPr>
              <w:t xml:space="preserve"> </w:t>
            </w:r>
          </w:p>
        </w:tc>
      </w:tr>
      <w:tr w:rsidR="004B1657" w:rsidRPr="00E000DB" w14:paraId="3D99CE1E" w14:textId="77777777" w:rsidTr="0026646C">
        <w:trPr>
          <w:trHeight w:val="1196"/>
        </w:trPr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D629" w14:textId="77777777" w:rsidR="004B1657" w:rsidRPr="00E000DB" w:rsidRDefault="00000000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 xml:space="preserve">If permitted, </w:t>
            </w:r>
            <w:r w:rsidRPr="00E000DB">
              <w:rPr>
                <w:b/>
                <w:color w:val="3D4146"/>
                <w:sz w:val="22"/>
              </w:rPr>
              <w:t xml:space="preserve">give the </w:t>
            </w:r>
            <w:r w:rsidRPr="00E000DB">
              <w:rPr>
                <w:b/>
                <w:color w:val="2C3135"/>
                <w:sz w:val="22"/>
              </w:rPr>
              <w:t xml:space="preserve">address </w:t>
            </w:r>
            <w:r w:rsidRPr="00E000DB">
              <w:rPr>
                <w:b/>
                <w:color w:val="191B1F"/>
                <w:sz w:val="22"/>
              </w:rPr>
              <w:t xml:space="preserve">where the student wishes </w:t>
            </w:r>
            <w:r w:rsidRPr="00E000DB">
              <w:rPr>
                <w:b/>
                <w:color w:val="535A5A"/>
                <w:sz w:val="22"/>
              </w:rPr>
              <w:t>.</w:t>
            </w:r>
            <w:r w:rsidRPr="00E000DB">
              <w:rPr>
                <w:b/>
                <w:color w:val="191B1F"/>
                <w:sz w:val="22"/>
              </w:rPr>
              <w:t xml:space="preserve">to </w:t>
            </w:r>
            <w:r w:rsidRPr="00E000DB">
              <w:rPr>
                <w:b/>
                <w:color w:val="2C3135"/>
                <w:sz w:val="22"/>
              </w:rPr>
              <w:t>stay:</w:t>
            </w:r>
            <w:r w:rsidRPr="00E000DB">
              <w:rPr>
                <w:sz w:val="22"/>
              </w:rPr>
              <w:t xml:space="preserve"> </w:t>
            </w:r>
          </w:p>
        </w:tc>
      </w:tr>
      <w:tr w:rsidR="004B1657" w:rsidRPr="00E000DB" w14:paraId="1FF47F1F" w14:textId="77777777" w:rsidTr="0026646C">
        <w:trPr>
          <w:trHeight w:val="1196"/>
        </w:trPr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2BF7" w14:textId="290B7D43" w:rsidR="004B1657" w:rsidRPr="00E000DB" w:rsidRDefault="00000000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 xml:space="preserve">If at least one of the family members or guardians is staying with you in the address mentioned above, provide the name, contact no. &amp; the relationship with </w:t>
            </w:r>
            <w:r w:rsidR="00E000DB" w:rsidRPr="00E000DB">
              <w:rPr>
                <w:b/>
                <w:color w:val="191B1F"/>
                <w:sz w:val="22"/>
              </w:rPr>
              <w:t>you:</w:t>
            </w:r>
            <w:r w:rsidRPr="00E000DB">
              <w:rPr>
                <w:b/>
                <w:color w:val="191B1F"/>
                <w:sz w:val="22"/>
              </w:rPr>
              <w:t xml:space="preserve"> </w:t>
            </w:r>
          </w:p>
        </w:tc>
      </w:tr>
      <w:tr w:rsidR="004B1657" w:rsidRPr="00E000DB" w14:paraId="5D0A35CA" w14:textId="77777777" w:rsidTr="0026646C">
        <w:trPr>
          <w:trHeight w:val="971"/>
        </w:trPr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7A51" w14:textId="0554552D" w:rsidR="004B1657" w:rsidRPr="00E000DB" w:rsidRDefault="00000000">
            <w:pPr>
              <w:spacing w:after="0" w:line="259" w:lineRule="auto"/>
              <w:ind w:left="120" w:right="46" w:firstLine="8"/>
              <w:rPr>
                <w:sz w:val="22"/>
              </w:rPr>
            </w:pPr>
            <w:r w:rsidRPr="00E000DB">
              <w:rPr>
                <w:color w:val="000001"/>
                <w:sz w:val="22"/>
              </w:rPr>
              <w:t xml:space="preserve">I </w:t>
            </w:r>
            <w:r w:rsidRPr="00E000DB">
              <w:rPr>
                <w:color w:val="191B1F"/>
                <w:sz w:val="22"/>
              </w:rPr>
              <w:t xml:space="preserve">undertake </w:t>
            </w:r>
            <w:r w:rsidRPr="00E000DB">
              <w:rPr>
                <w:color w:val="2C3135"/>
                <w:sz w:val="22"/>
              </w:rPr>
              <w:t xml:space="preserve">that the above information </w:t>
            </w:r>
            <w:r w:rsidRPr="00E000DB">
              <w:rPr>
                <w:color w:val="191B1F"/>
                <w:sz w:val="22"/>
              </w:rPr>
              <w:t>furn</w:t>
            </w:r>
            <w:r w:rsidRPr="00E000DB">
              <w:rPr>
                <w:color w:val="000001"/>
                <w:sz w:val="22"/>
              </w:rPr>
              <w:t>i</w:t>
            </w:r>
            <w:r w:rsidRPr="00E000DB">
              <w:rPr>
                <w:color w:val="191B1F"/>
                <w:sz w:val="22"/>
              </w:rPr>
              <w:t>shed b</w:t>
            </w:r>
            <w:r w:rsidRPr="00E000DB">
              <w:rPr>
                <w:color w:val="000001"/>
                <w:sz w:val="22"/>
              </w:rPr>
              <w:t xml:space="preserve">y </w:t>
            </w:r>
            <w:r w:rsidRPr="00E000DB">
              <w:rPr>
                <w:color w:val="191B1F"/>
                <w:sz w:val="22"/>
              </w:rPr>
              <w:t>me is correct and I sha</w:t>
            </w:r>
            <w:r w:rsidRPr="00E000DB">
              <w:rPr>
                <w:color w:val="000001"/>
                <w:sz w:val="22"/>
              </w:rPr>
              <w:t xml:space="preserve">ll </w:t>
            </w:r>
            <w:r w:rsidRPr="00E000DB">
              <w:rPr>
                <w:color w:val="191B1F"/>
                <w:sz w:val="22"/>
              </w:rPr>
              <w:t>abide by a</w:t>
            </w:r>
            <w:r w:rsidRPr="00E000DB">
              <w:rPr>
                <w:color w:val="000001"/>
                <w:sz w:val="22"/>
              </w:rPr>
              <w:t xml:space="preserve">ll </w:t>
            </w:r>
            <w:r w:rsidRPr="00E000DB">
              <w:rPr>
                <w:color w:val="191B1F"/>
                <w:sz w:val="22"/>
              </w:rPr>
              <w:t>gu</w:t>
            </w:r>
            <w:r w:rsidRPr="00E000DB">
              <w:rPr>
                <w:color w:val="000001"/>
                <w:sz w:val="22"/>
              </w:rPr>
              <w:t>i</w:t>
            </w:r>
            <w:r w:rsidRPr="00E000DB">
              <w:rPr>
                <w:color w:val="191B1F"/>
                <w:sz w:val="22"/>
              </w:rPr>
              <w:t>de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ines perta</w:t>
            </w:r>
            <w:r w:rsidRPr="00E000DB">
              <w:rPr>
                <w:color w:val="000001"/>
                <w:sz w:val="22"/>
              </w:rPr>
              <w:t>i</w:t>
            </w:r>
            <w:r w:rsidRPr="00E000DB">
              <w:rPr>
                <w:color w:val="191B1F"/>
                <w:sz w:val="22"/>
              </w:rPr>
              <w:t xml:space="preserve">ning to the sanction </w:t>
            </w:r>
            <w:r w:rsidRPr="00E000DB">
              <w:rPr>
                <w:color w:val="2C3135"/>
                <w:sz w:val="22"/>
              </w:rPr>
              <w:t xml:space="preserve">of HRA. </w:t>
            </w:r>
            <w:r w:rsidRPr="00E000DB">
              <w:rPr>
                <w:color w:val="191B1F"/>
                <w:sz w:val="22"/>
              </w:rPr>
              <w:t xml:space="preserve">My </w:t>
            </w:r>
            <w:r w:rsidRPr="00E000DB">
              <w:rPr>
                <w:color w:val="2C3135"/>
                <w:sz w:val="22"/>
              </w:rPr>
              <w:t xml:space="preserve">spouse </w:t>
            </w:r>
            <w:r w:rsidRPr="00E000DB">
              <w:rPr>
                <w:color w:val="191B1F"/>
                <w:sz w:val="22"/>
              </w:rPr>
              <w:t>(applicab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e to the married scho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ars</w:t>
            </w:r>
            <w:r w:rsidRPr="00E000DB">
              <w:rPr>
                <w:color w:val="000001"/>
                <w:sz w:val="22"/>
              </w:rPr>
              <w:t xml:space="preserve">) </w:t>
            </w:r>
            <w:r w:rsidRPr="00E000DB">
              <w:rPr>
                <w:color w:val="191B1F"/>
                <w:sz w:val="22"/>
              </w:rPr>
              <w:t xml:space="preserve">is not claiming any HRA in Kanpur </w:t>
            </w:r>
            <w:r w:rsidRPr="00E000DB">
              <w:rPr>
                <w:i/>
                <w:color w:val="000001"/>
                <w:sz w:val="22"/>
              </w:rPr>
              <w:t xml:space="preserve">I </w:t>
            </w:r>
            <w:r w:rsidRPr="00E000DB">
              <w:rPr>
                <w:color w:val="191B1F"/>
                <w:sz w:val="22"/>
              </w:rPr>
              <w:t>has not been provided</w:t>
            </w:r>
            <w:r w:rsidRPr="00E000DB">
              <w:rPr>
                <w:sz w:val="22"/>
              </w:rPr>
              <w:t xml:space="preserve"> </w:t>
            </w:r>
            <w:r w:rsidRPr="00E000DB">
              <w:rPr>
                <w:color w:val="191B1F"/>
                <w:sz w:val="22"/>
              </w:rPr>
              <w:t xml:space="preserve">any official </w:t>
            </w:r>
            <w:r w:rsidRPr="00E000DB">
              <w:rPr>
                <w:color w:val="2C3135"/>
                <w:sz w:val="22"/>
              </w:rPr>
              <w:t>accommodation in</w:t>
            </w:r>
            <w:r w:rsidRPr="00E000DB">
              <w:rPr>
                <w:color w:val="191B1F"/>
                <w:sz w:val="22"/>
              </w:rPr>
              <w:t xml:space="preserve"> Kanpur</w:t>
            </w:r>
            <w:r w:rsidRPr="00E000DB">
              <w:rPr>
                <w:color w:val="3D4146"/>
                <w:sz w:val="22"/>
              </w:rPr>
              <w:t xml:space="preserve">. </w:t>
            </w:r>
            <w:r w:rsidRPr="00E000DB">
              <w:rPr>
                <w:color w:val="000001"/>
                <w:sz w:val="22"/>
              </w:rPr>
              <w:t>I</w:t>
            </w:r>
            <w:r w:rsidRPr="00E000DB">
              <w:rPr>
                <w:color w:val="191B1F"/>
                <w:sz w:val="22"/>
              </w:rPr>
              <w:t>f t</w:t>
            </w:r>
            <w:r w:rsidRPr="00E000DB">
              <w:rPr>
                <w:color w:val="000001"/>
                <w:sz w:val="22"/>
              </w:rPr>
              <w:t>h</w:t>
            </w:r>
            <w:r w:rsidRPr="00E000DB">
              <w:rPr>
                <w:color w:val="191B1F"/>
                <w:sz w:val="22"/>
              </w:rPr>
              <w:t>ere is an</w:t>
            </w:r>
            <w:r w:rsidRPr="00E000DB">
              <w:rPr>
                <w:color w:val="000001"/>
                <w:sz w:val="22"/>
              </w:rPr>
              <w:t xml:space="preserve">y </w:t>
            </w:r>
            <w:r w:rsidRPr="00E000DB">
              <w:rPr>
                <w:color w:val="191B1F"/>
                <w:sz w:val="22"/>
              </w:rPr>
              <w:t xml:space="preserve">change </w:t>
            </w:r>
            <w:r w:rsidRPr="00E000DB">
              <w:rPr>
                <w:color w:val="000001"/>
                <w:sz w:val="22"/>
              </w:rPr>
              <w:t>i</w:t>
            </w:r>
            <w:r w:rsidRPr="00E000DB">
              <w:rPr>
                <w:color w:val="191B1F"/>
                <w:sz w:val="22"/>
              </w:rPr>
              <w:t xml:space="preserve">n the </w:t>
            </w:r>
            <w:r w:rsidR="00E000DB" w:rsidRPr="00E000DB">
              <w:rPr>
                <w:color w:val="191B1F"/>
                <w:sz w:val="22"/>
              </w:rPr>
              <w:t>above-mentioned</w:t>
            </w:r>
            <w:r w:rsidRPr="00E000DB">
              <w:rPr>
                <w:color w:val="191B1F"/>
                <w:sz w:val="22"/>
              </w:rPr>
              <w:t xml:space="preserve"> </w:t>
            </w:r>
            <w:r w:rsidR="0026646C" w:rsidRPr="00E000DB">
              <w:rPr>
                <w:color w:val="2C3135"/>
                <w:sz w:val="22"/>
              </w:rPr>
              <w:t>circumstances,</w:t>
            </w:r>
            <w:r w:rsidRPr="00E000DB">
              <w:rPr>
                <w:color w:val="2C3135"/>
                <w:sz w:val="22"/>
              </w:rPr>
              <w:t xml:space="preserve"> I</w:t>
            </w:r>
            <w:r w:rsidRPr="00E000DB">
              <w:rPr>
                <w:color w:val="000001"/>
                <w:sz w:val="22"/>
              </w:rPr>
              <w:t xml:space="preserve"> </w:t>
            </w:r>
            <w:r w:rsidRPr="00E000DB">
              <w:rPr>
                <w:color w:val="191B1F"/>
                <w:sz w:val="22"/>
              </w:rPr>
              <w:t>w</w:t>
            </w:r>
            <w:r w:rsidRPr="00E000DB">
              <w:rPr>
                <w:color w:val="000001"/>
                <w:sz w:val="22"/>
              </w:rPr>
              <w:t>ill i</w:t>
            </w:r>
            <w:r w:rsidRPr="00E000DB">
              <w:rPr>
                <w:color w:val="191B1F"/>
                <w:sz w:val="22"/>
              </w:rPr>
              <w:t>mmediate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 xml:space="preserve">y intimate </w:t>
            </w:r>
            <w:r w:rsidRPr="00E000DB">
              <w:rPr>
                <w:color w:val="2C3135"/>
                <w:sz w:val="22"/>
              </w:rPr>
              <w:t>to the Institute</w:t>
            </w:r>
            <w:r w:rsidRPr="00E000DB">
              <w:rPr>
                <w:color w:val="535A5A"/>
                <w:sz w:val="22"/>
              </w:rPr>
              <w:t>.</w:t>
            </w:r>
            <w:r w:rsidRPr="00E000DB">
              <w:rPr>
                <w:sz w:val="22"/>
              </w:rPr>
              <w:t xml:space="preserve"> </w:t>
            </w:r>
          </w:p>
        </w:tc>
      </w:tr>
      <w:tr w:rsidR="004B1657" w:rsidRPr="00E000DB" w14:paraId="378238F5" w14:textId="77777777" w:rsidTr="0026646C">
        <w:trPr>
          <w:trHeight w:val="96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6159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01A97172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5C71DB49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16F65431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0308A47C" w14:textId="77777777" w:rsidR="004B1657" w:rsidRPr="00E000DB" w:rsidRDefault="00000000">
            <w:pPr>
              <w:spacing w:after="0" w:line="259" w:lineRule="auto"/>
              <w:ind w:left="152" w:firstLine="0"/>
              <w:jc w:val="left"/>
              <w:rPr>
                <w:sz w:val="22"/>
              </w:rPr>
            </w:pPr>
            <w:r w:rsidRPr="00E000DB">
              <w:rPr>
                <w:color w:val="191B1F"/>
                <w:sz w:val="22"/>
              </w:rPr>
              <w:t xml:space="preserve">Signature of </w:t>
            </w:r>
            <w:r w:rsidRPr="00E000DB">
              <w:rPr>
                <w:color w:val="2C3135"/>
                <w:sz w:val="22"/>
              </w:rPr>
              <w:t xml:space="preserve">the student </w:t>
            </w:r>
            <w:r w:rsidRPr="00E000DB">
              <w:rPr>
                <w:color w:val="191B1F"/>
                <w:sz w:val="22"/>
              </w:rPr>
              <w:t>with date</w:t>
            </w:r>
            <w:r w:rsidRPr="00E000DB">
              <w:rPr>
                <w:sz w:val="22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E3DD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3A2485AE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26294073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179A4642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14861A96" w14:textId="77777777" w:rsidR="004B1657" w:rsidRPr="00E000DB" w:rsidRDefault="00000000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E000DB">
              <w:rPr>
                <w:color w:val="191B1F"/>
                <w:sz w:val="22"/>
              </w:rPr>
              <w:t>Parent</w:t>
            </w:r>
            <w:r w:rsidRPr="00E000DB">
              <w:rPr>
                <w:color w:val="000001"/>
                <w:sz w:val="22"/>
              </w:rPr>
              <w:t xml:space="preserve">/ </w:t>
            </w:r>
            <w:r w:rsidRPr="00E000DB">
              <w:rPr>
                <w:color w:val="191B1F"/>
                <w:sz w:val="22"/>
              </w:rPr>
              <w:t>Guardian</w:t>
            </w:r>
            <w:r w:rsidRPr="00E000DB">
              <w:rPr>
                <w:sz w:val="22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057" w14:textId="77777777" w:rsidR="004B1657" w:rsidRPr="00E000DB" w:rsidRDefault="00000000">
            <w:pPr>
              <w:spacing w:after="0" w:line="259" w:lineRule="auto"/>
              <w:ind w:left="6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34321E1F" w14:textId="77777777" w:rsidR="004B1657" w:rsidRPr="00E000DB" w:rsidRDefault="00000000">
            <w:pPr>
              <w:spacing w:after="0" w:line="259" w:lineRule="auto"/>
              <w:ind w:left="6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01BA5020" w14:textId="77777777" w:rsidR="004B1657" w:rsidRPr="00E000DB" w:rsidRDefault="00000000">
            <w:pPr>
              <w:spacing w:after="0" w:line="259" w:lineRule="auto"/>
              <w:ind w:left="6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63A08C54" w14:textId="77777777" w:rsidR="004B1657" w:rsidRPr="00E000DB" w:rsidRDefault="00000000">
            <w:pPr>
              <w:spacing w:after="0" w:line="259" w:lineRule="auto"/>
              <w:ind w:left="6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21344EE8" w14:textId="77777777" w:rsidR="004B1657" w:rsidRPr="00E000DB" w:rsidRDefault="00000000">
            <w:pPr>
              <w:spacing w:after="0" w:line="259" w:lineRule="auto"/>
              <w:ind w:left="109" w:firstLine="0"/>
              <w:jc w:val="left"/>
              <w:rPr>
                <w:sz w:val="22"/>
              </w:rPr>
            </w:pPr>
            <w:r w:rsidRPr="00E000DB">
              <w:rPr>
                <w:color w:val="191B1F"/>
                <w:sz w:val="22"/>
              </w:rPr>
              <w:t xml:space="preserve">Thesis Supervisor </w:t>
            </w:r>
            <w:r w:rsidRPr="00E000DB">
              <w:rPr>
                <w:color w:val="000001"/>
                <w:sz w:val="22"/>
              </w:rPr>
              <w:t>(i</w:t>
            </w:r>
            <w:r w:rsidRPr="00E000DB">
              <w:rPr>
                <w:color w:val="191B1F"/>
                <w:sz w:val="22"/>
              </w:rPr>
              <w:t>f app</w:t>
            </w:r>
            <w:r w:rsidRPr="00E000DB">
              <w:rPr>
                <w:color w:val="000001"/>
                <w:sz w:val="22"/>
              </w:rPr>
              <w:t>li</w:t>
            </w:r>
            <w:r w:rsidRPr="00E000DB">
              <w:rPr>
                <w:color w:val="191B1F"/>
                <w:sz w:val="22"/>
              </w:rPr>
              <w:t>cable</w:t>
            </w:r>
            <w:r w:rsidRPr="00E000DB">
              <w:rPr>
                <w:color w:val="000001"/>
                <w:sz w:val="22"/>
              </w:rPr>
              <w:t>)</w:t>
            </w:r>
            <w:r w:rsidRPr="00E000DB">
              <w:rPr>
                <w:sz w:val="2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E355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6BF537E6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396E74DB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5D85CA9A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70BA5600" w14:textId="77777777" w:rsidR="004B1657" w:rsidRPr="00E000DB" w:rsidRDefault="00000000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E000DB">
              <w:rPr>
                <w:color w:val="191B1F"/>
                <w:sz w:val="22"/>
              </w:rPr>
              <w:t>Head of Department</w:t>
            </w:r>
            <w:r w:rsidRPr="00E000DB">
              <w:rPr>
                <w:sz w:val="22"/>
              </w:rPr>
              <w:t xml:space="preserve"> </w:t>
            </w:r>
          </w:p>
        </w:tc>
      </w:tr>
      <w:tr w:rsidR="004B1657" w:rsidRPr="00E000DB" w14:paraId="1CA04711" w14:textId="77777777" w:rsidTr="0026646C">
        <w:trPr>
          <w:trHeight w:val="1080"/>
        </w:trPr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EBB1" w14:textId="77777777" w:rsidR="004B1657" w:rsidRPr="00E000DB" w:rsidRDefault="00000000">
            <w:pPr>
              <w:spacing w:after="103" w:line="259" w:lineRule="auto"/>
              <w:ind w:left="115" w:firstLine="0"/>
              <w:jc w:val="left"/>
              <w:rPr>
                <w:sz w:val="22"/>
              </w:rPr>
            </w:pPr>
            <w:r w:rsidRPr="00E000DB">
              <w:rPr>
                <w:b/>
                <w:color w:val="2C3135"/>
                <w:sz w:val="22"/>
              </w:rPr>
              <w:t xml:space="preserve">For </w:t>
            </w:r>
            <w:r w:rsidRPr="00E000DB">
              <w:rPr>
                <w:b/>
                <w:color w:val="191B1F"/>
                <w:sz w:val="22"/>
              </w:rPr>
              <w:t xml:space="preserve">use </w:t>
            </w:r>
            <w:r w:rsidRPr="00E000DB">
              <w:rPr>
                <w:b/>
                <w:color w:val="2C3135"/>
                <w:sz w:val="22"/>
              </w:rPr>
              <w:t>of DOSA office</w:t>
            </w:r>
            <w:r w:rsidRPr="00E000DB">
              <w:rPr>
                <w:sz w:val="22"/>
              </w:rPr>
              <w:t xml:space="preserve"> </w:t>
            </w:r>
          </w:p>
          <w:p w14:paraId="5891B33A" w14:textId="77777777" w:rsidR="004B1657" w:rsidRPr="00E000DB" w:rsidRDefault="00000000">
            <w:pPr>
              <w:tabs>
                <w:tab w:val="center" w:pos="6118"/>
              </w:tabs>
              <w:spacing w:after="36" w:line="259" w:lineRule="auto"/>
              <w:ind w:left="0" w:firstLine="0"/>
              <w:jc w:val="left"/>
              <w:rPr>
                <w:sz w:val="22"/>
              </w:rPr>
            </w:pPr>
            <w:r w:rsidRPr="00E000DB">
              <w:rPr>
                <w:rFonts w:eastAsia="Times New Roman"/>
                <w:color w:val="3D4146"/>
                <w:sz w:val="22"/>
              </w:rPr>
              <w:t xml:space="preserve">   </w:t>
            </w:r>
            <w:r w:rsidRPr="00E000DB">
              <w:rPr>
                <w:color w:val="191B1F"/>
                <w:sz w:val="22"/>
              </w:rPr>
              <w:t xml:space="preserve">Only Day </w:t>
            </w:r>
            <w:r w:rsidRPr="00E000DB">
              <w:rPr>
                <w:color w:val="3D4146"/>
                <w:sz w:val="22"/>
              </w:rPr>
              <w:t>Scho</w:t>
            </w:r>
            <w:r w:rsidRPr="00E000DB">
              <w:rPr>
                <w:color w:val="191B1F"/>
                <w:sz w:val="22"/>
              </w:rPr>
              <w:t xml:space="preserve">lar </w:t>
            </w:r>
            <w:r w:rsidRPr="00E000DB">
              <w:rPr>
                <w:color w:val="2C3135"/>
                <w:sz w:val="22"/>
              </w:rPr>
              <w:t xml:space="preserve">Recommended </w:t>
            </w:r>
            <w:r w:rsidRPr="00E000DB">
              <w:rPr>
                <w:color w:val="2C3135"/>
                <w:sz w:val="22"/>
              </w:rPr>
              <w:tab/>
            </w:r>
            <w:r w:rsidRPr="00E000DB">
              <w:rPr>
                <w:rFonts w:eastAsia="Times New Roman"/>
                <w:color w:val="3D4146"/>
                <w:sz w:val="22"/>
              </w:rPr>
              <w:t xml:space="preserve">    </w:t>
            </w:r>
            <w:r w:rsidRPr="00E000DB">
              <w:rPr>
                <w:color w:val="191B1F"/>
                <w:sz w:val="22"/>
              </w:rPr>
              <w:t>Day Scho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ar Recommended with           Both Day Scholar and HRA not</w:t>
            </w:r>
            <w:r w:rsidRPr="00E000DB">
              <w:rPr>
                <w:sz w:val="22"/>
              </w:rPr>
              <w:t xml:space="preserve"> </w:t>
            </w:r>
          </w:p>
          <w:p w14:paraId="68958E50" w14:textId="77777777" w:rsidR="004B1657" w:rsidRPr="00E000DB" w:rsidRDefault="00000000">
            <w:pPr>
              <w:tabs>
                <w:tab w:val="center" w:pos="3170"/>
                <w:tab w:val="center" w:pos="3623"/>
                <w:tab w:val="center" w:pos="6299"/>
                <w:tab w:val="center" w:pos="7168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E000DB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B5E9EF" wp14:editId="4EDC2A80">
                      <wp:extent cx="48768" cy="71627"/>
                      <wp:effectExtent l="0" t="0" r="0" b="0"/>
                      <wp:docPr id="5907" name="Group 5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8" cy="71627"/>
                                <a:chOff x="0" y="0"/>
                                <a:chExt cx="48768" cy="71627"/>
                              </a:xfrm>
                            </wpg:grpSpPr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0" y="0"/>
                                  <a:ext cx="48768" cy="7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71627">
                                      <a:moveTo>
                                        <a:pt x="0" y="71627"/>
                                      </a:moveTo>
                                      <a:lnTo>
                                        <a:pt x="48768" y="71627"/>
                                      </a:lnTo>
                                      <a:lnTo>
                                        <a:pt x="48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07" style="width:3.84pt;height:5.63995pt;mso-position-horizontal-relative:char;mso-position-vertical-relative:line" coordsize="487,716">
                      <v:shape id="Shape 430" style="position:absolute;width:487;height:716;left:0;top:0;" coordsize="48768,71627" path="m0,71627l48768,71627l48768,0l0,0x">
                        <v:stroke weight="0.75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E000DB">
              <w:rPr>
                <w:rFonts w:eastAsia="Calibri"/>
                <w:sz w:val="22"/>
              </w:rPr>
              <w:tab/>
            </w:r>
            <w:r w:rsidRPr="00E000DB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573E93" wp14:editId="01087196">
                      <wp:extent cx="56388" cy="71627"/>
                      <wp:effectExtent l="0" t="0" r="0" b="0"/>
                      <wp:docPr id="5908" name="Group 5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88" cy="71627"/>
                                <a:chOff x="0" y="0"/>
                                <a:chExt cx="56388" cy="71627"/>
                              </a:xfrm>
                            </wpg:grpSpPr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0" y="0"/>
                                  <a:ext cx="56388" cy="7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88" h="71627">
                                      <a:moveTo>
                                        <a:pt x="0" y="71627"/>
                                      </a:moveTo>
                                      <a:lnTo>
                                        <a:pt x="56388" y="71627"/>
                                      </a:lnTo>
                                      <a:lnTo>
                                        <a:pt x="563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08" style="width:4.44pt;height:5.63995pt;mso-position-horizontal-relative:char;mso-position-vertical-relative:line" coordsize="563,716">
                      <v:shape id="Shape 432" style="position:absolute;width:563;height:716;left:0;top:0;" coordsize="56388,71627" path="m0,71627l56388,71627l56388,0l0,0x">
                        <v:stroke weight="0.75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E000DB">
              <w:rPr>
                <w:color w:val="191B1F"/>
                <w:sz w:val="22"/>
              </w:rPr>
              <w:tab/>
              <w:t xml:space="preserve">HRA </w:t>
            </w:r>
            <w:r w:rsidRPr="00E000DB">
              <w:rPr>
                <w:color w:val="191B1F"/>
                <w:sz w:val="22"/>
              </w:rPr>
              <w:tab/>
            </w:r>
            <w:r w:rsidRPr="00E000DB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BFA356C" wp14:editId="08E05757">
                      <wp:extent cx="70866" cy="71627"/>
                      <wp:effectExtent l="0" t="0" r="0" b="0"/>
                      <wp:docPr id="5909" name="Group 5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" cy="71627"/>
                                <a:chOff x="0" y="0"/>
                                <a:chExt cx="70866" cy="71627"/>
                              </a:xfrm>
                            </wpg:grpSpPr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0" y="0"/>
                                  <a:ext cx="70866" cy="7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66" h="71627">
                                      <a:moveTo>
                                        <a:pt x="0" y="71627"/>
                                      </a:moveTo>
                                      <a:lnTo>
                                        <a:pt x="70866" y="71627"/>
                                      </a:lnTo>
                                      <a:lnTo>
                                        <a:pt x="708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09" style="width:5.57999pt;height:5.63995pt;mso-position-horizontal-relative:char;mso-position-vertical-relative:line" coordsize="708,716">
                      <v:shape id="Shape 434" style="position:absolute;width:708;height:716;left:0;top:0;" coordsize="70866,71627" path="m0,71627l70866,71627l70866,0l0,0x">
                        <v:stroke weight="0.75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E000DB">
              <w:rPr>
                <w:color w:val="191B1F"/>
                <w:sz w:val="22"/>
              </w:rPr>
              <w:tab/>
              <w:t>recommended</w:t>
            </w:r>
            <w:r w:rsidRPr="00E000DB">
              <w:rPr>
                <w:sz w:val="22"/>
              </w:rPr>
              <w:t xml:space="preserve"> </w:t>
            </w:r>
          </w:p>
          <w:p w14:paraId="4C816F86" w14:textId="4DD30EAE" w:rsidR="004B1657" w:rsidRPr="00E000DB" w:rsidRDefault="00000000">
            <w:pPr>
              <w:spacing w:after="0" w:line="259" w:lineRule="auto"/>
              <w:ind w:left="0" w:right="50" w:firstLine="0"/>
              <w:jc w:val="right"/>
              <w:rPr>
                <w:sz w:val="22"/>
              </w:rPr>
            </w:pPr>
            <w:r w:rsidRPr="00E000DB">
              <w:rPr>
                <w:rFonts w:eastAsia="Times New Roman"/>
                <w:i/>
                <w:color w:val="191B1F"/>
                <w:sz w:val="22"/>
              </w:rPr>
              <w:t>(</w:t>
            </w:r>
            <w:r w:rsidR="00E000DB" w:rsidRPr="00E000DB">
              <w:rPr>
                <w:rFonts w:eastAsia="Times New Roman"/>
                <w:i/>
                <w:color w:val="191B1F"/>
                <w:sz w:val="22"/>
              </w:rPr>
              <w:t>Recommendations of</w:t>
            </w:r>
            <w:r w:rsidRPr="00E000DB">
              <w:rPr>
                <w:rFonts w:eastAsia="Times New Roman"/>
                <w:i/>
                <w:color w:val="191B1F"/>
                <w:sz w:val="22"/>
              </w:rPr>
              <w:t xml:space="preserve"> t</w:t>
            </w:r>
            <w:r w:rsidRPr="00E000DB">
              <w:rPr>
                <w:rFonts w:eastAsia="Times New Roman"/>
                <w:i/>
                <w:color w:val="000001"/>
                <w:sz w:val="22"/>
              </w:rPr>
              <w:t>h</w:t>
            </w:r>
            <w:r w:rsidRPr="00E000DB">
              <w:rPr>
                <w:rFonts w:eastAsia="Times New Roman"/>
                <w:i/>
                <w:color w:val="191B1F"/>
                <w:sz w:val="22"/>
              </w:rPr>
              <w:t>e committee to be attached)</w:t>
            </w:r>
            <w:r w:rsidRPr="00E000DB">
              <w:rPr>
                <w:rFonts w:eastAsia="Times New Roman"/>
                <w:sz w:val="22"/>
              </w:rPr>
              <w:t xml:space="preserve"> </w:t>
            </w:r>
          </w:p>
        </w:tc>
      </w:tr>
      <w:tr w:rsidR="004B1657" w:rsidRPr="00E000DB" w14:paraId="6C549FC9" w14:textId="77777777" w:rsidTr="0026646C">
        <w:trPr>
          <w:trHeight w:val="72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136B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lastRenderedPageBreak/>
              <w:t xml:space="preserve"> </w:t>
            </w:r>
          </w:p>
          <w:p w14:paraId="7B9CCB35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492C9A34" w14:textId="77777777" w:rsidR="004B1657" w:rsidRPr="00E000DB" w:rsidRDefault="00000000">
            <w:pPr>
              <w:spacing w:after="17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51CFF9A8" w14:textId="77777777" w:rsidR="0026646C" w:rsidRDefault="0026646C">
            <w:pPr>
              <w:spacing w:after="0" w:line="259" w:lineRule="auto"/>
              <w:ind w:left="132" w:firstLine="0"/>
              <w:jc w:val="center"/>
              <w:rPr>
                <w:b/>
                <w:color w:val="2C3135"/>
                <w:sz w:val="22"/>
              </w:rPr>
            </w:pPr>
          </w:p>
          <w:p w14:paraId="4F2490BC" w14:textId="569CA0C1" w:rsidR="004B1657" w:rsidRPr="00E000DB" w:rsidRDefault="00000000">
            <w:pPr>
              <w:spacing w:after="0" w:line="259" w:lineRule="auto"/>
              <w:ind w:left="132" w:firstLine="0"/>
              <w:jc w:val="center"/>
              <w:rPr>
                <w:sz w:val="22"/>
              </w:rPr>
            </w:pPr>
            <w:r w:rsidRPr="00E000DB">
              <w:rPr>
                <w:b/>
                <w:color w:val="2C3135"/>
                <w:sz w:val="22"/>
              </w:rPr>
              <w:t>AR (DOSA)</w:t>
            </w:r>
            <w:r w:rsidRPr="00E000DB">
              <w:rPr>
                <w:sz w:val="22"/>
              </w:rPr>
              <w:t xml:space="preserve"> 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5FF4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235ADD72" w14:textId="77777777" w:rsidR="004B1657" w:rsidRPr="00E000DB" w:rsidRDefault="0000000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6FEE3507" w14:textId="77777777" w:rsidR="004B1657" w:rsidRPr="00E000DB" w:rsidRDefault="00000000">
            <w:pPr>
              <w:spacing w:after="17" w:line="259" w:lineRule="auto"/>
              <w:ind w:left="5" w:firstLine="0"/>
              <w:jc w:val="left"/>
              <w:rPr>
                <w:sz w:val="22"/>
              </w:rPr>
            </w:pPr>
            <w:r w:rsidRPr="00E000DB">
              <w:rPr>
                <w:sz w:val="22"/>
              </w:rPr>
              <w:t xml:space="preserve"> </w:t>
            </w:r>
          </w:p>
          <w:p w14:paraId="69ED7B35" w14:textId="77777777" w:rsidR="0026646C" w:rsidRDefault="0026646C">
            <w:pPr>
              <w:spacing w:after="0" w:line="259" w:lineRule="auto"/>
              <w:ind w:left="119" w:firstLine="0"/>
              <w:jc w:val="center"/>
              <w:rPr>
                <w:b/>
                <w:color w:val="191B1F"/>
                <w:sz w:val="22"/>
              </w:rPr>
            </w:pPr>
          </w:p>
          <w:p w14:paraId="20754CD9" w14:textId="6C21DB78" w:rsidR="004B1657" w:rsidRPr="00E000DB" w:rsidRDefault="00000000">
            <w:pPr>
              <w:spacing w:after="0" w:line="259" w:lineRule="auto"/>
              <w:ind w:left="119" w:firstLine="0"/>
              <w:jc w:val="center"/>
              <w:rPr>
                <w:sz w:val="22"/>
              </w:rPr>
            </w:pPr>
            <w:r w:rsidRPr="00E000DB">
              <w:rPr>
                <w:b/>
                <w:color w:val="191B1F"/>
                <w:sz w:val="22"/>
              </w:rPr>
              <w:t>DOSA</w:t>
            </w:r>
            <w:r w:rsidRPr="00E000DB">
              <w:rPr>
                <w:sz w:val="22"/>
              </w:rPr>
              <w:t xml:space="preserve"> 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EBAF" w14:textId="5E6A3F87" w:rsidR="004B1657" w:rsidRPr="00E000DB" w:rsidRDefault="0026646C">
            <w:pPr>
              <w:spacing w:after="113" w:line="240" w:lineRule="auto"/>
              <w:ind w:left="-16" w:right="2387" w:firstLine="108"/>
              <w:jc w:val="left"/>
              <w:rPr>
                <w:sz w:val="22"/>
              </w:rPr>
            </w:pPr>
            <w:r>
              <w:rPr>
                <w:b/>
                <w:color w:val="2C3135"/>
                <w:sz w:val="22"/>
              </w:rPr>
              <w:t xml:space="preserve">  Approved</w:t>
            </w:r>
            <w:r w:rsidR="00000000" w:rsidRPr="00E000D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20F6B5B1" w14:textId="77777777" w:rsidR="0026646C" w:rsidRDefault="0026646C" w:rsidP="0026646C">
            <w:pPr>
              <w:spacing w:after="0" w:line="259" w:lineRule="auto"/>
              <w:ind w:left="0" w:firstLine="0"/>
              <w:rPr>
                <w:b/>
                <w:color w:val="191B1F"/>
                <w:sz w:val="22"/>
              </w:rPr>
            </w:pPr>
          </w:p>
          <w:p w14:paraId="5CD36357" w14:textId="77777777" w:rsidR="0026646C" w:rsidRDefault="0026646C" w:rsidP="0026646C">
            <w:pPr>
              <w:spacing w:after="0" w:line="259" w:lineRule="auto"/>
              <w:ind w:left="0" w:firstLine="0"/>
              <w:rPr>
                <w:b/>
                <w:color w:val="191B1F"/>
                <w:sz w:val="22"/>
              </w:rPr>
            </w:pPr>
          </w:p>
          <w:p w14:paraId="7D8B8405" w14:textId="2BFEC427" w:rsidR="004B1657" w:rsidRPr="0026646C" w:rsidRDefault="0026646C" w:rsidP="0026646C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b/>
                <w:color w:val="191B1F"/>
                <w:sz w:val="22"/>
              </w:rPr>
              <w:t xml:space="preserve">                   </w:t>
            </w:r>
            <w:r w:rsidR="00000000" w:rsidRPr="0026646C">
              <w:rPr>
                <w:b/>
                <w:color w:val="191B1F"/>
                <w:sz w:val="22"/>
              </w:rPr>
              <w:t>Director</w:t>
            </w:r>
            <w:r w:rsidR="00000000" w:rsidRPr="0026646C">
              <w:rPr>
                <w:sz w:val="22"/>
              </w:rPr>
              <w:t xml:space="preserve"> </w:t>
            </w:r>
          </w:p>
        </w:tc>
      </w:tr>
      <w:tr w:rsidR="004B1657" w:rsidRPr="00E000DB" w14:paraId="14F8DE3F" w14:textId="77777777" w:rsidTr="0026646C">
        <w:trPr>
          <w:trHeight w:val="1925"/>
        </w:trPr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D87C" w14:textId="77777777" w:rsidR="004B1657" w:rsidRPr="00E000DB" w:rsidRDefault="00000000">
            <w:pPr>
              <w:spacing w:after="0" w:line="282" w:lineRule="auto"/>
              <w:ind w:left="129" w:hanging="5"/>
              <w:rPr>
                <w:sz w:val="22"/>
              </w:rPr>
            </w:pPr>
            <w:r w:rsidRPr="00E000DB">
              <w:rPr>
                <w:color w:val="191B1F"/>
                <w:sz w:val="22"/>
              </w:rPr>
              <w:t># On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y married PhD, MTech</w:t>
            </w:r>
            <w:r w:rsidRPr="00E000DB">
              <w:rPr>
                <w:color w:val="3D4146"/>
                <w:sz w:val="22"/>
              </w:rPr>
              <w:t xml:space="preserve">, </w:t>
            </w:r>
            <w:r w:rsidRPr="00E000DB">
              <w:rPr>
                <w:color w:val="191B1F"/>
                <w:sz w:val="22"/>
              </w:rPr>
              <w:t xml:space="preserve">MS </w:t>
            </w:r>
            <w:r w:rsidRPr="00E000DB">
              <w:rPr>
                <w:color w:val="2C3135"/>
                <w:sz w:val="22"/>
              </w:rPr>
              <w:t xml:space="preserve">and </w:t>
            </w:r>
            <w:proofErr w:type="spellStart"/>
            <w:r w:rsidRPr="00E000DB">
              <w:rPr>
                <w:color w:val="191B1F"/>
                <w:sz w:val="22"/>
              </w:rPr>
              <w:t>MDes</w:t>
            </w:r>
            <w:proofErr w:type="spellEnd"/>
            <w:r w:rsidRPr="00E000DB">
              <w:rPr>
                <w:color w:val="191B1F"/>
                <w:sz w:val="22"/>
              </w:rPr>
              <w:t xml:space="preserve"> </w:t>
            </w:r>
            <w:r w:rsidRPr="00E000DB">
              <w:rPr>
                <w:color w:val="2C3135"/>
                <w:sz w:val="22"/>
              </w:rPr>
              <w:t xml:space="preserve">students </w:t>
            </w:r>
            <w:r w:rsidRPr="00E000DB">
              <w:rPr>
                <w:color w:val="191B1F"/>
                <w:sz w:val="22"/>
              </w:rPr>
              <w:t>getting assistantsh</w:t>
            </w:r>
            <w:r w:rsidRPr="00E000DB">
              <w:rPr>
                <w:color w:val="000001"/>
                <w:sz w:val="22"/>
              </w:rPr>
              <w:t>i</w:t>
            </w:r>
            <w:r w:rsidRPr="00E000DB">
              <w:rPr>
                <w:color w:val="191B1F"/>
                <w:sz w:val="22"/>
              </w:rPr>
              <w:t>p from the institute and perm</w:t>
            </w:r>
            <w:r w:rsidRPr="00E000DB">
              <w:rPr>
                <w:color w:val="000001"/>
                <w:sz w:val="22"/>
              </w:rPr>
              <w:t>i</w:t>
            </w:r>
            <w:r w:rsidRPr="00E000DB">
              <w:rPr>
                <w:color w:val="191B1F"/>
                <w:sz w:val="22"/>
              </w:rPr>
              <w:t>tted to sta</w:t>
            </w:r>
            <w:r w:rsidRPr="00E000DB">
              <w:rPr>
                <w:color w:val="000001"/>
                <w:sz w:val="22"/>
              </w:rPr>
              <w:t xml:space="preserve">y </w:t>
            </w:r>
            <w:r w:rsidRPr="00E000DB">
              <w:rPr>
                <w:color w:val="191B1F"/>
                <w:sz w:val="22"/>
              </w:rPr>
              <w:t>out of camp</w:t>
            </w:r>
            <w:r w:rsidRPr="00E000DB">
              <w:rPr>
                <w:color w:val="000001"/>
                <w:sz w:val="22"/>
              </w:rPr>
              <w:t>u</w:t>
            </w:r>
            <w:r w:rsidRPr="00E000DB">
              <w:rPr>
                <w:color w:val="191B1F"/>
                <w:sz w:val="22"/>
              </w:rPr>
              <w:t>s are e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igib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 xml:space="preserve">e to </w:t>
            </w:r>
            <w:r w:rsidRPr="00E000DB">
              <w:rPr>
                <w:color w:val="3D4146"/>
                <w:sz w:val="22"/>
              </w:rPr>
              <w:t>c</w:t>
            </w:r>
            <w:r w:rsidRPr="00E000DB">
              <w:rPr>
                <w:color w:val="191B1F"/>
                <w:sz w:val="22"/>
              </w:rPr>
              <w:t xml:space="preserve">laim </w:t>
            </w:r>
            <w:r w:rsidRPr="00E000DB">
              <w:rPr>
                <w:color w:val="2C3135"/>
                <w:sz w:val="22"/>
              </w:rPr>
              <w:t>HRA</w:t>
            </w:r>
            <w:r w:rsidRPr="00E000DB">
              <w:rPr>
                <w:color w:val="535A5A"/>
                <w:sz w:val="22"/>
              </w:rPr>
              <w:t xml:space="preserve">. </w:t>
            </w:r>
            <w:r w:rsidRPr="00E000DB">
              <w:rPr>
                <w:color w:val="191B1F"/>
                <w:sz w:val="22"/>
              </w:rPr>
              <w:t>(Fo</w:t>
            </w:r>
            <w:r w:rsidRPr="00E000DB">
              <w:rPr>
                <w:color w:val="3D4146"/>
                <w:sz w:val="22"/>
              </w:rPr>
              <w:t xml:space="preserve">r </w:t>
            </w:r>
            <w:r w:rsidRPr="00E000DB">
              <w:rPr>
                <w:color w:val="2C3135"/>
                <w:sz w:val="22"/>
              </w:rPr>
              <w:t xml:space="preserve">other </w:t>
            </w:r>
            <w:r w:rsidRPr="00E000DB">
              <w:rPr>
                <w:color w:val="191B1F"/>
                <w:sz w:val="22"/>
              </w:rPr>
              <w:t>guide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ines p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ease consu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t the DOSA web page</w:t>
            </w:r>
            <w:r w:rsidRPr="00E000DB">
              <w:rPr>
                <w:color w:val="3D4146"/>
                <w:sz w:val="22"/>
              </w:rPr>
              <w:t>.</w:t>
            </w:r>
            <w:r w:rsidRPr="00E000DB">
              <w:rPr>
                <w:color w:val="000001"/>
                <w:sz w:val="22"/>
              </w:rPr>
              <w:t>)</w:t>
            </w:r>
            <w:r w:rsidRPr="00E000DB">
              <w:rPr>
                <w:sz w:val="22"/>
              </w:rPr>
              <w:t xml:space="preserve"> </w:t>
            </w:r>
          </w:p>
          <w:p w14:paraId="07B7C745" w14:textId="77777777" w:rsidR="004B1657" w:rsidRPr="00E000DB" w:rsidRDefault="00000000">
            <w:pPr>
              <w:spacing w:after="37" w:line="259" w:lineRule="auto"/>
              <w:ind w:left="133" w:firstLine="0"/>
              <w:jc w:val="left"/>
              <w:rPr>
                <w:sz w:val="22"/>
              </w:rPr>
            </w:pPr>
            <w:r w:rsidRPr="00E000DB">
              <w:rPr>
                <w:b/>
                <w:color w:val="2C3135"/>
                <w:sz w:val="22"/>
              </w:rPr>
              <w:t xml:space="preserve"> </w:t>
            </w:r>
          </w:p>
          <w:p w14:paraId="30645AB7" w14:textId="77777777" w:rsidR="004B1657" w:rsidRPr="00E000DB" w:rsidRDefault="00000000">
            <w:pPr>
              <w:spacing w:after="0" w:line="259" w:lineRule="auto"/>
              <w:ind w:left="128" w:right="178" w:firstLine="5"/>
              <w:rPr>
                <w:sz w:val="22"/>
              </w:rPr>
            </w:pPr>
            <w:r w:rsidRPr="00E000DB">
              <w:rPr>
                <w:b/>
                <w:color w:val="2C3135"/>
                <w:sz w:val="22"/>
              </w:rPr>
              <w:t xml:space="preserve">*Statute 23(1): </w:t>
            </w:r>
            <w:r w:rsidRPr="00E000DB">
              <w:rPr>
                <w:color w:val="2C3135"/>
                <w:sz w:val="22"/>
              </w:rPr>
              <w:t xml:space="preserve">The </w:t>
            </w:r>
            <w:r w:rsidRPr="00E000DB">
              <w:rPr>
                <w:color w:val="191B1F"/>
                <w:sz w:val="22"/>
              </w:rPr>
              <w:t xml:space="preserve">Institute </w:t>
            </w:r>
            <w:r w:rsidRPr="00E000DB">
              <w:rPr>
                <w:color w:val="2C3135"/>
                <w:sz w:val="22"/>
              </w:rPr>
              <w:t>sha</w:t>
            </w:r>
            <w:r w:rsidRPr="00E000DB">
              <w:rPr>
                <w:color w:val="000001"/>
                <w:sz w:val="22"/>
              </w:rPr>
              <w:t xml:space="preserve">ll </w:t>
            </w:r>
            <w:r w:rsidRPr="00E000DB">
              <w:rPr>
                <w:color w:val="191B1F"/>
                <w:sz w:val="22"/>
              </w:rPr>
              <w:t>be a residentia</w:t>
            </w:r>
            <w:r w:rsidRPr="00E000DB">
              <w:rPr>
                <w:color w:val="000001"/>
                <w:sz w:val="22"/>
              </w:rPr>
              <w:t xml:space="preserve">l </w:t>
            </w:r>
            <w:r w:rsidRPr="00E000DB">
              <w:rPr>
                <w:color w:val="191B1F"/>
                <w:sz w:val="22"/>
              </w:rPr>
              <w:t xml:space="preserve">institution and a </w:t>
            </w:r>
            <w:proofErr w:type="spellStart"/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l</w:t>
            </w:r>
            <w:proofErr w:type="spellEnd"/>
            <w:r w:rsidRPr="00E000DB">
              <w:rPr>
                <w:color w:val="191B1F"/>
                <w:sz w:val="22"/>
              </w:rPr>
              <w:t xml:space="preserve"> </w:t>
            </w:r>
            <w:r w:rsidRPr="00E000DB">
              <w:rPr>
                <w:color w:val="2C3135"/>
                <w:sz w:val="22"/>
              </w:rPr>
              <w:t xml:space="preserve">students, </w:t>
            </w:r>
            <w:r w:rsidRPr="00E000DB">
              <w:rPr>
                <w:color w:val="191B1F"/>
                <w:sz w:val="22"/>
              </w:rPr>
              <w:t>research scho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ars and researc</w:t>
            </w:r>
            <w:r w:rsidRPr="00E000DB">
              <w:rPr>
                <w:color w:val="000001"/>
                <w:sz w:val="22"/>
              </w:rPr>
              <w:t xml:space="preserve">h </w:t>
            </w:r>
            <w:r w:rsidRPr="00E000DB">
              <w:rPr>
                <w:color w:val="191B1F"/>
                <w:sz w:val="22"/>
              </w:rPr>
              <w:t>fe</w:t>
            </w:r>
            <w:r w:rsidRPr="00E000DB">
              <w:rPr>
                <w:color w:val="000001"/>
                <w:sz w:val="22"/>
              </w:rPr>
              <w:t>ll</w:t>
            </w:r>
            <w:r w:rsidRPr="00E000DB">
              <w:rPr>
                <w:color w:val="191B1F"/>
                <w:sz w:val="22"/>
              </w:rPr>
              <w:t xml:space="preserve">ow shall reside in </w:t>
            </w:r>
            <w:r w:rsidRPr="00E000DB">
              <w:rPr>
                <w:color w:val="2C3135"/>
                <w:sz w:val="22"/>
              </w:rPr>
              <w:t xml:space="preserve">the Halls of Residence </w:t>
            </w:r>
            <w:r w:rsidRPr="00E000DB">
              <w:rPr>
                <w:color w:val="191B1F"/>
                <w:sz w:val="22"/>
              </w:rPr>
              <w:t>and hoste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s bui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t b</w:t>
            </w:r>
            <w:r w:rsidRPr="00E000DB">
              <w:rPr>
                <w:color w:val="000001"/>
                <w:sz w:val="22"/>
              </w:rPr>
              <w:t xml:space="preserve">y </w:t>
            </w:r>
            <w:r w:rsidRPr="00E000DB">
              <w:rPr>
                <w:color w:val="191B1F"/>
                <w:sz w:val="22"/>
              </w:rPr>
              <w:t>t</w:t>
            </w:r>
            <w:r w:rsidRPr="00E000DB">
              <w:rPr>
                <w:color w:val="000001"/>
                <w:sz w:val="22"/>
              </w:rPr>
              <w:t>h</w:t>
            </w:r>
            <w:r w:rsidRPr="00E000DB">
              <w:rPr>
                <w:color w:val="191B1F"/>
                <w:sz w:val="22"/>
              </w:rPr>
              <w:t xml:space="preserve">e </w:t>
            </w:r>
            <w:r w:rsidRPr="00E000DB">
              <w:rPr>
                <w:color w:val="000001"/>
                <w:sz w:val="22"/>
              </w:rPr>
              <w:t>I</w:t>
            </w:r>
            <w:r w:rsidRPr="00E000DB">
              <w:rPr>
                <w:color w:val="191B1F"/>
                <w:sz w:val="22"/>
              </w:rPr>
              <w:t>nstitute for t</w:t>
            </w:r>
            <w:r w:rsidRPr="00E000DB">
              <w:rPr>
                <w:color w:val="000001"/>
                <w:sz w:val="22"/>
              </w:rPr>
              <w:t>h</w:t>
            </w:r>
            <w:r w:rsidRPr="00E000DB">
              <w:rPr>
                <w:color w:val="191B1F"/>
                <w:sz w:val="22"/>
              </w:rPr>
              <w:t xml:space="preserve">e purpose. </w:t>
            </w:r>
            <w:r w:rsidRPr="00E000DB">
              <w:rPr>
                <w:color w:val="000001"/>
                <w:sz w:val="22"/>
              </w:rPr>
              <w:t>I</w:t>
            </w:r>
            <w:r w:rsidRPr="00E000DB">
              <w:rPr>
                <w:color w:val="191B1F"/>
                <w:sz w:val="22"/>
              </w:rPr>
              <w:t xml:space="preserve">n exceptional cases, the Director may permit </w:t>
            </w:r>
            <w:r w:rsidRPr="00E000DB">
              <w:rPr>
                <w:color w:val="2C3135"/>
                <w:sz w:val="22"/>
              </w:rPr>
              <w:t xml:space="preserve">a student, scholar or fellow </w:t>
            </w:r>
            <w:r w:rsidRPr="00E000DB">
              <w:rPr>
                <w:color w:val="191B1F"/>
                <w:sz w:val="22"/>
              </w:rPr>
              <w:t xml:space="preserve">to reside </w:t>
            </w:r>
            <w:r w:rsidRPr="00E000DB">
              <w:rPr>
                <w:color w:val="000001"/>
                <w:sz w:val="22"/>
              </w:rPr>
              <w:t>wi</w:t>
            </w:r>
            <w:r w:rsidRPr="00E000DB">
              <w:rPr>
                <w:color w:val="191B1F"/>
                <w:sz w:val="22"/>
              </w:rPr>
              <w:t xml:space="preserve">th </w:t>
            </w:r>
            <w:r w:rsidRPr="00E000DB">
              <w:rPr>
                <w:color w:val="000001"/>
                <w:sz w:val="22"/>
              </w:rPr>
              <w:t>h</w:t>
            </w:r>
            <w:r w:rsidRPr="00E000DB">
              <w:rPr>
                <w:color w:val="191B1F"/>
                <w:sz w:val="22"/>
              </w:rPr>
              <w:t xml:space="preserve">is parent or guardian, but where any </w:t>
            </w:r>
            <w:r w:rsidRPr="00E000DB">
              <w:rPr>
                <w:color w:val="2C3135"/>
                <w:sz w:val="22"/>
              </w:rPr>
              <w:t xml:space="preserve">such </w:t>
            </w:r>
            <w:r w:rsidRPr="00E000DB">
              <w:rPr>
                <w:color w:val="191B1F"/>
                <w:sz w:val="22"/>
              </w:rPr>
              <w:t xml:space="preserve">permission is accorded to a student, </w:t>
            </w:r>
            <w:r w:rsidRPr="00E000DB">
              <w:rPr>
                <w:color w:val="3D4146"/>
                <w:sz w:val="22"/>
              </w:rPr>
              <w:t>sc</w:t>
            </w:r>
            <w:r w:rsidRPr="00E000DB">
              <w:rPr>
                <w:color w:val="191B1F"/>
                <w:sz w:val="22"/>
              </w:rPr>
              <w:t xml:space="preserve">holar </w:t>
            </w:r>
            <w:r w:rsidRPr="00E000DB">
              <w:rPr>
                <w:color w:val="2C3135"/>
                <w:sz w:val="22"/>
              </w:rPr>
              <w:t xml:space="preserve">or a fellow, such </w:t>
            </w:r>
            <w:r w:rsidRPr="00E000DB">
              <w:rPr>
                <w:color w:val="191B1F"/>
                <w:sz w:val="22"/>
              </w:rPr>
              <w:t>student scho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ar or fe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low</w:t>
            </w:r>
            <w:proofErr w:type="gramStart"/>
            <w:r w:rsidRPr="00E000DB">
              <w:rPr>
                <w:color w:val="191B1F"/>
                <w:sz w:val="22"/>
              </w:rPr>
              <w:t>, as the case may be, shall</w:t>
            </w:r>
            <w:proofErr w:type="gramEnd"/>
            <w:r w:rsidRPr="00E000DB">
              <w:rPr>
                <w:color w:val="191B1F"/>
                <w:sz w:val="22"/>
              </w:rPr>
              <w:t xml:space="preserve"> be 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iab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>e of such seat rent as he wou</w:t>
            </w:r>
            <w:r w:rsidRPr="00E000DB">
              <w:rPr>
                <w:color w:val="000001"/>
                <w:sz w:val="22"/>
              </w:rPr>
              <w:t>l</w:t>
            </w:r>
            <w:r w:rsidRPr="00E000DB">
              <w:rPr>
                <w:color w:val="191B1F"/>
                <w:sz w:val="22"/>
              </w:rPr>
              <w:t xml:space="preserve">d have been liable </w:t>
            </w:r>
            <w:r w:rsidRPr="00E000DB">
              <w:rPr>
                <w:color w:val="2C3135"/>
                <w:sz w:val="22"/>
              </w:rPr>
              <w:t xml:space="preserve">for the payment </w:t>
            </w:r>
            <w:r w:rsidRPr="00E000DB">
              <w:rPr>
                <w:color w:val="191B1F"/>
                <w:sz w:val="22"/>
              </w:rPr>
              <w:t>of seat rent had he resided in the hostel.</w:t>
            </w:r>
            <w:r w:rsidRPr="00E000DB">
              <w:rPr>
                <w:sz w:val="22"/>
              </w:rPr>
              <w:t xml:space="preserve"> </w:t>
            </w:r>
          </w:p>
        </w:tc>
      </w:tr>
    </w:tbl>
    <w:p w14:paraId="2A72E078" w14:textId="77777777" w:rsidR="004B1657" w:rsidRPr="00E000DB" w:rsidRDefault="00000000">
      <w:pPr>
        <w:spacing w:after="0" w:line="259" w:lineRule="auto"/>
        <w:ind w:left="0" w:firstLine="0"/>
        <w:jc w:val="left"/>
        <w:rPr>
          <w:sz w:val="22"/>
        </w:rPr>
      </w:pPr>
      <w:r w:rsidRPr="00E000DB">
        <w:rPr>
          <w:rFonts w:eastAsia="Calibri"/>
          <w:sz w:val="22"/>
        </w:rPr>
        <w:t xml:space="preserve"> </w:t>
      </w:r>
    </w:p>
    <w:p w14:paraId="141A1D4F" w14:textId="17C1A0C1" w:rsidR="004B1657" w:rsidRDefault="00000000">
      <w:pPr>
        <w:pStyle w:val="Heading1"/>
        <w:spacing w:after="1" w:line="240" w:lineRule="auto"/>
        <w:ind w:left="837" w:right="1004"/>
        <w:jc w:val="center"/>
        <w:rPr>
          <w:rFonts w:ascii="Arial" w:hAnsi="Arial" w:cs="Arial"/>
          <w:b/>
          <w:color w:val="000000"/>
          <w:u w:val="none" w:color="000000"/>
        </w:rPr>
      </w:pPr>
      <w:r w:rsidRPr="00E000DB">
        <w:rPr>
          <w:rFonts w:ascii="Arial" w:hAnsi="Arial" w:cs="Arial"/>
          <w:b/>
          <w:color w:val="000000"/>
          <w:u w:color="000000"/>
        </w:rPr>
        <w:t>Undertaking by a Day Scholar Applicant who is not residing on</w:t>
      </w:r>
      <w:r w:rsidRPr="00E000DB">
        <w:rPr>
          <w:rFonts w:ascii="Arial" w:hAnsi="Arial" w:cs="Arial"/>
          <w:b/>
          <w:color w:val="000000"/>
          <w:u w:val="none" w:color="000000"/>
        </w:rPr>
        <w:t xml:space="preserve"> </w:t>
      </w:r>
      <w:r w:rsidRPr="00E000DB">
        <w:rPr>
          <w:rFonts w:ascii="Arial" w:hAnsi="Arial" w:cs="Arial"/>
          <w:b/>
          <w:color w:val="000000"/>
          <w:u w:color="000000"/>
        </w:rPr>
        <w:t>campus</w:t>
      </w:r>
      <w:r w:rsidRPr="00E000DB">
        <w:rPr>
          <w:rFonts w:ascii="Arial" w:hAnsi="Arial" w:cs="Arial"/>
          <w:b/>
          <w:color w:val="000000"/>
          <w:u w:val="none" w:color="000000"/>
        </w:rPr>
        <w:t xml:space="preserve"> </w:t>
      </w:r>
    </w:p>
    <w:p w14:paraId="7A40D82A" w14:textId="77777777" w:rsidR="00E000DB" w:rsidRPr="00E000DB" w:rsidRDefault="00E000DB" w:rsidP="00E000DB"/>
    <w:p w14:paraId="48E31EA4" w14:textId="77777777" w:rsidR="004B1657" w:rsidRPr="00E000DB" w:rsidRDefault="00000000">
      <w:pPr>
        <w:spacing w:after="0" w:line="259" w:lineRule="auto"/>
        <w:ind w:left="0" w:right="164" w:firstLine="0"/>
        <w:jc w:val="center"/>
        <w:rPr>
          <w:sz w:val="22"/>
        </w:rPr>
      </w:pPr>
      <w:r w:rsidRPr="00E000DB">
        <w:rPr>
          <w:rFonts w:eastAsia="Calibri"/>
          <w:b/>
          <w:sz w:val="22"/>
        </w:rPr>
        <w:t xml:space="preserve"> </w:t>
      </w:r>
    </w:p>
    <w:p w14:paraId="4C1B433B" w14:textId="770FF19C" w:rsidR="004B1657" w:rsidRPr="00E000DB" w:rsidRDefault="00000000">
      <w:pPr>
        <w:spacing w:after="0" w:line="241" w:lineRule="auto"/>
        <w:ind w:left="870" w:right="767" w:firstLine="0"/>
        <w:jc w:val="left"/>
        <w:rPr>
          <w:sz w:val="22"/>
        </w:rPr>
      </w:pPr>
      <w:r w:rsidRPr="00E000DB">
        <w:rPr>
          <w:i/>
          <w:sz w:val="22"/>
        </w:rPr>
        <w:t>I ……………………………………………</w:t>
      </w:r>
      <w:r w:rsidR="00E000DB" w:rsidRPr="00E000DB">
        <w:rPr>
          <w:i/>
          <w:sz w:val="22"/>
        </w:rPr>
        <w:t>…. Roll</w:t>
      </w:r>
      <w:r w:rsidRPr="00E000DB">
        <w:rPr>
          <w:i/>
          <w:sz w:val="22"/>
        </w:rPr>
        <w:t xml:space="preserve"> No. …….……………</w:t>
      </w:r>
      <w:r w:rsidR="0026646C" w:rsidRPr="00E000DB">
        <w:rPr>
          <w:i/>
          <w:sz w:val="22"/>
        </w:rPr>
        <w:t>., wish</w:t>
      </w:r>
      <w:r w:rsidRPr="00E000DB">
        <w:rPr>
          <w:i/>
          <w:sz w:val="22"/>
        </w:rPr>
        <w:t xml:space="preserve"> to become a day scholar and visit the campus as a day scholar to resume my research work.</w:t>
      </w:r>
      <w:r w:rsidRPr="00E000DB">
        <w:rPr>
          <w:sz w:val="22"/>
        </w:rPr>
        <w:t xml:space="preserve">  </w:t>
      </w:r>
    </w:p>
    <w:p w14:paraId="4CEF1D7A" w14:textId="77777777" w:rsidR="004B1657" w:rsidRPr="00E000DB" w:rsidRDefault="00000000">
      <w:pPr>
        <w:spacing w:after="9" w:line="259" w:lineRule="auto"/>
        <w:ind w:left="870" w:firstLine="0"/>
        <w:jc w:val="left"/>
        <w:rPr>
          <w:sz w:val="22"/>
        </w:rPr>
      </w:pPr>
      <w:r w:rsidRPr="00E000DB">
        <w:rPr>
          <w:sz w:val="22"/>
        </w:rPr>
        <w:t xml:space="preserve"> </w:t>
      </w:r>
    </w:p>
    <w:p w14:paraId="0C4AB281" w14:textId="77777777" w:rsidR="004B1657" w:rsidRPr="00E000DB" w:rsidRDefault="00000000">
      <w:pPr>
        <w:spacing w:after="37"/>
        <w:ind w:right="1087"/>
        <w:rPr>
          <w:sz w:val="22"/>
        </w:rPr>
      </w:pPr>
      <w:r w:rsidRPr="00E000DB">
        <w:rPr>
          <w:sz w:val="22"/>
        </w:rPr>
        <w:t xml:space="preserve">I declare the following. </w:t>
      </w:r>
    </w:p>
    <w:p w14:paraId="28AEC8E5" w14:textId="77777777" w:rsidR="004B1657" w:rsidRPr="00E000DB" w:rsidRDefault="00000000">
      <w:pPr>
        <w:spacing w:after="28" w:line="259" w:lineRule="auto"/>
        <w:ind w:left="976" w:firstLine="0"/>
        <w:jc w:val="left"/>
        <w:rPr>
          <w:sz w:val="22"/>
        </w:rPr>
      </w:pPr>
      <w:r w:rsidRPr="00E000DB">
        <w:rPr>
          <w:sz w:val="22"/>
        </w:rPr>
        <w:t xml:space="preserve"> </w:t>
      </w:r>
    </w:p>
    <w:p w14:paraId="545DBE59" w14:textId="77777777" w:rsidR="004B1657" w:rsidRPr="00E000DB" w:rsidRDefault="00000000">
      <w:pPr>
        <w:numPr>
          <w:ilvl w:val="0"/>
          <w:numId w:val="1"/>
        </w:numPr>
        <w:spacing w:after="150"/>
        <w:ind w:right="1087" w:hanging="340"/>
        <w:rPr>
          <w:sz w:val="22"/>
        </w:rPr>
      </w:pPr>
      <w:r w:rsidRPr="00E000DB">
        <w:rPr>
          <w:sz w:val="22"/>
        </w:rPr>
        <w:t xml:space="preserve">My parents/guardians/family and I are aware that the number of COVID 19 cases is increasing in both Kanpur and the campus. </w:t>
      </w:r>
    </w:p>
    <w:p w14:paraId="2B5C4F46" w14:textId="77777777" w:rsidR="004B1657" w:rsidRPr="00E000DB" w:rsidRDefault="00000000">
      <w:pPr>
        <w:numPr>
          <w:ilvl w:val="0"/>
          <w:numId w:val="1"/>
        </w:numPr>
        <w:spacing w:after="87"/>
        <w:ind w:right="1087" w:hanging="340"/>
        <w:rPr>
          <w:sz w:val="22"/>
        </w:rPr>
      </w:pPr>
      <w:r w:rsidRPr="00E000DB">
        <w:rPr>
          <w:sz w:val="22"/>
        </w:rPr>
        <w:t xml:space="preserve">I wish to visit the Institute voluntarily, to resume my research activity. </w:t>
      </w:r>
    </w:p>
    <w:p w14:paraId="0F59FC56" w14:textId="7A7E8A54" w:rsidR="004B1657" w:rsidRPr="00E000DB" w:rsidRDefault="00000000">
      <w:pPr>
        <w:numPr>
          <w:ilvl w:val="0"/>
          <w:numId w:val="1"/>
        </w:numPr>
        <w:spacing w:after="151"/>
        <w:ind w:right="1087" w:hanging="340"/>
        <w:rPr>
          <w:sz w:val="22"/>
        </w:rPr>
      </w:pPr>
      <w:r w:rsidRPr="00E000DB">
        <w:rPr>
          <w:sz w:val="22"/>
        </w:rPr>
        <w:t xml:space="preserve">I am not being forced or coerced by anyone to visit the Institute and I will not hold the Institute or any member of the Institute responsible, if I face any problems/mishaps arising </w:t>
      </w:r>
      <w:proofErr w:type="gramStart"/>
      <w:r w:rsidRPr="00E000DB">
        <w:rPr>
          <w:sz w:val="22"/>
        </w:rPr>
        <w:t xml:space="preserve">as a </w:t>
      </w:r>
      <w:r w:rsidR="00E000DB" w:rsidRPr="00E000DB">
        <w:rPr>
          <w:sz w:val="22"/>
        </w:rPr>
        <w:t xml:space="preserve">consequence </w:t>
      </w:r>
      <w:r w:rsidR="00E000DB">
        <w:rPr>
          <w:sz w:val="22"/>
        </w:rPr>
        <w:t>of</w:t>
      </w:r>
      <w:proofErr w:type="gramEnd"/>
      <w:r w:rsidRPr="00E000DB">
        <w:rPr>
          <w:sz w:val="22"/>
        </w:rPr>
        <w:t xml:space="preserve"> the pandemic. </w:t>
      </w:r>
    </w:p>
    <w:p w14:paraId="0A3222CC" w14:textId="4BE65FC4" w:rsidR="004B1657" w:rsidRPr="00E000DB" w:rsidRDefault="00000000">
      <w:pPr>
        <w:numPr>
          <w:ilvl w:val="0"/>
          <w:numId w:val="1"/>
        </w:numPr>
        <w:spacing w:after="151"/>
        <w:ind w:right="1087" w:hanging="340"/>
        <w:rPr>
          <w:sz w:val="22"/>
        </w:rPr>
      </w:pPr>
      <w:r w:rsidRPr="00E000DB">
        <w:rPr>
          <w:sz w:val="22"/>
        </w:rPr>
        <w:t xml:space="preserve">I understand that there is a possibility of catching an infection by the coronavirus, both during my travel </w:t>
      </w:r>
      <w:r w:rsidR="00E000DB" w:rsidRPr="00E000DB">
        <w:rPr>
          <w:sz w:val="22"/>
        </w:rPr>
        <w:t>and</w:t>
      </w:r>
      <w:r w:rsidRPr="00E000DB">
        <w:rPr>
          <w:sz w:val="22"/>
        </w:rPr>
        <w:t xml:space="preserve"> during my visit to the campus. My parents/ guardians/family and I are fully aware of the above fact and with this knowledge, I agree to visit the </w:t>
      </w:r>
      <w:r w:rsidR="00E000DB" w:rsidRPr="00E000DB">
        <w:rPr>
          <w:sz w:val="22"/>
        </w:rPr>
        <w:t>campus and</w:t>
      </w:r>
      <w:r w:rsidRPr="00E000DB">
        <w:rPr>
          <w:sz w:val="22"/>
        </w:rPr>
        <w:t xml:space="preserve"> start working in my department/ laboratory to pursue my research related activities. </w:t>
      </w:r>
    </w:p>
    <w:p w14:paraId="406D9E63" w14:textId="77777777" w:rsidR="004B1657" w:rsidRPr="00E000DB" w:rsidRDefault="00000000">
      <w:pPr>
        <w:numPr>
          <w:ilvl w:val="0"/>
          <w:numId w:val="1"/>
        </w:numPr>
        <w:ind w:right="1087" w:hanging="340"/>
        <w:rPr>
          <w:sz w:val="22"/>
        </w:rPr>
      </w:pPr>
      <w:r w:rsidRPr="00E000DB">
        <w:rPr>
          <w:sz w:val="22"/>
        </w:rPr>
        <w:t>I am aware that persons with co- morbidities like asthma/ hypertension / any respiratory illness/ diabetes/ dyslipidemia/ obesity/ psychiatric conditions/ heart diseases/ any condition of decreased immunity are prone to COVID 19 infection.</w:t>
      </w:r>
    </w:p>
    <w:p w14:paraId="4862113C" w14:textId="77777777" w:rsidR="004B1657" w:rsidRPr="00E000DB" w:rsidRDefault="00000000">
      <w:pPr>
        <w:spacing w:after="260" w:line="259" w:lineRule="auto"/>
        <w:ind w:left="1655" w:firstLine="0"/>
        <w:jc w:val="left"/>
        <w:rPr>
          <w:sz w:val="22"/>
        </w:rPr>
      </w:pPr>
      <w:r w:rsidRPr="00E000DB">
        <w:rPr>
          <w:sz w:val="22"/>
        </w:rPr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</w:p>
    <w:p w14:paraId="753BF965" w14:textId="4D1AC9EE" w:rsidR="004B1657" w:rsidRPr="00E000DB" w:rsidRDefault="00000000">
      <w:pPr>
        <w:numPr>
          <w:ilvl w:val="0"/>
          <w:numId w:val="1"/>
        </w:numPr>
        <w:ind w:right="1087" w:hanging="340"/>
        <w:rPr>
          <w:sz w:val="22"/>
        </w:rPr>
      </w:pPr>
      <w:r w:rsidRPr="00E000DB">
        <w:rPr>
          <w:sz w:val="22"/>
        </w:rPr>
        <w:t xml:space="preserve">I will wear a face mask (as advised medically) and will </w:t>
      </w:r>
      <w:r w:rsidR="00E000DB" w:rsidRPr="00E000DB">
        <w:rPr>
          <w:sz w:val="22"/>
        </w:rPr>
        <w:t>always use any other prescribed protective gear</w:t>
      </w:r>
      <w:r w:rsidRPr="00E000DB">
        <w:rPr>
          <w:sz w:val="22"/>
        </w:rPr>
        <w:t xml:space="preserve"> in </w:t>
      </w:r>
      <w:r w:rsidR="00E000DB" w:rsidRPr="00E000DB">
        <w:rPr>
          <w:sz w:val="22"/>
        </w:rPr>
        <w:t>public and</w:t>
      </w:r>
      <w:r w:rsidRPr="00E000DB">
        <w:rPr>
          <w:sz w:val="22"/>
        </w:rPr>
        <w:t xml:space="preserve"> I will also maintain social distancing in public.  </w:t>
      </w:r>
    </w:p>
    <w:p w14:paraId="18DB864A" w14:textId="77777777" w:rsidR="004B1657" w:rsidRPr="00E000DB" w:rsidRDefault="00000000">
      <w:pPr>
        <w:spacing w:after="39" w:line="259" w:lineRule="auto"/>
        <w:ind w:left="1655" w:firstLine="0"/>
        <w:jc w:val="left"/>
        <w:rPr>
          <w:sz w:val="22"/>
        </w:rPr>
      </w:pPr>
      <w:r w:rsidRPr="00E000DB">
        <w:rPr>
          <w:sz w:val="22"/>
        </w:rPr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</w:p>
    <w:p w14:paraId="38BB7C41" w14:textId="77777777" w:rsidR="004B1657" w:rsidRPr="00E000DB" w:rsidRDefault="00000000">
      <w:pPr>
        <w:numPr>
          <w:ilvl w:val="0"/>
          <w:numId w:val="1"/>
        </w:numPr>
        <w:ind w:right="1087" w:hanging="340"/>
        <w:rPr>
          <w:sz w:val="22"/>
        </w:rPr>
      </w:pPr>
      <w:r w:rsidRPr="00E000DB">
        <w:rPr>
          <w:sz w:val="22"/>
        </w:rPr>
        <w:t xml:space="preserve">I will install Arogya </w:t>
      </w:r>
      <w:proofErr w:type="spellStart"/>
      <w:r w:rsidRPr="00E000DB">
        <w:rPr>
          <w:sz w:val="22"/>
        </w:rPr>
        <w:t>Setu</w:t>
      </w:r>
      <w:proofErr w:type="spellEnd"/>
      <w:r w:rsidRPr="00E000DB">
        <w:rPr>
          <w:sz w:val="22"/>
        </w:rPr>
        <w:t xml:space="preserve"> App on my phone and keep it active.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</w:p>
    <w:p w14:paraId="0B9AAC5F" w14:textId="77777777" w:rsidR="004B1657" w:rsidRPr="00E000DB" w:rsidRDefault="00000000">
      <w:pPr>
        <w:tabs>
          <w:tab w:val="center" w:pos="1655"/>
          <w:tab w:val="center" w:pos="2124"/>
          <w:tab w:val="center" w:pos="2831"/>
        </w:tabs>
        <w:ind w:left="0" w:firstLine="0"/>
        <w:jc w:val="left"/>
        <w:rPr>
          <w:sz w:val="22"/>
        </w:rPr>
      </w:pPr>
      <w:r w:rsidRPr="00E000DB">
        <w:rPr>
          <w:rFonts w:eastAsia="Calibri"/>
          <w:sz w:val="22"/>
        </w:rPr>
        <w:tab/>
      </w:r>
      <w:r w:rsidRPr="00E000DB">
        <w:rPr>
          <w:sz w:val="22"/>
        </w:rPr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. </w:t>
      </w:r>
    </w:p>
    <w:p w14:paraId="47D37B6C" w14:textId="77777777" w:rsidR="004B1657" w:rsidRPr="00E000DB" w:rsidRDefault="00000000">
      <w:pPr>
        <w:numPr>
          <w:ilvl w:val="0"/>
          <w:numId w:val="1"/>
        </w:numPr>
        <w:spacing w:after="82"/>
        <w:ind w:right="1087" w:hanging="340"/>
        <w:rPr>
          <w:sz w:val="22"/>
        </w:rPr>
      </w:pPr>
      <w:r w:rsidRPr="00E000DB">
        <w:rPr>
          <w:sz w:val="22"/>
        </w:rPr>
        <w:t xml:space="preserve">I will also follow all the guidelines recommended by the Institute. </w:t>
      </w:r>
    </w:p>
    <w:p w14:paraId="1732BFF2" w14:textId="77777777" w:rsidR="004B1657" w:rsidRPr="00E000DB" w:rsidRDefault="00000000">
      <w:pPr>
        <w:numPr>
          <w:ilvl w:val="0"/>
          <w:numId w:val="1"/>
        </w:numPr>
        <w:spacing w:after="105"/>
        <w:ind w:right="1087" w:hanging="340"/>
        <w:rPr>
          <w:sz w:val="22"/>
        </w:rPr>
      </w:pPr>
      <w:r w:rsidRPr="00E000DB">
        <w:rPr>
          <w:sz w:val="22"/>
        </w:rPr>
        <w:lastRenderedPageBreak/>
        <w:t xml:space="preserve">I will fully comply with any measures/ guidelines prescribed by the Institute in this regard. </w:t>
      </w:r>
    </w:p>
    <w:p w14:paraId="10FA5500" w14:textId="77777777" w:rsidR="004B1657" w:rsidRPr="00E000DB" w:rsidRDefault="00000000">
      <w:pPr>
        <w:spacing w:after="137"/>
        <w:ind w:left="779" w:right="1087"/>
        <w:rPr>
          <w:sz w:val="22"/>
        </w:rPr>
      </w:pPr>
      <w:r w:rsidRPr="00E000DB">
        <w:rPr>
          <w:sz w:val="22"/>
        </w:rPr>
        <w:t xml:space="preserve"> I willingly agree to the above declaration. </w:t>
      </w:r>
    </w:p>
    <w:p w14:paraId="6E9B894F" w14:textId="77777777" w:rsidR="004B1657" w:rsidRPr="00E000DB" w:rsidRDefault="00000000">
      <w:pPr>
        <w:spacing w:after="130" w:line="259" w:lineRule="auto"/>
        <w:ind w:left="769" w:firstLine="0"/>
        <w:jc w:val="left"/>
        <w:rPr>
          <w:sz w:val="22"/>
        </w:rPr>
      </w:pPr>
      <w:r w:rsidRPr="00E000DB">
        <w:rPr>
          <w:sz w:val="22"/>
        </w:rPr>
        <w:t xml:space="preserve"> </w:t>
      </w:r>
    </w:p>
    <w:p w14:paraId="5FEF9143" w14:textId="7C9EE2A1" w:rsidR="004B1657" w:rsidRPr="00E000DB" w:rsidRDefault="00000000">
      <w:pPr>
        <w:spacing w:after="156"/>
        <w:ind w:left="779" w:right="1087"/>
        <w:rPr>
          <w:sz w:val="22"/>
        </w:rPr>
      </w:pPr>
      <w:r w:rsidRPr="00E000DB">
        <w:rPr>
          <w:sz w:val="22"/>
        </w:rPr>
        <w:t xml:space="preserve">Signature of Student:                                          </w:t>
      </w:r>
      <w:r w:rsidR="00E000DB">
        <w:rPr>
          <w:sz w:val="22"/>
        </w:rPr>
        <w:tab/>
      </w:r>
      <w:r w:rsidR="00E000DB">
        <w:rPr>
          <w:sz w:val="22"/>
        </w:rPr>
        <w:tab/>
      </w:r>
      <w:r w:rsidRPr="00E000DB">
        <w:rPr>
          <w:sz w:val="22"/>
        </w:rPr>
        <w:t xml:space="preserve">Date:  </w:t>
      </w:r>
    </w:p>
    <w:p w14:paraId="04A49108" w14:textId="766947A6" w:rsidR="004B1657" w:rsidRPr="00E000DB" w:rsidRDefault="00000000">
      <w:pPr>
        <w:tabs>
          <w:tab w:val="center" w:pos="1264"/>
          <w:tab w:val="center" w:pos="6420"/>
        </w:tabs>
        <w:spacing w:after="145"/>
        <w:ind w:left="0" w:firstLine="0"/>
        <w:jc w:val="left"/>
        <w:rPr>
          <w:sz w:val="22"/>
        </w:rPr>
      </w:pPr>
      <w:r w:rsidRPr="00E000DB">
        <w:rPr>
          <w:rFonts w:eastAsia="Calibri"/>
          <w:sz w:val="22"/>
        </w:rPr>
        <w:tab/>
      </w:r>
      <w:r w:rsidRPr="00E000DB">
        <w:rPr>
          <w:sz w:val="22"/>
        </w:rPr>
        <w:t xml:space="preserve">Mobile No: </w:t>
      </w:r>
      <w:r w:rsidRPr="00E000DB">
        <w:rPr>
          <w:sz w:val="22"/>
        </w:rPr>
        <w:tab/>
      </w:r>
      <w:r w:rsidR="00E000DB">
        <w:rPr>
          <w:sz w:val="22"/>
        </w:rPr>
        <w:tab/>
      </w:r>
      <w:r w:rsidRPr="00E000DB">
        <w:rPr>
          <w:sz w:val="22"/>
        </w:rPr>
        <w:t xml:space="preserve">Parents Mobile No.: </w:t>
      </w:r>
    </w:p>
    <w:p w14:paraId="385CA3A4" w14:textId="77777777" w:rsidR="004B1657" w:rsidRPr="00E000DB" w:rsidRDefault="00000000">
      <w:pPr>
        <w:spacing w:after="148" w:line="259" w:lineRule="auto"/>
        <w:ind w:left="769" w:firstLine="0"/>
        <w:jc w:val="left"/>
        <w:rPr>
          <w:sz w:val="22"/>
        </w:rPr>
      </w:pPr>
      <w:r w:rsidRPr="00E000DB">
        <w:rPr>
          <w:sz w:val="22"/>
        </w:rPr>
        <w:t xml:space="preserve"> </w:t>
      </w:r>
    </w:p>
    <w:p w14:paraId="54FEAC35" w14:textId="77777777" w:rsidR="004B1657" w:rsidRPr="00E000DB" w:rsidRDefault="00000000">
      <w:pPr>
        <w:spacing w:after="0" w:line="259" w:lineRule="auto"/>
        <w:ind w:left="0" w:right="170" w:firstLine="0"/>
        <w:jc w:val="center"/>
        <w:rPr>
          <w:sz w:val="22"/>
        </w:rPr>
      </w:pPr>
      <w:r w:rsidRPr="00E000DB">
        <w:rPr>
          <w:b/>
          <w:sz w:val="22"/>
        </w:rPr>
        <w:t xml:space="preserve"> </w:t>
      </w:r>
    </w:p>
    <w:p w14:paraId="49216118" w14:textId="77777777" w:rsidR="004B1657" w:rsidRPr="0026646C" w:rsidRDefault="00000000">
      <w:pPr>
        <w:pStyle w:val="Heading2"/>
        <w:rPr>
          <w:sz w:val="24"/>
          <w:szCs w:val="24"/>
        </w:rPr>
      </w:pPr>
      <w:r w:rsidRPr="0026646C">
        <w:rPr>
          <w:sz w:val="24"/>
          <w:szCs w:val="24"/>
        </w:rPr>
        <w:t>Undertaking by Parent/Guardian</w:t>
      </w:r>
      <w:r w:rsidRPr="0026646C">
        <w:rPr>
          <w:sz w:val="24"/>
          <w:szCs w:val="24"/>
          <w:u w:val="none"/>
        </w:rPr>
        <w:t xml:space="preserve">  </w:t>
      </w:r>
    </w:p>
    <w:p w14:paraId="2096A884" w14:textId="77777777" w:rsidR="004B1657" w:rsidRPr="00E000DB" w:rsidRDefault="00000000">
      <w:pPr>
        <w:spacing w:after="101" w:line="259" w:lineRule="auto"/>
        <w:ind w:left="0" w:right="173" w:firstLine="0"/>
        <w:jc w:val="center"/>
        <w:rPr>
          <w:sz w:val="22"/>
        </w:rPr>
      </w:pPr>
      <w:r w:rsidRPr="00E000DB">
        <w:rPr>
          <w:sz w:val="22"/>
        </w:rPr>
        <w:t xml:space="preserve"> </w:t>
      </w:r>
    </w:p>
    <w:p w14:paraId="4ECB9EC7" w14:textId="77777777" w:rsidR="004B1657" w:rsidRPr="00E000DB" w:rsidRDefault="00000000">
      <w:pPr>
        <w:spacing w:after="107"/>
        <w:ind w:left="881" w:right="1087"/>
        <w:rPr>
          <w:sz w:val="22"/>
        </w:rPr>
      </w:pPr>
      <w:r w:rsidRPr="00E000DB">
        <w:rPr>
          <w:sz w:val="22"/>
        </w:rPr>
        <w:t>I …………………………………………</w:t>
      </w:r>
      <w:proofErr w:type="gramStart"/>
      <w:r w:rsidRPr="00E000DB">
        <w:rPr>
          <w:sz w:val="22"/>
        </w:rPr>
        <w:t>…..</w:t>
      </w:r>
      <w:proofErr w:type="gramEnd"/>
      <w:r w:rsidRPr="00E000DB">
        <w:rPr>
          <w:sz w:val="22"/>
        </w:rPr>
        <w:t xml:space="preserve"> , parent / guardian of Ms./Ms. </w:t>
      </w:r>
    </w:p>
    <w:p w14:paraId="7497156D" w14:textId="3FEEB399" w:rsidR="004B1657" w:rsidRDefault="00000000">
      <w:pPr>
        <w:spacing w:after="1" w:line="361" w:lineRule="auto"/>
        <w:ind w:left="856" w:right="519" w:firstLine="0"/>
        <w:jc w:val="left"/>
        <w:rPr>
          <w:sz w:val="22"/>
        </w:rPr>
      </w:pPr>
      <w:r w:rsidRPr="00E000DB">
        <w:rPr>
          <w:sz w:val="22"/>
        </w:rPr>
        <w:t>…………………….………</w:t>
      </w:r>
      <w:proofErr w:type="gramStart"/>
      <w:r w:rsidRPr="00E000DB">
        <w:rPr>
          <w:sz w:val="22"/>
        </w:rPr>
        <w:t>. ,</w:t>
      </w:r>
      <w:proofErr w:type="gramEnd"/>
      <w:r w:rsidRPr="00E000DB">
        <w:rPr>
          <w:sz w:val="22"/>
        </w:rPr>
        <w:t xml:space="preserve">  am aware of the prevailing situation in Kanpur/campus and am aware that my ward is not being forced or coerced by anyone to visit the campus, and that he/she is visiting the Institute voluntarily to resume his/her research work. I will not hold the Institute or any member of the Institute to be responsible, if my ward may face any problems/mishaps arising as a consequence of the pandemic.  </w:t>
      </w:r>
    </w:p>
    <w:p w14:paraId="436CDE02" w14:textId="77777777" w:rsidR="00E000DB" w:rsidRPr="00E000DB" w:rsidRDefault="00E000DB">
      <w:pPr>
        <w:spacing w:after="1" w:line="361" w:lineRule="auto"/>
        <w:ind w:left="856" w:right="519" w:firstLine="0"/>
        <w:jc w:val="left"/>
        <w:rPr>
          <w:sz w:val="22"/>
        </w:rPr>
      </w:pPr>
    </w:p>
    <w:p w14:paraId="631DEE55" w14:textId="77777777" w:rsidR="004B1657" w:rsidRPr="00E000DB" w:rsidRDefault="00000000">
      <w:pPr>
        <w:spacing w:after="0" w:line="259" w:lineRule="auto"/>
        <w:ind w:left="870" w:firstLine="0"/>
        <w:jc w:val="left"/>
        <w:rPr>
          <w:sz w:val="22"/>
        </w:rPr>
      </w:pPr>
      <w:r w:rsidRPr="00E000DB">
        <w:rPr>
          <w:sz w:val="22"/>
        </w:rPr>
        <w:t xml:space="preserve"> </w:t>
      </w:r>
    </w:p>
    <w:p w14:paraId="0E4D16E9" w14:textId="7452B002" w:rsidR="004B1657" w:rsidRPr="00E000DB" w:rsidRDefault="00000000">
      <w:pPr>
        <w:ind w:left="880" w:right="1087"/>
        <w:rPr>
          <w:sz w:val="22"/>
        </w:rPr>
      </w:pPr>
      <w:r w:rsidRPr="00E000DB">
        <w:rPr>
          <w:sz w:val="22"/>
        </w:rPr>
        <w:t xml:space="preserve">Name of Parent/Guardian………………………………Signature …………………………. </w:t>
      </w:r>
    </w:p>
    <w:p w14:paraId="3E74AEED" w14:textId="77777777" w:rsidR="004B1657" w:rsidRPr="00E000DB" w:rsidRDefault="00000000">
      <w:pPr>
        <w:ind w:left="880" w:right="1087"/>
        <w:rPr>
          <w:sz w:val="22"/>
        </w:rPr>
      </w:pPr>
      <w:r w:rsidRPr="00E000DB">
        <w:rPr>
          <w:sz w:val="22"/>
        </w:rPr>
        <w:t xml:space="preserve">Relation: ………………………………                                  Date: ………………… </w:t>
      </w:r>
    </w:p>
    <w:p w14:paraId="1D67A27A" w14:textId="77777777" w:rsidR="004B1657" w:rsidRPr="00E000DB" w:rsidRDefault="00000000">
      <w:pPr>
        <w:spacing w:after="0" w:line="259" w:lineRule="auto"/>
        <w:ind w:left="0" w:right="175" w:firstLine="0"/>
        <w:jc w:val="center"/>
        <w:rPr>
          <w:sz w:val="22"/>
        </w:rPr>
      </w:pPr>
      <w:r w:rsidRPr="00E000DB">
        <w:rPr>
          <w:sz w:val="22"/>
        </w:rPr>
        <w:t xml:space="preserve"> </w:t>
      </w:r>
    </w:p>
    <w:p w14:paraId="2BD0D6C6" w14:textId="77777777" w:rsidR="004B1657" w:rsidRPr="00E000DB" w:rsidRDefault="00000000">
      <w:pPr>
        <w:pStyle w:val="Heading2"/>
        <w:ind w:right="332"/>
        <w:rPr>
          <w:sz w:val="24"/>
          <w:szCs w:val="24"/>
        </w:rPr>
      </w:pPr>
      <w:r w:rsidRPr="00E000DB">
        <w:rPr>
          <w:sz w:val="24"/>
          <w:szCs w:val="24"/>
        </w:rPr>
        <w:t>Undertaking by Supervisor</w:t>
      </w:r>
      <w:r w:rsidRPr="00E000DB">
        <w:rPr>
          <w:sz w:val="24"/>
          <w:szCs w:val="24"/>
          <w:u w:val="none"/>
        </w:rPr>
        <w:t xml:space="preserve"> </w:t>
      </w:r>
    </w:p>
    <w:p w14:paraId="05CC231B" w14:textId="77777777" w:rsidR="004B1657" w:rsidRPr="00E000DB" w:rsidRDefault="00000000">
      <w:pPr>
        <w:spacing w:after="0" w:line="259" w:lineRule="auto"/>
        <w:ind w:left="769" w:firstLine="0"/>
        <w:jc w:val="left"/>
        <w:rPr>
          <w:sz w:val="22"/>
        </w:rPr>
      </w:pPr>
      <w:r w:rsidRPr="00E000DB">
        <w:rPr>
          <w:sz w:val="22"/>
        </w:rPr>
        <w:t xml:space="preserve"> </w:t>
      </w:r>
    </w:p>
    <w:p w14:paraId="036B66A1" w14:textId="53B784A4" w:rsidR="004B1657" w:rsidRPr="00E000DB" w:rsidRDefault="00000000">
      <w:pPr>
        <w:numPr>
          <w:ilvl w:val="0"/>
          <w:numId w:val="2"/>
        </w:numPr>
        <w:ind w:left="1448" w:right="1087" w:hanging="340"/>
        <w:rPr>
          <w:sz w:val="22"/>
        </w:rPr>
      </w:pPr>
      <w:r w:rsidRPr="00E000DB">
        <w:rPr>
          <w:sz w:val="22"/>
        </w:rPr>
        <w:t xml:space="preserve">I hereby declare that Ms./Mr. …………………………...…. (Roll No.) …………………. working under my supervision has requested to visit the campus to resume his/her research work, without any compulsion from me. </w:t>
      </w:r>
    </w:p>
    <w:p w14:paraId="4A4CDB38" w14:textId="77777777" w:rsidR="004B1657" w:rsidRPr="00E000DB" w:rsidRDefault="00000000">
      <w:pPr>
        <w:numPr>
          <w:ilvl w:val="0"/>
          <w:numId w:val="2"/>
        </w:numPr>
        <w:spacing w:after="1" w:line="276" w:lineRule="auto"/>
        <w:ind w:left="1448" w:right="1087" w:hanging="340"/>
        <w:rPr>
          <w:sz w:val="22"/>
        </w:rPr>
      </w:pPr>
      <w:r w:rsidRPr="00E000DB">
        <w:rPr>
          <w:sz w:val="22"/>
        </w:rPr>
        <w:t xml:space="preserve">I shall provide the student access to all the available facilities necessary for his/her research work. I will also ensure social distancing and other preventive measures are followed in the workspace/lab. </w:t>
      </w:r>
    </w:p>
    <w:p w14:paraId="0182DE0C" w14:textId="2A2E4126" w:rsidR="004B1657" w:rsidRDefault="00000000">
      <w:pPr>
        <w:numPr>
          <w:ilvl w:val="0"/>
          <w:numId w:val="2"/>
        </w:numPr>
        <w:spacing w:after="174"/>
        <w:ind w:left="1448" w:right="1087" w:hanging="340"/>
        <w:rPr>
          <w:sz w:val="22"/>
        </w:rPr>
      </w:pPr>
      <w:r w:rsidRPr="00E000DB">
        <w:rPr>
          <w:sz w:val="22"/>
        </w:rPr>
        <w:t xml:space="preserve">I would continue to advise the student to follow the guidelines given by the department/institute time to time.  </w:t>
      </w:r>
    </w:p>
    <w:p w14:paraId="4B86280B" w14:textId="77777777" w:rsidR="00E000DB" w:rsidRPr="00E000DB" w:rsidRDefault="00E000DB" w:rsidP="00E000DB">
      <w:pPr>
        <w:spacing w:after="174"/>
        <w:ind w:left="1448" w:right="1087" w:firstLine="0"/>
        <w:rPr>
          <w:sz w:val="22"/>
        </w:rPr>
      </w:pPr>
    </w:p>
    <w:p w14:paraId="148D18A7" w14:textId="77777777" w:rsidR="004B1657" w:rsidRPr="00E000DB" w:rsidRDefault="00000000">
      <w:pPr>
        <w:spacing w:after="35" w:line="259" w:lineRule="auto"/>
        <w:ind w:left="769" w:firstLine="0"/>
        <w:jc w:val="left"/>
        <w:rPr>
          <w:sz w:val="22"/>
        </w:rPr>
      </w:pPr>
      <w:r w:rsidRPr="00E000DB">
        <w:rPr>
          <w:sz w:val="22"/>
        </w:rPr>
        <w:t xml:space="preserve"> </w:t>
      </w:r>
    </w:p>
    <w:p w14:paraId="03F76B2E" w14:textId="77777777" w:rsidR="004B1657" w:rsidRPr="00E000DB" w:rsidRDefault="00000000">
      <w:pPr>
        <w:tabs>
          <w:tab w:val="center" w:pos="1713"/>
          <w:tab w:val="center" w:pos="3479"/>
          <w:tab w:val="center" w:pos="4157"/>
          <w:tab w:val="center" w:pos="4834"/>
          <w:tab w:val="center" w:pos="5512"/>
          <w:tab w:val="center" w:pos="6189"/>
          <w:tab w:val="center" w:pos="8016"/>
        </w:tabs>
        <w:ind w:left="0" w:firstLine="0"/>
        <w:jc w:val="left"/>
        <w:rPr>
          <w:sz w:val="22"/>
        </w:rPr>
      </w:pPr>
      <w:r w:rsidRPr="00E000DB">
        <w:rPr>
          <w:rFonts w:eastAsia="Calibri"/>
          <w:sz w:val="22"/>
        </w:rPr>
        <w:tab/>
      </w:r>
      <w:r w:rsidRPr="00E000DB">
        <w:rPr>
          <w:sz w:val="22"/>
        </w:rPr>
        <w:t xml:space="preserve">Name of Supervisor: 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 </w:t>
      </w:r>
      <w:r w:rsidRPr="00E000DB">
        <w:rPr>
          <w:sz w:val="22"/>
        </w:rPr>
        <w:tab/>
        <w:t xml:space="preserve">(Signature of Supervisor) </w:t>
      </w:r>
    </w:p>
    <w:p w14:paraId="45D77EA4" w14:textId="51525F66" w:rsidR="004B1657" w:rsidRPr="00E000DB" w:rsidRDefault="00000000" w:rsidP="00E000DB">
      <w:pPr>
        <w:ind w:left="0" w:right="1087" w:firstLine="720"/>
        <w:rPr>
          <w:sz w:val="22"/>
        </w:rPr>
      </w:pPr>
      <w:r w:rsidRPr="00E000DB">
        <w:rPr>
          <w:sz w:val="22"/>
        </w:rPr>
        <w:t xml:space="preserve">Department:                                                                                 Date:  </w:t>
      </w:r>
      <w:r w:rsidRPr="00E000DB">
        <w:rPr>
          <w:sz w:val="22"/>
        </w:rPr>
        <w:br w:type="page"/>
      </w:r>
    </w:p>
    <w:p w14:paraId="7722413D" w14:textId="77777777" w:rsidR="004B1657" w:rsidRPr="00E000DB" w:rsidRDefault="00000000">
      <w:pPr>
        <w:spacing w:after="160" w:line="259" w:lineRule="auto"/>
        <w:ind w:left="0" w:right="334" w:firstLine="0"/>
        <w:jc w:val="center"/>
        <w:rPr>
          <w:b/>
          <w:bCs/>
          <w:sz w:val="24"/>
          <w:szCs w:val="24"/>
        </w:rPr>
      </w:pPr>
      <w:r w:rsidRPr="00E000DB">
        <w:rPr>
          <w:rFonts w:eastAsia="Calibri"/>
          <w:b/>
          <w:bCs/>
          <w:sz w:val="24"/>
          <w:szCs w:val="24"/>
          <w:u w:val="single" w:color="000000"/>
        </w:rPr>
        <w:lastRenderedPageBreak/>
        <w:t>Additional information from Day Scholar Applicants</w:t>
      </w:r>
      <w:r w:rsidRPr="00E000DB">
        <w:rPr>
          <w:rFonts w:eastAsia="Calibri"/>
          <w:b/>
          <w:bCs/>
          <w:sz w:val="24"/>
          <w:szCs w:val="24"/>
        </w:rPr>
        <w:t xml:space="preserve"> </w:t>
      </w:r>
    </w:p>
    <w:p w14:paraId="782DB9A4" w14:textId="77777777" w:rsidR="004B1657" w:rsidRPr="00E000DB" w:rsidRDefault="00000000">
      <w:pPr>
        <w:numPr>
          <w:ilvl w:val="0"/>
          <w:numId w:val="3"/>
        </w:numPr>
        <w:spacing w:after="160" w:line="259" w:lineRule="auto"/>
        <w:ind w:right="219" w:hanging="360"/>
        <w:jc w:val="left"/>
        <w:rPr>
          <w:sz w:val="22"/>
        </w:rPr>
      </w:pPr>
      <w:r w:rsidRPr="00E000DB">
        <w:rPr>
          <w:rFonts w:eastAsia="Calibri"/>
          <w:sz w:val="22"/>
        </w:rPr>
        <w:t xml:space="preserve">Permanent address: </w:t>
      </w:r>
    </w:p>
    <w:p w14:paraId="0D37CBC8" w14:textId="77777777" w:rsidR="004B1657" w:rsidRPr="00E000DB" w:rsidRDefault="00000000">
      <w:pPr>
        <w:spacing w:after="159" w:line="259" w:lineRule="auto"/>
        <w:ind w:left="335" w:firstLine="0"/>
        <w:jc w:val="left"/>
        <w:rPr>
          <w:sz w:val="22"/>
        </w:rPr>
      </w:pPr>
      <w:r w:rsidRPr="00E000DB">
        <w:rPr>
          <w:rFonts w:eastAsia="Calibri"/>
          <w:sz w:val="22"/>
        </w:rPr>
        <w:t xml:space="preserve"> </w:t>
      </w:r>
    </w:p>
    <w:p w14:paraId="30916D3B" w14:textId="77777777" w:rsidR="004B1657" w:rsidRPr="00E000DB" w:rsidRDefault="00000000">
      <w:pPr>
        <w:spacing w:after="160" w:line="259" w:lineRule="auto"/>
        <w:ind w:left="335" w:firstLine="0"/>
        <w:jc w:val="left"/>
        <w:rPr>
          <w:sz w:val="22"/>
        </w:rPr>
      </w:pPr>
      <w:r w:rsidRPr="00E000DB">
        <w:rPr>
          <w:rFonts w:eastAsia="Calibri"/>
          <w:sz w:val="22"/>
        </w:rPr>
        <w:t xml:space="preserve"> </w:t>
      </w:r>
    </w:p>
    <w:p w14:paraId="56184567" w14:textId="65F0104B" w:rsidR="004B1657" w:rsidRPr="00E000DB" w:rsidRDefault="00000000">
      <w:pPr>
        <w:spacing w:after="160" w:line="259" w:lineRule="auto"/>
        <w:ind w:left="330"/>
        <w:jc w:val="left"/>
        <w:rPr>
          <w:sz w:val="22"/>
        </w:rPr>
      </w:pPr>
      <w:r w:rsidRPr="00E000DB">
        <w:rPr>
          <w:rFonts w:eastAsia="Calibri"/>
          <w:sz w:val="22"/>
        </w:rPr>
        <w:t xml:space="preserve">   </w:t>
      </w:r>
      <w:r w:rsidR="00E000DB">
        <w:rPr>
          <w:rFonts w:eastAsia="Calibri"/>
          <w:sz w:val="22"/>
        </w:rPr>
        <w:tab/>
        <w:t xml:space="preserve">     </w:t>
      </w:r>
      <w:r w:rsidRPr="00E000DB">
        <w:rPr>
          <w:rFonts w:eastAsia="Calibri"/>
          <w:sz w:val="22"/>
        </w:rPr>
        <w:t xml:space="preserve">Phone numbers of the parents/Guardians: </w:t>
      </w:r>
    </w:p>
    <w:p w14:paraId="7C2B5981" w14:textId="77777777" w:rsidR="004B1657" w:rsidRPr="00E000DB" w:rsidRDefault="00000000">
      <w:pPr>
        <w:spacing w:after="165" w:line="259" w:lineRule="auto"/>
        <w:ind w:left="335" w:firstLine="0"/>
        <w:jc w:val="left"/>
        <w:rPr>
          <w:sz w:val="22"/>
        </w:rPr>
      </w:pPr>
      <w:r w:rsidRPr="00E000DB">
        <w:rPr>
          <w:rFonts w:eastAsia="Calibri"/>
          <w:sz w:val="22"/>
        </w:rPr>
        <w:t xml:space="preserve"> </w:t>
      </w:r>
    </w:p>
    <w:p w14:paraId="2615A8F2" w14:textId="77777777" w:rsidR="004B1657" w:rsidRPr="00E000DB" w:rsidRDefault="00000000">
      <w:pPr>
        <w:numPr>
          <w:ilvl w:val="0"/>
          <w:numId w:val="3"/>
        </w:numPr>
        <w:spacing w:after="161" w:line="257" w:lineRule="auto"/>
        <w:ind w:right="219" w:hanging="360"/>
        <w:jc w:val="left"/>
        <w:rPr>
          <w:sz w:val="22"/>
        </w:rPr>
      </w:pPr>
      <w:r w:rsidRPr="00E000DB">
        <w:rPr>
          <w:rFonts w:eastAsia="Times New Roman"/>
          <w:color w:val="191B1F"/>
          <w:sz w:val="22"/>
        </w:rPr>
        <w:t xml:space="preserve">If permitted, </w:t>
      </w:r>
      <w:r w:rsidRPr="00E000DB">
        <w:rPr>
          <w:rFonts w:eastAsia="Times New Roman"/>
          <w:color w:val="3D4146"/>
          <w:sz w:val="22"/>
        </w:rPr>
        <w:t xml:space="preserve">the </w:t>
      </w:r>
      <w:r w:rsidRPr="00E000DB">
        <w:rPr>
          <w:rFonts w:eastAsia="Times New Roman"/>
          <w:color w:val="2C3135"/>
          <w:sz w:val="22"/>
        </w:rPr>
        <w:t xml:space="preserve">address in Kanpur or in a place close to Kanpur, </w:t>
      </w:r>
      <w:r w:rsidRPr="00E000DB">
        <w:rPr>
          <w:rFonts w:eastAsia="Times New Roman"/>
          <w:color w:val="191B1F"/>
          <w:sz w:val="22"/>
        </w:rPr>
        <w:t xml:space="preserve">where you are going to </w:t>
      </w:r>
      <w:r w:rsidRPr="00E000DB">
        <w:rPr>
          <w:rFonts w:eastAsia="Times New Roman"/>
          <w:color w:val="2C3135"/>
          <w:sz w:val="22"/>
        </w:rPr>
        <w:t>stay:</w:t>
      </w:r>
      <w:r w:rsidRPr="00E000DB">
        <w:rPr>
          <w:rFonts w:eastAsia="Times New Roman"/>
          <w:sz w:val="22"/>
        </w:rPr>
        <w:t xml:space="preserve"> </w:t>
      </w:r>
    </w:p>
    <w:p w14:paraId="27FF01CA" w14:textId="77777777" w:rsidR="004B1657" w:rsidRPr="00E000DB" w:rsidRDefault="00000000">
      <w:pPr>
        <w:spacing w:after="157" w:line="259" w:lineRule="auto"/>
        <w:ind w:left="335" w:firstLine="0"/>
        <w:jc w:val="left"/>
        <w:rPr>
          <w:sz w:val="22"/>
        </w:rPr>
      </w:pPr>
      <w:r w:rsidRPr="00E000DB">
        <w:rPr>
          <w:rFonts w:eastAsia="Times New Roman"/>
          <w:sz w:val="22"/>
        </w:rPr>
        <w:t xml:space="preserve"> </w:t>
      </w:r>
    </w:p>
    <w:p w14:paraId="7CF46CDC" w14:textId="77777777" w:rsidR="004B1657" w:rsidRPr="00E000DB" w:rsidRDefault="00000000">
      <w:pPr>
        <w:spacing w:after="166" w:line="259" w:lineRule="auto"/>
        <w:ind w:left="335" w:firstLine="0"/>
        <w:jc w:val="left"/>
        <w:rPr>
          <w:sz w:val="22"/>
        </w:rPr>
      </w:pPr>
      <w:r w:rsidRPr="00E000DB">
        <w:rPr>
          <w:rFonts w:eastAsia="Times New Roman"/>
          <w:sz w:val="22"/>
        </w:rPr>
        <w:t xml:space="preserve"> </w:t>
      </w:r>
    </w:p>
    <w:p w14:paraId="480122E4" w14:textId="3C6A1E73" w:rsidR="004B1657" w:rsidRPr="00E000DB" w:rsidRDefault="00000000">
      <w:pPr>
        <w:numPr>
          <w:ilvl w:val="0"/>
          <w:numId w:val="3"/>
        </w:numPr>
        <w:spacing w:after="1" w:line="258" w:lineRule="auto"/>
        <w:ind w:right="219" w:hanging="360"/>
        <w:jc w:val="left"/>
        <w:rPr>
          <w:b/>
          <w:bCs/>
          <w:sz w:val="22"/>
        </w:rPr>
      </w:pPr>
      <w:r w:rsidRPr="00E000DB">
        <w:rPr>
          <w:rFonts w:eastAsia="Times New Roman"/>
          <w:b/>
          <w:bCs/>
          <w:color w:val="191B1F"/>
          <w:sz w:val="22"/>
        </w:rPr>
        <w:t xml:space="preserve">If at least one of your family members or guardians is staying with you in the address mentioned above, please provide </w:t>
      </w:r>
      <w:r w:rsidR="00E000DB" w:rsidRPr="00E000DB">
        <w:rPr>
          <w:rFonts w:eastAsia="Times New Roman"/>
          <w:b/>
          <w:bCs/>
          <w:color w:val="191B1F"/>
          <w:sz w:val="22"/>
        </w:rPr>
        <w:t>the details</w:t>
      </w:r>
      <w:r w:rsidRPr="00E000DB">
        <w:rPr>
          <w:rFonts w:eastAsia="Times New Roman"/>
          <w:b/>
          <w:bCs/>
          <w:color w:val="191B1F"/>
          <w:sz w:val="22"/>
        </w:rPr>
        <w:t xml:space="preserve"> of that person: </w:t>
      </w:r>
      <w:r w:rsidRPr="00E000DB">
        <w:rPr>
          <w:rFonts w:eastAsia="Times New Roman"/>
          <w:b/>
          <w:bCs/>
          <w:sz w:val="22"/>
        </w:rPr>
        <w:t xml:space="preserve"> </w:t>
      </w:r>
    </w:p>
    <w:p w14:paraId="6EA45F1D" w14:textId="77777777" w:rsidR="004B1657" w:rsidRPr="00E000DB" w:rsidRDefault="00000000">
      <w:pPr>
        <w:spacing w:after="0" w:line="259" w:lineRule="auto"/>
        <w:ind w:left="1055" w:firstLine="0"/>
        <w:jc w:val="left"/>
        <w:rPr>
          <w:b/>
          <w:bCs/>
          <w:sz w:val="22"/>
        </w:rPr>
      </w:pPr>
      <w:r w:rsidRPr="00E000DB">
        <w:rPr>
          <w:rFonts w:eastAsia="Times New Roman"/>
          <w:b/>
          <w:bCs/>
          <w:color w:val="191B1F"/>
          <w:sz w:val="22"/>
        </w:rPr>
        <w:t xml:space="preserve"> </w:t>
      </w:r>
    </w:p>
    <w:p w14:paraId="32E1D705" w14:textId="77777777" w:rsidR="004B1657" w:rsidRPr="00E000DB" w:rsidRDefault="00000000">
      <w:pPr>
        <w:spacing w:after="1" w:line="258" w:lineRule="auto"/>
        <w:ind w:left="1050"/>
        <w:jc w:val="left"/>
        <w:rPr>
          <w:sz w:val="22"/>
        </w:rPr>
      </w:pPr>
      <w:r w:rsidRPr="00E000DB">
        <w:rPr>
          <w:rFonts w:eastAsia="Times New Roman"/>
          <w:color w:val="191B1F"/>
          <w:sz w:val="22"/>
        </w:rPr>
        <w:t xml:space="preserve">Name:   </w:t>
      </w:r>
    </w:p>
    <w:p w14:paraId="1D029B7B" w14:textId="77777777" w:rsidR="004B1657" w:rsidRPr="00E000DB" w:rsidRDefault="00000000">
      <w:pPr>
        <w:spacing w:after="0" w:line="259" w:lineRule="auto"/>
        <w:ind w:left="1055" w:firstLine="0"/>
        <w:jc w:val="left"/>
        <w:rPr>
          <w:sz w:val="22"/>
        </w:rPr>
      </w:pPr>
      <w:r w:rsidRPr="00E000DB">
        <w:rPr>
          <w:rFonts w:eastAsia="Times New Roman"/>
          <w:color w:val="191B1F"/>
          <w:sz w:val="22"/>
        </w:rPr>
        <w:t xml:space="preserve"> </w:t>
      </w:r>
    </w:p>
    <w:p w14:paraId="08138E29" w14:textId="77777777" w:rsidR="004B1657" w:rsidRPr="00E000DB" w:rsidRDefault="00000000">
      <w:pPr>
        <w:spacing w:after="158" w:line="258" w:lineRule="auto"/>
        <w:ind w:left="1050"/>
        <w:jc w:val="left"/>
        <w:rPr>
          <w:sz w:val="22"/>
        </w:rPr>
      </w:pPr>
      <w:r w:rsidRPr="00E000DB">
        <w:rPr>
          <w:rFonts w:eastAsia="Times New Roman"/>
          <w:color w:val="191B1F"/>
          <w:sz w:val="22"/>
        </w:rPr>
        <w:t xml:space="preserve">Phone no.: </w:t>
      </w:r>
    </w:p>
    <w:p w14:paraId="71417184" w14:textId="77777777" w:rsidR="004B1657" w:rsidRPr="00E000DB" w:rsidRDefault="00000000">
      <w:pPr>
        <w:spacing w:after="159" w:line="258" w:lineRule="auto"/>
        <w:ind w:left="345"/>
        <w:jc w:val="left"/>
        <w:rPr>
          <w:sz w:val="22"/>
        </w:rPr>
      </w:pPr>
      <w:r w:rsidRPr="00E000DB">
        <w:rPr>
          <w:rFonts w:eastAsia="Times New Roman"/>
          <w:color w:val="191B1F"/>
          <w:sz w:val="22"/>
        </w:rPr>
        <w:t xml:space="preserve">           The relationship with you:</w:t>
      </w:r>
      <w:r w:rsidRPr="00E000DB">
        <w:rPr>
          <w:rFonts w:eastAsia="Times New Roman"/>
          <w:sz w:val="22"/>
        </w:rPr>
        <w:t xml:space="preserve"> </w:t>
      </w:r>
    </w:p>
    <w:p w14:paraId="76ACBEC0" w14:textId="77777777" w:rsidR="004B1657" w:rsidRPr="00E000DB" w:rsidRDefault="00000000">
      <w:pPr>
        <w:spacing w:after="165" w:line="259" w:lineRule="auto"/>
        <w:ind w:left="335" w:firstLine="0"/>
        <w:jc w:val="left"/>
        <w:rPr>
          <w:sz w:val="22"/>
        </w:rPr>
      </w:pPr>
      <w:r w:rsidRPr="00E000DB">
        <w:rPr>
          <w:rFonts w:eastAsia="Times New Roman"/>
          <w:sz w:val="22"/>
        </w:rPr>
        <w:t xml:space="preserve"> </w:t>
      </w:r>
    </w:p>
    <w:p w14:paraId="5C1EB7DF" w14:textId="77777777" w:rsidR="004B1657" w:rsidRPr="00E000DB" w:rsidRDefault="00000000">
      <w:pPr>
        <w:numPr>
          <w:ilvl w:val="0"/>
          <w:numId w:val="3"/>
        </w:numPr>
        <w:spacing w:after="1" w:line="258" w:lineRule="auto"/>
        <w:ind w:right="219" w:hanging="360"/>
        <w:jc w:val="left"/>
        <w:rPr>
          <w:sz w:val="22"/>
        </w:rPr>
      </w:pPr>
      <w:r w:rsidRPr="00E000DB">
        <w:rPr>
          <w:rFonts w:eastAsia="Times New Roman"/>
          <w:sz w:val="22"/>
        </w:rPr>
        <w:t xml:space="preserve">Are you occupying a room in a Hall of Residence? </w:t>
      </w:r>
    </w:p>
    <w:p w14:paraId="2180C40D" w14:textId="77777777" w:rsidR="004B1657" w:rsidRPr="00E000DB" w:rsidRDefault="00000000">
      <w:pPr>
        <w:spacing w:after="158" w:line="259" w:lineRule="auto"/>
        <w:ind w:left="1055" w:firstLine="0"/>
        <w:jc w:val="left"/>
        <w:rPr>
          <w:sz w:val="22"/>
        </w:rPr>
      </w:pPr>
      <w:r w:rsidRPr="00E000DB">
        <w:rPr>
          <w:rFonts w:eastAsia="Times New Roman"/>
          <w:sz w:val="22"/>
        </w:rPr>
        <w:t xml:space="preserve"> </w:t>
      </w:r>
    </w:p>
    <w:p w14:paraId="63EDD89F" w14:textId="12CAAF0D" w:rsidR="004B1657" w:rsidRPr="00E000DB" w:rsidRDefault="00E000DB">
      <w:pPr>
        <w:spacing w:after="161" w:line="258" w:lineRule="auto"/>
        <w:ind w:left="1050" w:right="438"/>
        <w:jc w:val="left"/>
        <w:rPr>
          <w:sz w:val="22"/>
        </w:rPr>
      </w:pPr>
      <w:r w:rsidRPr="00E000DB">
        <w:rPr>
          <w:rFonts w:eastAsia="Times New Roman"/>
          <w:sz w:val="22"/>
        </w:rPr>
        <w:t>Yes …</w:t>
      </w:r>
      <w:r w:rsidR="00000000" w:rsidRPr="00E000DB">
        <w:rPr>
          <w:rFonts w:eastAsia="Times New Roman"/>
          <w:sz w:val="22"/>
        </w:rPr>
        <w:t xml:space="preserve">….                   No…….   </w:t>
      </w:r>
    </w:p>
    <w:p w14:paraId="369C4AEA" w14:textId="77777777" w:rsidR="004B1657" w:rsidRPr="00E000DB" w:rsidRDefault="00000000">
      <w:pPr>
        <w:spacing w:after="161" w:line="258" w:lineRule="auto"/>
        <w:ind w:left="1050" w:right="438"/>
        <w:jc w:val="left"/>
        <w:rPr>
          <w:b/>
          <w:bCs/>
          <w:sz w:val="22"/>
        </w:rPr>
      </w:pPr>
      <w:r w:rsidRPr="00E000DB">
        <w:rPr>
          <w:rFonts w:eastAsia="Times New Roman"/>
          <w:b/>
          <w:bCs/>
          <w:sz w:val="22"/>
        </w:rPr>
        <w:t xml:space="preserve">If yes, please provide the following details: </w:t>
      </w:r>
    </w:p>
    <w:p w14:paraId="24F2D637" w14:textId="77777777" w:rsidR="004B1657" w:rsidRPr="00E000DB" w:rsidRDefault="00000000">
      <w:pPr>
        <w:spacing w:after="161" w:line="258" w:lineRule="auto"/>
        <w:ind w:left="1050" w:right="438"/>
        <w:jc w:val="left"/>
        <w:rPr>
          <w:sz w:val="22"/>
        </w:rPr>
      </w:pPr>
      <w:r w:rsidRPr="00E000DB">
        <w:rPr>
          <w:rFonts w:eastAsia="Times New Roman"/>
          <w:sz w:val="22"/>
        </w:rPr>
        <w:t xml:space="preserve">Hostel Number: </w:t>
      </w:r>
    </w:p>
    <w:p w14:paraId="1310C257" w14:textId="3FC8AA24" w:rsidR="004B1657" w:rsidRDefault="00000000">
      <w:pPr>
        <w:spacing w:after="161" w:line="258" w:lineRule="auto"/>
        <w:ind w:left="1050" w:right="438"/>
        <w:jc w:val="left"/>
        <w:rPr>
          <w:rFonts w:eastAsia="Times New Roman"/>
          <w:sz w:val="22"/>
        </w:rPr>
      </w:pPr>
      <w:r w:rsidRPr="00E000DB">
        <w:rPr>
          <w:rFonts w:eastAsia="Times New Roman"/>
          <w:sz w:val="22"/>
        </w:rPr>
        <w:t xml:space="preserve">Room Number:  </w:t>
      </w:r>
    </w:p>
    <w:p w14:paraId="10340E55" w14:textId="77777777" w:rsidR="0026646C" w:rsidRPr="00E000DB" w:rsidRDefault="0026646C">
      <w:pPr>
        <w:spacing w:after="161" w:line="258" w:lineRule="auto"/>
        <w:ind w:left="1050" w:right="438"/>
        <w:jc w:val="left"/>
        <w:rPr>
          <w:sz w:val="22"/>
        </w:rPr>
      </w:pPr>
    </w:p>
    <w:p w14:paraId="04FC4C97" w14:textId="77777777" w:rsidR="004B1657" w:rsidRPr="00E000DB" w:rsidRDefault="00000000">
      <w:pPr>
        <w:spacing w:after="161" w:line="258" w:lineRule="auto"/>
        <w:ind w:left="1050" w:right="438"/>
        <w:jc w:val="left"/>
        <w:rPr>
          <w:sz w:val="22"/>
        </w:rPr>
      </w:pPr>
      <w:r w:rsidRPr="00E000DB">
        <w:rPr>
          <w:rFonts w:eastAsia="Times New Roman"/>
          <w:sz w:val="22"/>
        </w:rPr>
        <w:t xml:space="preserve">(If you have a room in the hostel, you will not be considered as a day scholar. If you become a day scholar in the current semester, you will not be allotted a room in the hostel in the current semester.)  </w:t>
      </w:r>
    </w:p>
    <w:p w14:paraId="1391B1FC" w14:textId="77777777" w:rsidR="00E000DB" w:rsidRDefault="00E000DB">
      <w:pPr>
        <w:spacing w:after="160" w:line="259" w:lineRule="auto"/>
        <w:ind w:left="0" w:right="335" w:firstLine="0"/>
        <w:jc w:val="center"/>
        <w:rPr>
          <w:rFonts w:eastAsia="Calibri"/>
          <w:sz w:val="22"/>
        </w:rPr>
      </w:pPr>
    </w:p>
    <w:p w14:paraId="5E12ED2F" w14:textId="0BF9F2EA" w:rsidR="004B1657" w:rsidRPr="00E000DB" w:rsidRDefault="00E000DB">
      <w:pPr>
        <w:spacing w:after="160" w:line="259" w:lineRule="auto"/>
        <w:ind w:left="0" w:right="335" w:firstLine="0"/>
        <w:jc w:val="center"/>
        <w:rPr>
          <w:sz w:val="22"/>
        </w:rPr>
      </w:pPr>
      <w:r>
        <w:rPr>
          <w:rFonts w:eastAsia="Calibri"/>
          <w:sz w:val="22"/>
        </w:rPr>
        <w:t xml:space="preserve">                      </w:t>
      </w:r>
      <w:r w:rsidR="00000000" w:rsidRPr="00E000DB">
        <w:rPr>
          <w:rFonts w:eastAsia="Calibri"/>
          <w:sz w:val="22"/>
        </w:rPr>
        <w:t xml:space="preserve">Name of the Applicant:  </w:t>
      </w:r>
    </w:p>
    <w:p w14:paraId="172203FC" w14:textId="1BC6F56D" w:rsidR="004B1657" w:rsidRPr="00E000DB" w:rsidRDefault="00000000">
      <w:pPr>
        <w:spacing w:after="160" w:line="259" w:lineRule="auto"/>
        <w:ind w:left="330"/>
        <w:jc w:val="left"/>
        <w:rPr>
          <w:sz w:val="22"/>
        </w:rPr>
      </w:pPr>
      <w:r w:rsidRPr="00E000DB">
        <w:rPr>
          <w:rFonts w:eastAsia="Calibri"/>
          <w:sz w:val="22"/>
        </w:rPr>
        <w:t xml:space="preserve">                                                                  </w:t>
      </w:r>
      <w:r w:rsidR="00E000DB">
        <w:rPr>
          <w:rFonts w:eastAsia="Calibri"/>
          <w:sz w:val="22"/>
        </w:rPr>
        <w:t xml:space="preserve">    </w:t>
      </w:r>
      <w:r w:rsidRPr="00E000DB">
        <w:rPr>
          <w:rFonts w:eastAsia="Calibri"/>
          <w:sz w:val="22"/>
        </w:rPr>
        <w:t xml:space="preserve">Roll Number: </w:t>
      </w:r>
    </w:p>
    <w:p w14:paraId="0EFFA135" w14:textId="06E6C73D" w:rsidR="004B1657" w:rsidRPr="00E000DB" w:rsidRDefault="00000000">
      <w:pPr>
        <w:spacing w:after="160" w:line="259" w:lineRule="auto"/>
        <w:ind w:left="330"/>
        <w:jc w:val="left"/>
        <w:rPr>
          <w:sz w:val="22"/>
        </w:rPr>
      </w:pPr>
      <w:r w:rsidRPr="00E000DB">
        <w:rPr>
          <w:rFonts w:eastAsia="Calibri"/>
          <w:sz w:val="22"/>
        </w:rPr>
        <w:t xml:space="preserve">                                                                  </w:t>
      </w:r>
      <w:r w:rsidR="00E000DB">
        <w:rPr>
          <w:rFonts w:eastAsia="Calibri"/>
          <w:sz w:val="22"/>
        </w:rPr>
        <w:t xml:space="preserve">   </w:t>
      </w:r>
      <w:r w:rsidRPr="00E000DB">
        <w:rPr>
          <w:rFonts w:eastAsia="Calibri"/>
          <w:sz w:val="22"/>
        </w:rPr>
        <w:t xml:space="preserve">Signature: </w:t>
      </w:r>
    </w:p>
    <w:p w14:paraId="7FD82CBE" w14:textId="77777777" w:rsidR="004B1657" w:rsidRPr="00E000DB" w:rsidRDefault="00000000">
      <w:pPr>
        <w:spacing w:after="0" w:line="259" w:lineRule="auto"/>
        <w:ind w:left="335" w:firstLine="0"/>
        <w:jc w:val="left"/>
        <w:rPr>
          <w:sz w:val="22"/>
        </w:rPr>
      </w:pPr>
      <w:r w:rsidRPr="00E000DB">
        <w:rPr>
          <w:rFonts w:eastAsia="Calibri"/>
          <w:sz w:val="22"/>
        </w:rPr>
        <w:t xml:space="preserve">                                                                  </w:t>
      </w:r>
    </w:p>
    <w:sectPr w:rsidR="004B1657" w:rsidRPr="00E000DB">
      <w:pgSz w:w="12240" w:h="15840"/>
      <w:pgMar w:top="1026" w:right="772" w:bottom="613" w:left="11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A46F" w14:textId="77777777" w:rsidR="000924A8" w:rsidRDefault="000924A8" w:rsidP="0026646C">
      <w:pPr>
        <w:spacing w:after="0" w:line="240" w:lineRule="auto"/>
      </w:pPr>
      <w:r>
        <w:separator/>
      </w:r>
    </w:p>
  </w:endnote>
  <w:endnote w:type="continuationSeparator" w:id="0">
    <w:p w14:paraId="03A38879" w14:textId="77777777" w:rsidR="000924A8" w:rsidRDefault="000924A8" w:rsidP="0026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2F2D" w14:textId="77777777" w:rsidR="000924A8" w:rsidRDefault="000924A8" w:rsidP="0026646C">
      <w:pPr>
        <w:spacing w:after="0" w:line="240" w:lineRule="auto"/>
      </w:pPr>
      <w:r>
        <w:separator/>
      </w:r>
    </w:p>
  </w:footnote>
  <w:footnote w:type="continuationSeparator" w:id="0">
    <w:p w14:paraId="0183607E" w14:textId="77777777" w:rsidR="000924A8" w:rsidRDefault="000924A8" w:rsidP="0026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53A9"/>
    <w:multiLevelType w:val="hybridMultilevel"/>
    <w:tmpl w:val="8FFAD800"/>
    <w:lvl w:ilvl="0" w:tplc="39F2571A">
      <w:start w:val="1"/>
      <w:numFmt w:val="bullet"/>
      <w:lvlText w:val="•"/>
      <w:lvlJc w:val="left"/>
      <w:pPr>
        <w:ind w:left="1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7F8D538">
      <w:start w:val="1"/>
      <w:numFmt w:val="bullet"/>
      <w:lvlText w:val="o"/>
      <w:lvlJc w:val="left"/>
      <w:pPr>
        <w:ind w:left="1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D02100">
      <w:start w:val="1"/>
      <w:numFmt w:val="bullet"/>
      <w:lvlText w:val="▪"/>
      <w:lvlJc w:val="left"/>
      <w:pPr>
        <w:ind w:left="2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894E5AC">
      <w:start w:val="1"/>
      <w:numFmt w:val="bullet"/>
      <w:lvlText w:val="•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F63636">
      <w:start w:val="1"/>
      <w:numFmt w:val="bullet"/>
      <w:lvlText w:val="o"/>
      <w:lvlJc w:val="left"/>
      <w:pPr>
        <w:ind w:left="3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9E637C8">
      <w:start w:val="1"/>
      <w:numFmt w:val="bullet"/>
      <w:lvlText w:val="▪"/>
      <w:lvlJc w:val="left"/>
      <w:pPr>
        <w:ind w:left="4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F8D3AE">
      <w:start w:val="1"/>
      <w:numFmt w:val="bullet"/>
      <w:lvlText w:val="•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8A79FA">
      <w:start w:val="1"/>
      <w:numFmt w:val="bullet"/>
      <w:lvlText w:val="o"/>
      <w:lvlJc w:val="left"/>
      <w:pPr>
        <w:ind w:left="5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A6401E0">
      <w:start w:val="1"/>
      <w:numFmt w:val="bullet"/>
      <w:lvlText w:val="▪"/>
      <w:lvlJc w:val="left"/>
      <w:pPr>
        <w:ind w:left="6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4621D6"/>
    <w:multiLevelType w:val="hybridMultilevel"/>
    <w:tmpl w:val="8F94C932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 w15:restartNumberingAfterBreak="0">
    <w:nsid w:val="681B322D"/>
    <w:multiLevelType w:val="hybridMultilevel"/>
    <w:tmpl w:val="40D477EE"/>
    <w:lvl w:ilvl="0" w:tplc="62A4CC7E">
      <w:start w:val="1"/>
      <w:numFmt w:val="decimal"/>
      <w:lvlText w:val="%1.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A8BA98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45F38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F2E8D4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E6482E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626B5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66D93A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E251BC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DE8446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A14AF3"/>
    <w:multiLevelType w:val="hybridMultilevel"/>
    <w:tmpl w:val="14964308"/>
    <w:lvl w:ilvl="0" w:tplc="E39EC940">
      <w:start w:val="1"/>
      <w:numFmt w:val="decimal"/>
      <w:lvlText w:val="%1.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4D1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075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2AB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E62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6790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E14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293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229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0465680">
    <w:abstractNumId w:val="0"/>
  </w:num>
  <w:num w:numId="2" w16cid:durableId="287275550">
    <w:abstractNumId w:val="2"/>
  </w:num>
  <w:num w:numId="3" w16cid:durableId="1457718873">
    <w:abstractNumId w:val="3"/>
  </w:num>
  <w:num w:numId="4" w16cid:durableId="277836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57"/>
    <w:rsid w:val="000924A8"/>
    <w:rsid w:val="0026646C"/>
    <w:rsid w:val="004B1657"/>
    <w:rsid w:val="00E0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BFA7"/>
  <w15:docId w15:val="{594FE570-CBE5-477E-9AC7-95A79121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986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24"/>
      <w:jc w:val="right"/>
      <w:outlineLvl w:val="0"/>
    </w:pPr>
    <w:rPr>
      <w:rFonts w:ascii="Calibri" w:eastAsia="Calibri" w:hAnsi="Calibri" w:cs="Calibri"/>
      <w:color w:val="191B1F"/>
      <w:u w:val="single" w:color="191B1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225" w:hanging="10"/>
      <w:jc w:val="center"/>
      <w:outlineLvl w:val="1"/>
    </w:pPr>
    <w:rPr>
      <w:rFonts w:ascii="Arial" w:eastAsia="Arial" w:hAnsi="Arial" w:cs="Arial"/>
      <w:b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91B1F"/>
      <w:sz w:val="22"/>
      <w:u w:val="single" w:color="191B1F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6C"/>
    <w:rPr>
      <w:rFonts w:ascii="Arial" w:eastAsia="Arial" w:hAnsi="Arial" w:cs="Arial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26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6C"/>
    <w:rPr>
      <w:rFonts w:ascii="Arial" w:eastAsia="Arial" w:hAnsi="Arial" w:cs="Arial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26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Day Scholar HRA Form (3)</vt:lpstr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Day Scholar HRA Form (3)</dc:title>
  <dc:subject/>
  <dc:creator>Anjali Tiwari</dc:creator>
  <cp:keywords/>
  <cp:lastModifiedBy>Kshama Jaiswal</cp:lastModifiedBy>
  <cp:revision>2</cp:revision>
  <dcterms:created xsi:type="dcterms:W3CDTF">2023-11-19T11:31:00Z</dcterms:created>
  <dcterms:modified xsi:type="dcterms:W3CDTF">2023-11-19T11:31:00Z</dcterms:modified>
</cp:coreProperties>
</file>