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FC754" w14:textId="16957847" w:rsidR="003A7D34" w:rsidRPr="00A5306E" w:rsidRDefault="003A7D34" w:rsidP="001C7839">
      <w:pPr>
        <w:spacing w:line="360" w:lineRule="auto"/>
        <w:jc w:val="both"/>
        <w:rPr>
          <w:rFonts w:ascii="Kalpurush" w:eastAsia="Kohinoor Bangla" w:hAnsi="Kalpurush" w:cs="Kohinoor Bangla"/>
          <w:sz w:val="28"/>
          <w:szCs w:val="28"/>
          <w:lang w:val="en-US"/>
        </w:rPr>
      </w:pPr>
    </w:p>
    <w:p w14:paraId="7A8BDF29" w14:textId="4F2D7BE8" w:rsidR="003A7D34" w:rsidRPr="001C0092" w:rsidRDefault="003A7D34" w:rsidP="001C7839">
      <w:pPr>
        <w:spacing w:line="360" w:lineRule="auto"/>
        <w:jc w:val="both"/>
        <w:rPr>
          <w:rFonts w:ascii="Kalpurush" w:eastAsia="Kohinoor Bangla" w:hAnsi="Kalpurush" w:cs="Kohinoor Bangla"/>
          <w:sz w:val="28"/>
          <w:szCs w:val="28"/>
          <w:lang w:val="en-US"/>
        </w:rPr>
      </w:pPr>
      <w:r w:rsidRPr="001C0092">
        <w:rPr>
          <w:rFonts w:ascii="Kalpurush" w:eastAsia="Kohinoor Bangla" w:hAnsi="Kalpurush" w:cs="Kohinoor Bangla"/>
          <w:sz w:val="28"/>
          <w:szCs w:val="28"/>
          <w:cs/>
          <w:lang w:val="en-US"/>
        </w:rPr>
        <w:t xml:space="preserve">কালো থেকে আলোর জীবনঃ  পশ্চিমবঙ্গে বন্ধ হয়ে যাওয়া </w:t>
      </w:r>
      <w:r w:rsidR="003C1B43" w:rsidRPr="001C0092">
        <w:rPr>
          <w:rFonts w:ascii="Kalpurush" w:eastAsia="Kohinoor Bangla" w:hAnsi="Kalpurush" w:cs="Kohinoor Bangla"/>
          <w:sz w:val="28"/>
          <w:szCs w:val="28"/>
          <w:cs/>
          <w:lang w:val="en-US"/>
        </w:rPr>
        <w:t xml:space="preserve">কয়লা খনি নির্ভর মানুষের  </w:t>
      </w:r>
      <w:r w:rsidR="00295352" w:rsidRPr="001C0092">
        <w:rPr>
          <w:rFonts w:ascii="Kalpurush" w:eastAsia="Kohinoor Bangla" w:hAnsi="Kalpurush" w:cs="Kohinoor Bangla"/>
          <w:sz w:val="28"/>
          <w:szCs w:val="28"/>
          <w:cs/>
          <w:lang w:val="en-US"/>
        </w:rPr>
        <w:t xml:space="preserve">কথা। </w:t>
      </w:r>
    </w:p>
    <w:p w14:paraId="7F9AF32F" w14:textId="7AD24EAB" w:rsidR="00A5306E" w:rsidRDefault="00A5306E" w:rsidP="001C7839">
      <w:pPr>
        <w:spacing w:line="360" w:lineRule="auto"/>
        <w:jc w:val="both"/>
        <w:rPr>
          <w:rFonts w:ascii="Kalpurush" w:eastAsia="Kohinoor Bangla" w:hAnsi="Kalpurush" w:cs="Kohinoor Bangla"/>
          <w:sz w:val="28"/>
          <w:szCs w:val="28"/>
          <w:u w:val="single"/>
          <w:cs/>
          <w:lang w:val="en-US"/>
        </w:rPr>
      </w:pPr>
      <w:r>
        <w:rPr>
          <w:rFonts w:ascii="Kalpurush" w:eastAsia="Kohinoor Bangla" w:hAnsi="Kalpurush" w:cs="Kohinoor Bangla" w:hint="cs"/>
          <w:sz w:val="28"/>
          <w:szCs w:val="28"/>
          <w:u w:val="single"/>
          <w:cs/>
          <w:lang w:val="en-US"/>
        </w:rPr>
        <w:t xml:space="preserve">সাবির আহামেদ </w:t>
      </w:r>
    </w:p>
    <w:p w14:paraId="7670612F" w14:textId="77777777" w:rsidR="00A5306E" w:rsidRPr="00A5306E" w:rsidRDefault="00A5306E" w:rsidP="001C7839">
      <w:pPr>
        <w:spacing w:line="360" w:lineRule="auto"/>
        <w:jc w:val="both"/>
        <w:rPr>
          <w:rFonts w:ascii="Kalpurush" w:eastAsia="Kohinoor Bangla" w:hAnsi="Kalpurush" w:cs="Kohinoor Bangla"/>
          <w:sz w:val="28"/>
          <w:szCs w:val="28"/>
          <w:u w:val="single"/>
          <w:lang w:val="en-US"/>
        </w:rPr>
      </w:pPr>
    </w:p>
    <w:p w14:paraId="2CC4BEE9" w14:textId="7BBD3D88" w:rsidR="007D3EEB" w:rsidRPr="00A5306E" w:rsidRDefault="00D13E21"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জলবায়ু</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পরিবর্তন নিয়ে বিশ্বজোড়া আলোচনা শুরু হয়</w:t>
      </w:r>
      <w:r w:rsidR="008C40F4" w:rsidRPr="00A5306E">
        <w:rPr>
          <w:rFonts w:ascii="Kalpurush" w:eastAsia="Kohinoor Bangla" w:hAnsi="Kalpurush" w:cs="Kohinoor Bangla"/>
          <w:sz w:val="28"/>
          <w:szCs w:val="28"/>
          <w:cs/>
          <w:lang w:val="en-US"/>
        </w:rPr>
        <w:t xml:space="preserve">েছে, এর ভহাবহ পরিণতির আঁচ  আমরাও </w:t>
      </w:r>
      <w:r w:rsidRPr="00A5306E">
        <w:rPr>
          <w:rFonts w:ascii="Kalpurush" w:eastAsia="Kohinoor Bangla" w:hAnsi="Kalpurush" w:cs="Kohinoor Bangla"/>
          <w:sz w:val="28"/>
          <w:szCs w:val="28"/>
          <w:cs/>
          <w:lang w:val="en-US"/>
        </w:rPr>
        <w:t>পেতে শুরু করেছি।</w:t>
      </w:r>
      <w:r w:rsidR="00236360" w:rsidRPr="00A5306E">
        <w:rPr>
          <w:rFonts w:ascii="Kalpurush" w:eastAsia="Kohinoor Bangla" w:hAnsi="Kalpurush" w:cs="Kohinoor Bangla"/>
          <w:sz w:val="28"/>
          <w:szCs w:val="28"/>
          <w:cs/>
          <w:lang w:val="en-US"/>
        </w:rPr>
        <w:t>পৃথিবী</w:t>
      </w:r>
      <w:r w:rsidR="008C40F4" w:rsidRPr="00A5306E">
        <w:rPr>
          <w:rFonts w:ascii="Kalpurush" w:eastAsia="Kohinoor Bangla" w:hAnsi="Kalpurush" w:cs="Kohinoor Bangla"/>
          <w:sz w:val="28"/>
          <w:szCs w:val="28"/>
          <w:cs/>
          <w:lang w:val="en-US"/>
        </w:rPr>
        <w:t xml:space="preserve">তে </w:t>
      </w:r>
      <w:r w:rsidR="00F233E6" w:rsidRPr="00A5306E">
        <w:rPr>
          <w:rFonts w:ascii="Kalpurush" w:eastAsia="Kohinoor Bangla" w:hAnsi="Kalpurush" w:cs="Kohinoor Bangla"/>
          <w:sz w:val="28"/>
          <w:szCs w:val="28"/>
          <w:cs/>
          <w:lang w:val="en-US"/>
        </w:rPr>
        <w:t xml:space="preserve"> ইতিমধ্যেই </w:t>
      </w:r>
      <w:r w:rsidR="00236360" w:rsidRPr="00A5306E">
        <w:rPr>
          <w:rFonts w:ascii="Kalpurush" w:hAnsi="Kalpurush"/>
          <w:sz w:val="28"/>
          <w:szCs w:val="28"/>
          <w:cs/>
          <w:lang w:val="en-US"/>
        </w:rPr>
        <w:t xml:space="preserve"> </w:t>
      </w:r>
      <w:r w:rsidR="00236360" w:rsidRPr="00A5306E">
        <w:rPr>
          <w:rFonts w:ascii="Kalpurush" w:eastAsia="Kohinoor Bangla" w:hAnsi="Kalpurush" w:cs="Kohinoor Bangla"/>
          <w:sz w:val="28"/>
          <w:szCs w:val="28"/>
          <w:cs/>
          <w:lang w:val="en-US"/>
        </w:rPr>
        <w:t>১</w:t>
      </w:r>
      <w:r w:rsidR="00236360" w:rsidRPr="00A5306E">
        <w:rPr>
          <w:rFonts w:ascii="Kalpurush" w:hAnsi="Kalpurush"/>
          <w:sz w:val="28"/>
          <w:szCs w:val="28"/>
          <w:cs/>
          <w:lang w:val="en-US"/>
        </w:rPr>
        <w:t xml:space="preserve"> </w:t>
      </w:r>
      <w:r w:rsidR="00236360" w:rsidRPr="00A5306E">
        <w:rPr>
          <w:rFonts w:ascii="Kalpurush" w:eastAsia="Kohinoor Bangla" w:hAnsi="Kalpurush" w:cs="Kohinoor Bangla"/>
          <w:sz w:val="28"/>
          <w:szCs w:val="28"/>
          <w:cs/>
          <w:lang w:val="en-US"/>
        </w:rPr>
        <w:t>ডিগ্রি</w:t>
      </w:r>
      <w:r w:rsidR="00236360" w:rsidRPr="00A5306E">
        <w:rPr>
          <w:rFonts w:ascii="Kalpurush" w:hAnsi="Kalpurush"/>
          <w:sz w:val="28"/>
          <w:szCs w:val="28"/>
          <w:cs/>
          <w:lang w:val="en-US"/>
        </w:rPr>
        <w:t xml:space="preserve"> </w:t>
      </w:r>
      <w:r w:rsidR="00236360" w:rsidRPr="00A5306E">
        <w:rPr>
          <w:rFonts w:ascii="Kalpurush" w:eastAsia="Kohinoor Bangla" w:hAnsi="Kalpurush" w:cs="Kohinoor Bangla"/>
          <w:sz w:val="28"/>
          <w:szCs w:val="28"/>
          <w:cs/>
          <w:lang w:val="en-US"/>
        </w:rPr>
        <w:t>সেলসিয়াসের</w:t>
      </w:r>
      <w:r w:rsidR="00236360" w:rsidRPr="00A5306E">
        <w:rPr>
          <w:rFonts w:ascii="Kalpurush" w:hAnsi="Kalpurush"/>
          <w:sz w:val="28"/>
          <w:szCs w:val="28"/>
          <w:cs/>
          <w:lang w:val="en-US"/>
        </w:rPr>
        <w:t xml:space="preserve"> </w:t>
      </w:r>
      <w:r w:rsidR="00236360" w:rsidRPr="00A5306E">
        <w:rPr>
          <w:rFonts w:ascii="Kalpurush" w:eastAsia="Kohinoor Bangla" w:hAnsi="Kalpurush" w:cs="Kohinoor Bangla"/>
          <w:sz w:val="28"/>
          <w:szCs w:val="28"/>
          <w:cs/>
          <w:lang w:val="en-US"/>
        </w:rPr>
        <w:t>বেশি</w:t>
      </w:r>
      <w:r w:rsidR="00236360" w:rsidRPr="00A5306E">
        <w:rPr>
          <w:rFonts w:ascii="Kalpurush" w:hAnsi="Kalpurush"/>
          <w:sz w:val="28"/>
          <w:szCs w:val="28"/>
          <w:cs/>
          <w:lang w:val="en-US"/>
        </w:rPr>
        <w:t xml:space="preserve"> </w:t>
      </w:r>
      <w:r w:rsidR="00236360" w:rsidRPr="00A5306E">
        <w:rPr>
          <w:rFonts w:ascii="Kalpurush" w:eastAsia="Kohinoor Bangla" w:hAnsi="Kalpurush" w:cs="Kohinoor Bangla"/>
          <w:sz w:val="28"/>
          <w:szCs w:val="28"/>
          <w:cs/>
          <w:lang w:val="en-US"/>
        </w:rPr>
        <w:t>উষ্ণ</w:t>
      </w:r>
      <w:r w:rsidR="008C40F4" w:rsidRPr="00A5306E">
        <w:rPr>
          <w:rFonts w:ascii="Kalpurush" w:eastAsia="Kohinoor Bangla" w:hAnsi="Kalpurush" w:cs="Kohinoor Bangla"/>
          <w:sz w:val="28"/>
          <w:szCs w:val="28"/>
          <w:cs/>
          <w:lang w:val="en-US"/>
        </w:rPr>
        <w:t>তা বৃদ্ধি পেয়েছে</w:t>
      </w:r>
      <w:r w:rsidR="001E2B8D" w:rsidRPr="00A5306E">
        <w:rPr>
          <w:rStyle w:val="FootnoteReference"/>
          <w:rFonts w:ascii="Kalpurush" w:eastAsia="Kohinoor Bangla" w:hAnsi="Kalpurush" w:cs="Kohinoor Bangla"/>
          <w:sz w:val="28"/>
          <w:szCs w:val="28"/>
          <w:cs/>
          <w:lang w:val="en-US"/>
        </w:rPr>
        <w:footnoteReference w:id="1"/>
      </w:r>
      <w:r w:rsidR="008C40F4" w:rsidRPr="00A5306E">
        <w:rPr>
          <w:rFonts w:ascii="Kalpurush" w:eastAsia="Kohinoor Bangla" w:hAnsi="Kalpurush" w:cs="Kohinoor Bangla"/>
          <w:sz w:val="28"/>
          <w:szCs w:val="28"/>
          <w:cs/>
          <w:lang w:val="en-US" w:bidi="hi-IN"/>
        </w:rPr>
        <w:t>।</w:t>
      </w:r>
      <w:r w:rsidR="00236360" w:rsidRPr="00A5306E">
        <w:rPr>
          <w:rFonts w:ascii="Kalpurush" w:eastAsia="Kohinoor Bangla" w:hAnsi="Kalpurush" w:cs="Kohinoor Bangla"/>
          <w:sz w:val="28"/>
          <w:szCs w:val="28"/>
          <w:cs/>
          <w:lang w:val="en-US"/>
        </w:rPr>
        <w:t xml:space="preserve"> এবং বিশেষজ্ঞরা দাবি করেছেন,জলবায়ু</w:t>
      </w:r>
      <w:r w:rsidR="00236360" w:rsidRPr="00A5306E">
        <w:rPr>
          <w:rFonts w:ascii="Kalpurush" w:hAnsi="Kalpurush"/>
          <w:sz w:val="28"/>
          <w:szCs w:val="28"/>
          <w:cs/>
          <w:lang w:val="en-US"/>
        </w:rPr>
        <w:t xml:space="preserve"> </w:t>
      </w:r>
      <w:r w:rsidR="008C40F4" w:rsidRPr="00A5306E">
        <w:rPr>
          <w:rFonts w:ascii="Kalpurush" w:eastAsia="Kohinoor Bangla" w:hAnsi="Kalpurush" w:cs="Kohinoor Bangla"/>
          <w:sz w:val="28"/>
          <w:szCs w:val="28"/>
          <w:cs/>
          <w:lang w:val="en-US"/>
        </w:rPr>
        <w:t xml:space="preserve">পরিবর্তন রুখতে  </w:t>
      </w:r>
      <w:r w:rsidR="00236360" w:rsidRPr="00A5306E">
        <w:rPr>
          <w:rFonts w:ascii="Kalpurush" w:eastAsia="Kohinoor Bangla" w:hAnsi="Kalpurush" w:cs="Kohinoor Bangla"/>
          <w:sz w:val="28"/>
          <w:szCs w:val="28"/>
          <w:cs/>
          <w:lang w:val="en-US"/>
        </w:rPr>
        <w:t xml:space="preserve">সব স্তরে আশু পদক্ষেপ না নিলে বিশ্বকে </w:t>
      </w:r>
      <w:r w:rsidR="00E51E55" w:rsidRPr="00A5306E">
        <w:rPr>
          <w:rFonts w:ascii="Kalpurush" w:eastAsia="Kohinoor Bangla" w:hAnsi="Kalpurush" w:cs="Kohinoor Bangla"/>
          <w:sz w:val="28"/>
          <w:szCs w:val="28"/>
          <w:cs/>
          <w:lang w:val="en-US"/>
        </w:rPr>
        <w:t xml:space="preserve">আরও </w:t>
      </w:r>
      <w:r w:rsidR="00236360" w:rsidRPr="00A5306E">
        <w:rPr>
          <w:rFonts w:ascii="Kalpurush" w:eastAsia="Kohinoor Bangla" w:hAnsi="Kalpurush" w:cs="Kohinoor Bangla"/>
          <w:sz w:val="28"/>
          <w:szCs w:val="28"/>
          <w:cs/>
          <w:lang w:val="en-US"/>
        </w:rPr>
        <w:t>বড় ধরনের প্রাকৃতিক বিপর্যয়ের সম্মুখীন হতে হবে।</w:t>
      </w:r>
      <w:r w:rsidR="000561A2" w:rsidRPr="00A5306E">
        <w:rPr>
          <w:rFonts w:ascii="Kalpurush" w:eastAsia="Kohinoor Bangla" w:hAnsi="Kalpurush" w:cs="Kohinoor Bangla"/>
          <w:sz w:val="28"/>
          <w:szCs w:val="28"/>
          <w:cs/>
          <w:lang w:val="en-US"/>
        </w:rPr>
        <w:t xml:space="preserve">রাজ্যে, দেশে ও বিশ্বে  </w:t>
      </w:r>
      <w:r w:rsidR="00980B15" w:rsidRPr="00A5306E">
        <w:rPr>
          <w:rFonts w:ascii="Kalpurush" w:eastAsia="Kohinoor Bangla" w:hAnsi="Kalpurush" w:cs="Kohinoor Bangla"/>
          <w:sz w:val="28"/>
          <w:szCs w:val="28"/>
          <w:cs/>
          <w:lang w:val="en-US"/>
        </w:rPr>
        <w:t>জলবায়ু</w:t>
      </w:r>
      <w:r w:rsidR="00980B15" w:rsidRPr="00A5306E">
        <w:rPr>
          <w:rFonts w:ascii="Kalpurush" w:hAnsi="Kalpurush"/>
          <w:sz w:val="28"/>
          <w:szCs w:val="28"/>
          <w:cs/>
          <w:lang w:val="en-US"/>
        </w:rPr>
        <w:t xml:space="preserve"> </w:t>
      </w:r>
      <w:r w:rsidR="00980B15" w:rsidRPr="00A5306E">
        <w:rPr>
          <w:rFonts w:ascii="Kalpurush" w:eastAsia="Kohinoor Bangla" w:hAnsi="Kalpurush" w:cs="Kohinoor Bangla"/>
          <w:sz w:val="28"/>
          <w:szCs w:val="28"/>
          <w:cs/>
          <w:lang w:val="en-US"/>
        </w:rPr>
        <w:t>পরিবর্তনের যে সংকট দেখা</w:t>
      </w:r>
      <w:r w:rsidR="00E51E55" w:rsidRPr="00A5306E">
        <w:rPr>
          <w:rFonts w:ascii="Kalpurush" w:eastAsia="Kohinoor Bangla" w:hAnsi="Kalpurush" w:cs="Kohinoor Bangla"/>
          <w:sz w:val="28"/>
          <w:szCs w:val="28"/>
          <w:cs/>
          <w:lang w:val="en-US"/>
        </w:rPr>
        <w:t xml:space="preserve"> যায় </w:t>
      </w:r>
      <w:r w:rsidR="00980B15" w:rsidRPr="00A5306E">
        <w:rPr>
          <w:rFonts w:ascii="Kalpurush" w:eastAsia="Kohinoor Bangla" w:hAnsi="Kalpurush" w:cs="Kohinoor Bangla"/>
          <w:sz w:val="28"/>
          <w:szCs w:val="28"/>
          <w:cs/>
          <w:lang w:val="en-US"/>
        </w:rPr>
        <w:t xml:space="preserve"> তার মধ্যে </w:t>
      </w:r>
      <w:r w:rsidR="00E51E55" w:rsidRPr="00A5306E">
        <w:rPr>
          <w:rFonts w:ascii="Kalpurush" w:eastAsia="Kohinoor Bangla" w:hAnsi="Kalpurush" w:cs="Kohinoor Bangla"/>
          <w:sz w:val="28"/>
          <w:szCs w:val="28"/>
          <w:cs/>
          <w:lang w:val="en-US"/>
        </w:rPr>
        <w:t xml:space="preserve"> রাজ্যে জীবন ও সম্পত্তিনাশ</w:t>
      </w:r>
      <w:r w:rsidR="00980B15" w:rsidRPr="00A5306E">
        <w:rPr>
          <w:rFonts w:ascii="Kalpurush" w:eastAsia="Kohinoor Bangla" w:hAnsi="Kalpurush" w:cs="Kohinoor Bangla"/>
          <w:sz w:val="28"/>
          <w:szCs w:val="28"/>
          <w:cs/>
          <w:lang w:val="en-US"/>
        </w:rPr>
        <w:t xml:space="preserve">কারী </w:t>
      </w:r>
      <w:r w:rsidR="00B23F3E" w:rsidRPr="00A5306E">
        <w:rPr>
          <w:rFonts w:ascii="Kalpurush" w:eastAsia="Kohinoor Bangla" w:hAnsi="Kalpurush" w:cs="Kohinoor Bangla"/>
          <w:sz w:val="28"/>
          <w:szCs w:val="28"/>
          <w:cs/>
          <w:lang w:val="en-US"/>
        </w:rPr>
        <w:t>ঘূর্ণি ঝড় যেমন আয়লা ও যশ</w:t>
      </w:r>
      <w:r w:rsidR="008C40F4" w:rsidRPr="00A5306E">
        <w:rPr>
          <w:rFonts w:ascii="Kalpurush" w:eastAsia="Kohinoor Bangla" w:hAnsi="Kalpurush" w:cs="Kohinoor Bangla"/>
          <w:sz w:val="28"/>
          <w:szCs w:val="28"/>
          <w:cs/>
          <w:lang w:val="en-US"/>
        </w:rPr>
        <w:t xml:space="preserve"> ঘটে গেছে</w:t>
      </w:r>
      <w:r w:rsidR="00B23F3E" w:rsidRPr="00A5306E">
        <w:rPr>
          <w:rFonts w:ascii="Kalpurush" w:eastAsia="Kohinoor Bangla" w:hAnsi="Kalpurush" w:cs="Kohinoor Bangla"/>
          <w:sz w:val="28"/>
          <w:szCs w:val="28"/>
          <w:cs/>
          <w:lang w:val="en-US"/>
        </w:rPr>
        <w:t xml:space="preserve">, </w:t>
      </w:r>
      <w:r w:rsidR="00EA1778" w:rsidRPr="00A5306E">
        <w:rPr>
          <w:rFonts w:ascii="Kalpurush" w:eastAsia="Kohinoor Bangla" w:hAnsi="Kalpurush" w:cs="Kohinoor Bangla"/>
          <w:sz w:val="28"/>
          <w:szCs w:val="28"/>
          <w:cs/>
          <w:lang w:val="en-US"/>
        </w:rPr>
        <w:t xml:space="preserve">সেই রকম ভাবে </w:t>
      </w:r>
      <w:r w:rsidR="00A2040E" w:rsidRPr="00A5306E">
        <w:rPr>
          <w:rFonts w:ascii="Kalpurush" w:eastAsia="Kohinoor Bangla" w:hAnsi="Kalpurush" w:cs="Kohinoor Bangla"/>
          <w:sz w:val="28"/>
          <w:szCs w:val="28"/>
          <w:cs/>
          <w:lang w:val="en-US"/>
        </w:rPr>
        <w:t xml:space="preserve">সাম্প্রতিক </w:t>
      </w:r>
      <w:r w:rsidR="00EA1778" w:rsidRPr="00A5306E">
        <w:rPr>
          <w:rFonts w:ascii="Kalpurush" w:eastAsia="Kohinoor Bangla" w:hAnsi="Kalpurush" w:cs="Kohinoor Bangla"/>
          <w:sz w:val="28"/>
          <w:szCs w:val="28"/>
          <w:cs/>
          <w:lang w:val="en-US"/>
        </w:rPr>
        <w:t xml:space="preserve"> কালে  </w:t>
      </w:r>
      <w:r w:rsidR="00B23F3E" w:rsidRPr="00A5306E">
        <w:rPr>
          <w:rFonts w:ascii="Kalpurush" w:eastAsia="Kohinoor Bangla" w:hAnsi="Kalpurush" w:cs="Kohinoor Bangla"/>
          <w:sz w:val="28"/>
          <w:szCs w:val="28"/>
          <w:cs/>
          <w:lang w:val="en-US"/>
        </w:rPr>
        <w:t>পাকিস্তান</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ও</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চীনে</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বন্যায়</w:t>
      </w:r>
      <w:r w:rsidR="00AD7F03" w:rsidRPr="00A5306E">
        <w:rPr>
          <w:rFonts w:ascii="Kalpurush" w:eastAsia="Kohinoor Bangla" w:hAnsi="Kalpurush" w:cs="Kohinoor Bangla"/>
          <w:sz w:val="28"/>
          <w:szCs w:val="28"/>
          <w:lang w:val="en-US"/>
        </w:rPr>
        <w:t xml:space="preserve"> </w:t>
      </w:r>
      <w:r w:rsidR="00AD7F03" w:rsidRPr="00A5306E">
        <w:rPr>
          <w:rFonts w:ascii="Kalpurush" w:eastAsia="Kohinoor Bangla" w:hAnsi="Kalpurush" w:cs="Kohinoor Bangla"/>
          <w:sz w:val="28"/>
          <w:szCs w:val="28"/>
          <w:cs/>
          <w:lang w:val="en-US"/>
        </w:rPr>
        <w:t>বহু মানুষের জীবন বিপর্যস্ত হয়েছিল</w:t>
      </w:r>
      <w:r w:rsidR="00EA1778" w:rsidRPr="00A5306E">
        <w:rPr>
          <w:rFonts w:ascii="Kalpurush" w:eastAsia="Kohinoor Bangla" w:hAnsi="Kalpurush" w:cs="Kohinoor Bangla"/>
          <w:sz w:val="28"/>
          <w:szCs w:val="28"/>
          <w:cs/>
          <w:lang w:val="en-US"/>
        </w:rPr>
        <w:t xml:space="preserve"> বা </w:t>
      </w:r>
      <w:r w:rsidR="00B23F3E" w:rsidRPr="00A5306E">
        <w:rPr>
          <w:rFonts w:ascii="Kalpurush" w:eastAsia="Kohinoor Bangla" w:hAnsi="Kalpurush" w:cs="Kohinoor Bangla"/>
          <w:sz w:val="28"/>
          <w:szCs w:val="28"/>
          <w:cs/>
          <w:lang w:val="en-US"/>
        </w:rPr>
        <w:t>ক্যালিফোর্নিয়ায়</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খরা জলবায়ু</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সংকট</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কে</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আর</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ঘনীভূত</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করছে</w:t>
      </w:r>
      <w:r w:rsidR="00B23F3E" w:rsidRPr="00A5306E">
        <w:rPr>
          <w:rFonts w:ascii="Kalpurush" w:eastAsia="Latha" w:hAnsi="Kalpurush" w:cs="Latha"/>
          <w:sz w:val="28"/>
          <w:szCs w:val="28"/>
          <w:cs/>
          <w:lang w:val="en-US" w:bidi="hi-IN"/>
        </w:rPr>
        <w:t>।</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জলবায়ু</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পরিবর্তনের</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বহুবিধ</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কারণের</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মধ্যে</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অন্যতম</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একটি</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প্রধান</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কারণ</w:t>
      </w:r>
      <w:r w:rsidR="00B23F3E"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কয়লার</w:t>
      </w:r>
      <w:r w:rsidR="00B23F3E" w:rsidRPr="00A5306E">
        <w:rPr>
          <w:rFonts w:ascii="Kalpurush" w:hAnsi="Kalpurush"/>
          <w:sz w:val="28"/>
          <w:szCs w:val="28"/>
          <w:cs/>
          <w:lang w:val="en-US"/>
        </w:rPr>
        <w:t xml:space="preserve"> </w:t>
      </w:r>
      <w:r w:rsidR="008C40F4" w:rsidRPr="00A5306E">
        <w:rPr>
          <w:rFonts w:ascii="Kalpurush" w:eastAsia="Kohinoor Bangla" w:hAnsi="Kalpurush" w:cs="Kohinoor Bangla"/>
          <w:sz w:val="28"/>
          <w:szCs w:val="28"/>
          <w:cs/>
          <w:lang w:val="en-US"/>
        </w:rPr>
        <w:t>অত্যাধিক</w:t>
      </w:r>
      <w:r w:rsidR="008C40F4" w:rsidRPr="00A5306E">
        <w:rPr>
          <w:rFonts w:ascii="Kalpurush" w:hAnsi="Kalpurush"/>
          <w:sz w:val="28"/>
          <w:szCs w:val="28"/>
          <w:cs/>
          <w:lang w:val="en-US"/>
        </w:rPr>
        <w:t xml:space="preserve"> </w:t>
      </w:r>
      <w:r w:rsidR="00AD7F03" w:rsidRPr="00A5306E">
        <w:rPr>
          <w:rFonts w:ascii="Kalpurush" w:eastAsia="Kohinoor Bangla" w:hAnsi="Kalpurush" w:cs="Kohinoor Bangla"/>
          <w:sz w:val="28"/>
          <w:szCs w:val="28"/>
          <w:cs/>
          <w:lang w:val="en-US"/>
        </w:rPr>
        <w:t>নির্ভরতা</w:t>
      </w:r>
      <w:r w:rsidR="00AD7F03" w:rsidRPr="00A5306E">
        <w:rPr>
          <w:rFonts w:ascii="Kalpurush" w:hAnsi="Kalpurush"/>
          <w:sz w:val="28"/>
          <w:szCs w:val="28"/>
          <w:cs/>
          <w:lang w:val="en-US"/>
        </w:rPr>
        <w:t xml:space="preserve"> </w:t>
      </w:r>
      <w:r w:rsidR="00AD7F03" w:rsidRPr="00A5306E">
        <w:rPr>
          <w:rFonts w:ascii="Kalpurush" w:eastAsia="Kohinoor Bangla" w:hAnsi="Kalpurush" w:cs="Kohinoor Bangla"/>
          <w:sz w:val="28"/>
          <w:szCs w:val="28"/>
          <w:cs/>
          <w:lang w:val="en-US"/>
        </w:rPr>
        <w:t>ও</w:t>
      </w:r>
      <w:r w:rsidR="00AD7F03" w:rsidRPr="00A5306E">
        <w:rPr>
          <w:rFonts w:ascii="Kalpurush" w:hAnsi="Kalpurush"/>
          <w:sz w:val="28"/>
          <w:szCs w:val="28"/>
          <w:cs/>
          <w:lang w:val="en-US"/>
        </w:rPr>
        <w:t xml:space="preserve">  </w:t>
      </w:r>
      <w:r w:rsidR="00B23F3E" w:rsidRPr="00A5306E">
        <w:rPr>
          <w:rFonts w:ascii="Kalpurush" w:eastAsia="Kohinoor Bangla" w:hAnsi="Kalpurush" w:cs="Kohinoor Bangla"/>
          <w:sz w:val="28"/>
          <w:szCs w:val="28"/>
          <w:cs/>
          <w:lang w:val="en-US"/>
        </w:rPr>
        <w:t xml:space="preserve">ব্যবহার।সমাধান হিসাবে, </w:t>
      </w:r>
      <w:r w:rsidR="00DF7DB5" w:rsidRPr="00A5306E">
        <w:rPr>
          <w:rFonts w:ascii="Kalpurush" w:eastAsia="Kohinoor Bangla" w:hAnsi="Kalpurush" w:cs="Kohinoor Bangla"/>
          <w:sz w:val="28"/>
          <w:szCs w:val="28"/>
          <w:cs/>
          <w:lang w:val="en-US"/>
        </w:rPr>
        <w:t>বিশেষজ্ঞরা বলেছেন যে এই শতাব্দীর শেষ নাগাদ বৈশ্বিক তাপমাত্রা বৃদ্ধি ২ ডিগ্রি সেলসিয়াসের থেকে অনেক নিচে রাখতে শক্তির উৎস হিসেবে কয়লার ব্যবহার ২০৪০ সালের মধ্যে বন্ধ করতে হবে। জীবাশ্ম জ্বালানী বিশেষ করে কয়লা</w:t>
      </w:r>
      <w:r w:rsidR="008C40F4" w:rsidRPr="00A5306E">
        <w:rPr>
          <w:rFonts w:ascii="Kalpurush" w:eastAsia="Kohinoor Bangla" w:hAnsi="Kalpurush" w:cs="Kohinoor Bangla"/>
          <w:sz w:val="28"/>
          <w:szCs w:val="28"/>
          <w:cs/>
          <w:lang w:val="en-US"/>
        </w:rPr>
        <w:t>র  ব্যবহার</w:t>
      </w:r>
      <w:r w:rsidR="00DF7DB5" w:rsidRPr="00A5306E">
        <w:rPr>
          <w:rFonts w:ascii="Kalpurush" w:eastAsia="Kohinoor Bangla" w:hAnsi="Kalpurush" w:cs="Kohinoor Bangla"/>
          <w:sz w:val="28"/>
          <w:szCs w:val="28"/>
          <w:cs/>
          <w:lang w:val="en-US"/>
        </w:rPr>
        <w:t xml:space="preserve"> পর্যায়ক্রমে বন্ধ করতে হবে</w:t>
      </w:r>
      <w:r w:rsidR="00B93256" w:rsidRPr="00A5306E">
        <w:rPr>
          <w:rFonts w:ascii="Kalpurush" w:eastAsia="Kohinoor Bangla" w:hAnsi="Kalpurush" w:cs="Mangal"/>
          <w:sz w:val="28"/>
          <w:szCs w:val="28"/>
          <w:cs/>
          <w:lang w:val="en-US" w:bidi="hi-IN"/>
        </w:rPr>
        <w:t xml:space="preserve">। </w:t>
      </w:r>
    </w:p>
    <w:p w14:paraId="513F38F9" w14:textId="661E829B" w:rsidR="00A66793" w:rsidRPr="00A5306E" w:rsidRDefault="00AD7F03"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এই সতর্কবাণী সত্ত্বেও</w:t>
      </w:r>
      <w:r w:rsidR="001E7AE5" w:rsidRPr="00A5306E">
        <w:rPr>
          <w:rFonts w:ascii="Kalpurush" w:eastAsia="Kohinoor Bangla" w:hAnsi="Kalpurush" w:cs="Kohinoor Bangla"/>
          <w:sz w:val="28"/>
          <w:szCs w:val="28"/>
          <w:cs/>
          <w:lang w:val="en-US"/>
        </w:rPr>
        <w:t>পৃথিবীর বেশ</w:t>
      </w:r>
      <w:r w:rsidR="00FD6ABB" w:rsidRPr="00A5306E">
        <w:rPr>
          <w:rFonts w:ascii="Kalpurush" w:eastAsia="Kohinoor Bangla" w:hAnsi="Kalpurush" w:cs="Kohinoor Bangla"/>
          <w:sz w:val="28"/>
          <w:szCs w:val="28"/>
          <w:cs/>
          <w:lang w:val="en-US"/>
        </w:rPr>
        <w:t xml:space="preserve"> কিছু  বৃহৎ দেশ  দেশ যেমন চীন ও ভারতে  জীবাশ্ম জ্বালানী উপর নির্ভরতা অনেকে খানি। </w:t>
      </w:r>
      <w:r w:rsidR="00E51E55" w:rsidRPr="00A5306E">
        <w:rPr>
          <w:rFonts w:ascii="Kalpurush" w:eastAsia="Kohinoor Bangla" w:hAnsi="Kalpurush" w:cs="Kohinoor Bangla"/>
          <w:sz w:val="28"/>
          <w:szCs w:val="28"/>
          <w:cs/>
          <w:lang w:val="en-US"/>
        </w:rPr>
        <w:t xml:space="preserve">অন্য দিকে  পরিসংখ্যান দেখলে </w:t>
      </w:r>
      <w:r w:rsidR="007D3EEB" w:rsidRPr="00A5306E">
        <w:rPr>
          <w:rFonts w:ascii="Kalpurush" w:eastAsia="Kohinoor Bangla" w:hAnsi="Kalpurush" w:cs="Kohinoor Bangla"/>
          <w:sz w:val="28"/>
          <w:szCs w:val="28"/>
          <w:cs/>
          <w:lang w:val="en-US"/>
        </w:rPr>
        <w:t xml:space="preserve">দেখা  </w:t>
      </w:r>
      <w:r w:rsidR="007D3EEB" w:rsidRPr="00A5306E">
        <w:rPr>
          <w:rFonts w:ascii="Kalpurush" w:eastAsia="Kohinoor Bangla" w:hAnsi="Kalpurush" w:cs="Kohinoor Bangla"/>
          <w:sz w:val="28"/>
          <w:szCs w:val="28"/>
          <w:cs/>
          <w:lang w:val="en-US"/>
        </w:rPr>
        <w:lastRenderedPageBreak/>
        <w:t>যায়,</w:t>
      </w:r>
      <w:r w:rsidR="006C3416" w:rsidRPr="00A5306E">
        <w:rPr>
          <w:rFonts w:ascii="Kalpurush" w:eastAsia="Kohinoor Bangla" w:hAnsi="Kalpurush" w:cs="Kohinoor Bangla"/>
          <w:sz w:val="28"/>
          <w:szCs w:val="28"/>
          <w:cs/>
          <w:lang w:val="en-US"/>
        </w:rPr>
        <w:t xml:space="preserve">ভারতের মোট বিদ্যুৎ </w:t>
      </w:r>
      <w:r w:rsidR="00B93256" w:rsidRPr="00A5306E">
        <w:rPr>
          <w:rFonts w:ascii="Kalpurush" w:eastAsia="Kohinoor Bangla" w:hAnsi="Kalpurush" w:cs="Kohinoor Bangla"/>
          <w:sz w:val="28"/>
          <w:szCs w:val="28"/>
          <w:cs/>
          <w:lang w:val="en-US"/>
        </w:rPr>
        <w:t xml:space="preserve"> উৎপাদন </w:t>
      </w:r>
      <w:r w:rsidR="00A66793" w:rsidRPr="00A5306E">
        <w:rPr>
          <w:rFonts w:ascii="Kalpurush" w:eastAsia="Kohinoor Bangla" w:hAnsi="Kalpurush" w:cs="Kohinoor Bangla"/>
          <w:sz w:val="28"/>
          <w:szCs w:val="28"/>
          <w:cs/>
          <w:lang w:val="en-US"/>
        </w:rPr>
        <w:t xml:space="preserve">৫৫ </w:t>
      </w:r>
      <w:r w:rsidR="009E06B9" w:rsidRPr="00A5306E">
        <w:rPr>
          <w:rFonts w:ascii="Kalpurush" w:eastAsia="Kohinoor Bangla" w:hAnsi="Kalpurush" w:cs="Kohinoor Bangla"/>
          <w:sz w:val="28"/>
          <w:szCs w:val="28"/>
          <w:cs/>
          <w:lang w:val="en-US"/>
        </w:rPr>
        <w:t>শতাংশেরও বেশি কয়লা থেকে আসে।</w:t>
      </w:r>
      <w:r w:rsidR="00EA1778" w:rsidRPr="00A5306E">
        <w:rPr>
          <w:rFonts w:ascii="Kalpurush" w:eastAsia="Kohinoor Bangla" w:hAnsi="Kalpurush" w:cs="Kohinoor Bangla"/>
          <w:sz w:val="28"/>
          <w:szCs w:val="28"/>
          <w:lang w:val="en-US"/>
        </w:rPr>
        <w:t xml:space="preserve"> </w:t>
      </w:r>
      <w:r w:rsidR="00A66793" w:rsidRPr="00A5306E">
        <w:rPr>
          <w:rFonts w:ascii="Kalpurush" w:eastAsia="Kohinoor Bangla" w:hAnsi="Kalpurush" w:cs="Kohinoor Bangla"/>
          <w:sz w:val="28"/>
          <w:szCs w:val="28"/>
          <w:cs/>
          <w:lang w:val="en-US"/>
        </w:rPr>
        <w:t>ভারত সরকারের  কয়লা মন্ত্রকের  ওয়েবসাইট</w:t>
      </w:r>
      <w:r w:rsidR="00A66793" w:rsidRPr="00A5306E">
        <w:rPr>
          <w:rStyle w:val="FootnoteReference"/>
          <w:rFonts w:ascii="Kalpurush" w:eastAsia="Kohinoor Bangla" w:hAnsi="Kalpurush" w:cs="Kohinoor Bangla"/>
          <w:sz w:val="28"/>
          <w:szCs w:val="28"/>
          <w:cs/>
          <w:lang w:val="en-US"/>
        </w:rPr>
        <w:footnoteReference w:id="2"/>
      </w:r>
      <w:r w:rsidR="00A66793" w:rsidRPr="00A5306E">
        <w:rPr>
          <w:rFonts w:ascii="Kalpurush" w:eastAsia="Kohinoor Bangla" w:hAnsi="Kalpurush" w:cs="Kohinoor Bangla"/>
          <w:sz w:val="28"/>
          <w:szCs w:val="28"/>
          <w:cs/>
          <w:lang w:val="en-US"/>
        </w:rPr>
        <w:t xml:space="preserve">  অনুসারে “কয়লা ভারতের সবচেয়ে গুরুত্বপূর্ণ এবং প্রচুর জীবাশ্ম জ্বালানী। কয়লা   দেশের জ্বালানি চাহিদার  ৫৫</w:t>
      </w:r>
      <w:r w:rsidR="004A7F92" w:rsidRPr="00A5306E">
        <w:rPr>
          <w:rFonts w:ascii="Kalpurush" w:eastAsia="Kohinoor Bangla" w:hAnsi="Kalpurush" w:cs="Kohinoor Bangla"/>
          <w:sz w:val="28"/>
          <w:szCs w:val="28"/>
          <w:cs/>
          <w:lang w:val="en-US"/>
        </w:rPr>
        <w:t xml:space="preserve">  শতাংশের </w:t>
      </w:r>
      <w:r w:rsidR="00A66793" w:rsidRPr="00A5306E">
        <w:rPr>
          <w:rFonts w:ascii="Kalpurush" w:eastAsia="Kohinoor Bangla" w:hAnsi="Kalpurush" w:cs="Kohinoor Bangla"/>
          <w:sz w:val="28"/>
          <w:szCs w:val="28"/>
          <w:cs/>
          <w:lang w:val="en-US"/>
        </w:rPr>
        <w:t xml:space="preserve"> বেশি যোগান দেয়</w:t>
      </w:r>
      <w:r w:rsidR="00A66793" w:rsidRPr="00A5306E">
        <w:rPr>
          <w:rFonts w:ascii="Kalpurush" w:eastAsia="Kohinoor Bangla" w:hAnsi="Kalpurush" w:cs="Mangal"/>
          <w:sz w:val="28"/>
          <w:szCs w:val="28"/>
          <w:cs/>
          <w:lang w:val="en-US" w:bidi="hi-IN"/>
        </w:rPr>
        <w:t xml:space="preserve"> । </w:t>
      </w:r>
      <w:r w:rsidR="00A66793" w:rsidRPr="00A5306E">
        <w:rPr>
          <w:rFonts w:ascii="Kohinoor Bangla" w:eastAsia="Kohinoor Bangla" w:hAnsi="Kohinoor Bangla" w:cs="Kohinoor Bangla"/>
          <w:sz w:val="28"/>
          <w:szCs w:val="28"/>
          <w:cs/>
          <w:lang w:val="en-US"/>
        </w:rPr>
        <w:t>দেশের</w:t>
      </w:r>
      <w:r w:rsidR="00A66793" w:rsidRPr="00A5306E">
        <w:rPr>
          <w:rFonts w:ascii="Kalpurush" w:eastAsia="Kohinoor Bangla" w:hAnsi="Kalpurush" w:cs="Vrinda"/>
          <w:sz w:val="28"/>
          <w:szCs w:val="28"/>
          <w:cs/>
          <w:lang w:val="en-US"/>
        </w:rPr>
        <w:t xml:space="preserve"> </w:t>
      </w:r>
      <w:r w:rsidR="00A66793" w:rsidRPr="00A5306E">
        <w:rPr>
          <w:rFonts w:ascii="Kohinoor Bangla" w:eastAsia="Kohinoor Bangla" w:hAnsi="Kohinoor Bangla" w:cs="Kohinoor Bangla"/>
          <w:sz w:val="28"/>
          <w:szCs w:val="28"/>
          <w:cs/>
          <w:lang w:val="en-US"/>
        </w:rPr>
        <w:t>শিল্প</w:t>
      </w:r>
      <w:r w:rsidR="00A66793" w:rsidRPr="00A5306E">
        <w:rPr>
          <w:rFonts w:ascii="Kalpurush" w:eastAsia="Kohinoor Bangla" w:hAnsi="Kalpurush" w:cs="Kohinoor Bangla"/>
          <w:sz w:val="28"/>
          <w:szCs w:val="28"/>
          <w:cs/>
          <w:lang w:val="en-US"/>
        </w:rPr>
        <w:t xml:space="preserve"> বিস্তারে কয়লার অবদান প্রভূত”। বেসরকারি  রিপোর্ট অবশ্য</w:t>
      </w:r>
      <w:r w:rsidR="0065301D" w:rsidRPr="00A5306E">
        <w:rPr>
          <w:rFonts w:ascii="Kalpurush" w:eastAsia="Kohinoor Bangla" w:hAnsi="Kalpurush" w:cs="Kohinoor Bangla"/>
          <w:sz w:val="28"/>
          <w:szCs w:val="28"/>
          <w:cs/>
          <w:lang w:val="en-US"/>
        </w:rPr>
        <w:t xml:space="preserve"> কয়লা নির্ভরতা আরও বেশি বলে দাবি করে।</w:t>
      </w:r>
      <w:r w:rsidR="0065301D" w:rsidRPr="00A5306E">
        <w:rPr>
          <w:rStyle w:val="FootnoteReference"/>
          <w:rFonts w:ascii="Kalpurush" w:eastAsia="Kohinoor Bangla" w:hAnsi="Kalpurush" w:cs="Kohinoor Bangla"/>
          <w:sz w:val="28"/>
          <w:szCs w:val="28"/>
          <w:cs/>
          <w:lang w:val="en-US"/>
        </w:rPr>
        <w:footnoteReference w:id="3"/>
      </w:r>
      <w:r w:rsidR="0065301D" w:rsidRPr="00A5306E">
        <w:rPr>
          <w:rFonts w:ascii="Kalpurush" w:eastAsia="Kohinoor Bangla" w:hAnsi="Kalpurush" w:cs="Kohinoor Bangla"/>
          <w:sz w:val="28"/>
          <w:szCs w:val="28"/>
          <w:cs/>
          <w:lang w:val="en-US"/>
        </w:rPr>
        <w:t xml:space="preserve"> </w:t>
      </w:r>
    </w:p>
    <w:p w14:paraId="0580480E" w14:textId="77569FD9" w:rsidR="000F74C1" w:rsidRPr="00A5306E" w:rsidRDefault="009E06B9"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ভারতে বিশ্বের চতুর্থ বৃহত্তম দেশ</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 xml:space="preserve">যেখানে সবচেয়ে বেশি কয়লা মজুত রয়েছে। এতো  সস্তা ও </w:t>
      </w:r>
      <w:r w:rsidR="000F74C1" w:rsidRPr="00A5306E">
        <w:rPr>
          <w:rFonts w:ascii="Kalpurush" w:eastAsia="Kohinoor Bangla" w:hAnsi="Kalpurush" w:cs="Kohinoor Bangla"/>
          <w:sz w:val="28"/>
          <w:szCs w:val="28"/>
          <w:cs/>
          <w:lang w:val="en-US"/>
        </w:rPr>
        <w:t xml:space="preserve">নিরবিচ্ছন্ন </w:t>
      </w:r>
      <w:r w:rsidR="00E51E55" w:rsidRPr="00A5306E">
        <w:rPr>
          <w:rFonts w:ascii="Kalpurush" w:eastAsia="Kohinoor Bangla" w:hAnsi="Kalpurush" w:cs="Kohinoor Bangla"/>
          <w:sz w:val="28"/>
          <w:szCs w:val="28"/>
          <w:cs/>
          <w:lang w:val="en-US"/>
        </w:rPr>
        <w:t xml:space="preserve">বিদ্যুৎ </w:t>
      </w:r>
      <w:r w:rsidRPr="00A5306E">
        <w:rPr>
          <w:rFonts w:ascii="Kalpurush" w:eastAsia="Kohinoor Bangla" w:hAnsi="Kalpurush" w:cs="Kohinoor Bangla"/>
          <w:sz w:val="28"/>
          <w:szCs w:val="28"/>
          <w:cs/>
          <w:lang w:val="en-US"/>
        </w:rPr>
        <w:t xml:space="preserve"> পরিষেবা </w:t>
      </w:r>
      <w:r w:rsidR="000F74C1" w:rsidRPr="00A5306E">
        <w:rPr>
          <w:rFonts w:ascii="Kalpurush" w:eastAsia="Kohinoor Bangla" w:hAnsi="Kalpurush" w:cs="Kohinoor Bangla"/>
          <w:sz w:val="28"/>
          <w:szCs w:val="28"/>
          <w:lang w:val="en-US"/>
        </w:rPr>
        <w:t xml:space="preserve"> </w:t>
      </w:r>
      <w:r w:rsidR="000F74C1" w:rsidRPr="00A5306E">
        <w:rPr>
          <w:rFonts w:ascii="Kalpurush" w:eastAsia="Kohinoor Bangla" w:hAnsi="Kalpurush" w:cs="Kohinoor Bangla"/>
          <w:sz w:val="28"/>
          <w:szCs w:val="28"/>
          <w:cs/>
          <w:lang w:val="en-US"/>
        </w:rPr>
        <w:t>দিতে কয়লার প্রভূত  ব্যবহার  ভারতে  হ</w:t>
      </w:r>
      <w:r w:rsidR="00EA1778" w:rsidRPr="00A5306E">
        <w:rPr>
          <w:rFonts w:ascii="Kalpurush" w:eastAsia="Kohinoor Bangla" w:hAnsi="Kalpurush" w:cs="Kohinoor Bangla"/>
          <w:sz w:val="28"/>
          <w:szCs w:val="28"/>
          <w:cs/>
          <w:lang w:val="en-US"/>
        </w:rPr>
        <w:t xml:space="preserve">য়ে </w:t>
      </w:r>
      <w:r w:rsidR="000F74C1" w:rsidRPr="00A5306E">
        <w:rPr>
          <w:rFonts w:ascii="Kalpurush" w:eastAsia="Kohinoor Bangla" w:hAnsi="Kalpurush" w:cs="Kohinoor Bangla"/>
          <w:sz w:val="28"/>
          <w:szCs w:val="28"/>
          <w:cs/>
          <w:lang w:val="en-US"/>
        </w:rPr>
        <w:t xml:space="preserve"> থাকে, এবং মনে করা হয়  এটা  যে কোনও দেশের আর্থিক বৃদ্ধির মূল চালিকা শক্তি।</w:t>
      </w:r>
      <w:r w:rsidR="00B93256" w:rsidRPr="00A5306E">
        <w:rPr>
          <w:rFonts w:ascii="Kalpurush" w:eastAsia="Kohinoor Bangla" w:hAnsi="Kalpurush" w:cs="Kohinoor Bangla"/>
          <w:sz w:val="28"/>
          <w:szCs w:val="28"/>
          <w:cs/>
          <w:lang w:val="en-US"/>
        </w:rPr>
        <w:t xml:space="preserve"> এ ব্যাপারে  বর্তমান কেন্দ্র সরকার নীতি লক্ষ্য করলে দেখা যায়  দেশ  এই মুহুর্তে কয়লা নির্ভরতা কমাতে চাইছে না। </w:t>
      </w:r>
    </w:p>
    <w:p w14:paraId="008EB603" w14:textId="77777777" w:rsidR="000F173A" w:rsidRPr="00A5306E" w:rsidRDefault="000F74C1" w:rsidP="000F173A">
      <w:pPr>
        <w:spacing w:line="360" w:lineRule="auto"/>
        <w:jc w:val="both"/>
        <w:rPr>
          <w:rFonts w:ascii="Kalpurush" w:hAnsi="Kalpurush"/>
          <w:sz w:val="28"/>
          <w:szCs w:val="28"/>
          <w:lang w:val="en-US"/>
        </w:rPr>
      </w:pPr>
      <w:r w:rsidRPr="00A5306E">
        <w:rPr>
          <w:rFonts w:ascii="Kalpurush" w:eastAsia="Kohinoor Bangla" w:hAnsi="Kalpurush" w:cs="Kohinoor Bangla"/>
          <w:sz w:val="28"/>
          <w:szCs w:val="28"/>
          <w:cs/>
          <w:lang w:val="en-US"/>
        </w:rPr>
        <w:t>বিশ্ব</w:t>
      </w:r>
      <w:r w:rsidR="00126BD4" w:rsidRPr="00A5306E">
        <w:rPr>
          <w:rFonts w:ascii="Kalpurush" w:eastAsia="Kohinoor Bangla" w:hAnsi="Kalpurush" w:cs="Kohinoor Bangla"/>
          <w:sz w:val="28"/>
          <w:szCs w:val="28"/>
          <w:cs/>
          <w:lang w:val="en-US"/>
        </w:rPr>
        <w:t xml:space="preserve">কে </w:t>
      </w:r>
      <w:r w:rsidRPr="00A5306E">
        <w:rPr>
          <w:rFonts w:ascii="Kalpurush" w:eastAsia="Kohinoor Bangla" w:hAnsi="Kalpurush" w:cs="Kohinoor Bangla"/>
          <w:sz w:val="28"/>
          <w:szCs w:val="28"/>
          <w:cs/>
          <w:lang w:val="en-US"/>
        </w:rPr>
        <w:t xml:space="preserve"> জলবায়ু</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পরিবর্তন -জাত বিপর্যয়</w:t>
      </w:r>
      <w:r w:rsidR="00B93256" w:rsidRPr="00A5306E">
        <w:rPr>
          <w:rFonts w:ascii="Kalpurush" w:eastAsia="Kohinoor Bangla" w:hAnsi="Kalpurush" w:cs="Kohinoor Bangla"/>
          <w:sz w:val="28"/>
          <w:szCs w:val="28"/>
          <w:cs/>
          <w:lang w:val="en-US"/>
        </w:rPr>
        <w:t xml:space="preserve">  থেকে বাঁচাতে</w:t>
      </w:r>
      <w:r w:rsidR="00126BD4" w:rsidRPr="00A5306E">
        <w:rPr>
          <w:rFonts w:ascii="Kalpurush" w:eastAsia="Kohinoor Bangla" w:hAnsi="Kalpurush" w:cs="Kohinoor Bangla"/>
          <w:sz w:val="28"/>
          <w:szCs w:val="28"/>
          <w:cs/>
          <w:lang w:val="en-US"/>
        </w:rPr>
        <w:t>, ধীরে হলেও ভারত কে  জীবাশ্ম-জ্বালানির  উপর  ক্রমশ নির্ভরতা কমাতে হবে।</w:t>
      </w:r>
      <w:r w:rsidR="000B295D" w:rsidRPr="00A5306E">
        <w:rPr>
          <w:rFonts w:ascii="Kalpurush" w:eastAsia="Kohinoor Bangla" w:hAnsi="Kalpurush" w:cs="Kohinoor Bangla"/>
          <w:sz w:val="28"/>
          <w:szCs w:val="28"/>
          <w:cs/>
          <w:lang w:val="en-US"/>
        </w:rPr>
        <w:t xml:space="preserve"> ২০১৫ সালে প্যারিস জলবায়ু চুক্তির সময়ে কার্বন নির্গমনের পরিমাণ কমাতে উদ্যোগী হওয়ার প্রতিশ্রুতি দিয়েছিল ভারত-সহ বহু দেশই,যদিও ভারত এ   ক্ষেত্রে ধীর</w:t>
      </w:r>
      <w:r w:rsidR="00040FFF" w:rsidRPr="00A5306E">
        <w:rPr>
          <w:rFonts w:ascii="Kalpurush" w:eastAsia="Kohinoor Bangla" w:hAnsi="Kalpurush" w:cs="Kohinoor Bangla"/>
          <w:sz w:val="28"/>
          <w:szCs w:val="28"/>
          <w:cs/>
          <w:lang w:val="en-US"/>
        </w:rPr>
        <w:t>ে  চল  নীতি অবলম্বন করেছে। য</w:t>
      </w:r>
      <w:r w:rsidR="00067B81" w:rsidRPr="00A5306E">
        <w:rPr>
          <w:rFonts w:ascii="Kalpurush" w:eastAsia="Kohinoor Bangla" w:hAnsi="Kalpurush" w:cs="Kohinoor Bangla"/>
          <w:sz w:val="28"/>
          <w:szCs w:val="28"/>
          <w:cs/>
          <w:lang w:val="en-US"/>
        </w:rPr>
        <w:t xml:space="preserve">েমন   গ্লাসগো জলবায়ু সম্মেলনে </w:t>
      </w:r>
      <w:r w:rsidR="00D62275" w:rsidRPr="00A5306E">
        <w:rPr>
          <w:rFonts w:ascii="Kalpurush" w:eastAsia="Kohinoor Bangla" w:hAnsi="Kalpurush" w:cs="Kohinoor Bangla"/>
          <w:sz w:val="28"/>
          <w:szCs w:val="28"/>
          <w:cs/>
          <w:lang w:val="en-US"/>
        </w:rPr>
        <w:t xml:space="preserve">ভবিষ্যতে কয়লার </w:t>
      </w:r>
      <w:r w:rsidR="00040FFF" w:rsidRPr="00A5306E">
        <w:rPr>
          <w:rFonts w:ascii="Kalpurush" w:eastAsia="Kohinoor Bangla" w:hAnsi="Kalpurush" w:cs="Kohinoor Bangla"/>
          <w:sz w:val="28"/>
          <w:szCs w:val="28"/>
          <w:lang w:val="en-US"/>
        </w:rPr>
        <w:t xml:space="preserve"> </w:t>
      </w:r>
      <w:r w:rsidR="00040FFF" w:rsidRPr="00A5306E">
        <w:rPr>
          <w:rFonts w:ascii="Kalpurush" w:eastAsia="Kohinoor Bangla" w:hAnsi="Kalpurush" w:cs="Kohinoor Bangla"/>
          <w:sz w:val="28"/>
          <w:szCs w:val="28"/>
          <w:cs/>
          <w:lang w:val="en-US"/>
        </w:rPr>
        <w:t xml:space="preserve">ব্যবহার থেকে সরে আসার অঙ্গীকার  পত্রে  </w:t>
      </w:r>
      <w:r w:rsidR="00040FFF" w:rsidRPr="00A5306E">
        <w:rPr>
          <w:rFonts w:ascii="Kalpurush" w:eastAsia="Kohinoor Bangla" w:hAnsi="Kalpurush" w:cs="Kohinoor Bangla"/>
          <w:sz w:val="28"/>
          <w:szCs w:val="28"/>
          <w:cs/>
        </w:rPr>
        <w:t>অস্ট্রেলিয়া</w:t>
      </w:r>
      <w:r w:rsidR="00040FFF" w:rsidRPr="00A5306E">
        <w:rPr>
          <w:rFonts w:ascii="Kalpurush" w:eastAsia="Times New Roman" w:hAnsi="Kalpurush" w:cs="Times New Roman"/>
          <w:sz w:val="28"/>
          <w:szCs w:val="28"/>
        </w:rPr>
        <w:t xml:space="preserve">, </w:t>
      </w:r>
      <w:r w:rsidR="00040FFF" w:rsidRPr="00A5306E">
        <w:rPr>
          <w:rFonts w:ascii="Kalpurush" w:eastAsia="Kohinoor Bangla" w:hAnsi="Kalpurush" w:cs="Kohinoor Bangla"/>
          <w:sz w:val="28"/>
          <w:szCs w:val="28"/>
          <w:cs/>
        </w:rPr>
        <w:t>চিন</w:t>
      </w:r>
      <w:r w:rsidR="00040FFF" w:rsidRPr="00A5306E">
        <w:rPr>
          <w:rFonts w:ascii="Kalpurush" w:eastAsia="Times New Roman" w:hAnsi="Kalpurush"/>
          <w:sz w:val="28"/>
          <w:szCs w:val="28"/>
          <w:cs/>
        </w:rPr>
        <w:t xml:space="preserve"> </w:t>
      </w:r>
      <w:r w:rsidR="00040FFF" w:rsidRPr="00A5306E">
        <w:rPr>
          <w:rFonts w:ascii="Kalpurush" w:eastAsia="Kohinoor Bangla" w:hAnsi="Kalpurush" w:cs="Kohinoor Bangla"/>
          <w:sz w:val="28"/>
          <w:szCs w:val="28"/>
          <w:cs/>
        </w:rPr>
        <w:t>এবং</w:t>
      </w:r>
      <w:r w:rsidR="00040FFF" w:rsidRPr="00A5306E">
        <w:rPr>
          <w:rFonts w:ascii="Kalpurush" w:eastAsia="Times New Roman" w:hAnsi="Kalpurush"/>
          <w:sz w:val="28"/>
          <w:szCs w:val="28"/>
          <w:cs/>
        </w:rPr>
        <w:t xml:space="preserve"> </w:t>
      </w:r>
      <w:r w:rsidR="00040FFF" w:rsidRPr="00A5306E">
        <w:rPr>
          <w:rFonts w:ascii="Kalpurush" w:eastAsia="Kohinoor Bangla" w:hAnsi="Kalpurush" w:cs="Kohinoor Bangla"/>
          <w:sz w:val="28"/>
          <w:szCs w:val="28"/>
          <w:cs/>
        </w:rPr>
        <w:t>আমেরিকা</w:t>
      </w:r>
      <w:r w:rsidR="00040FFF" w:rsidRPr="00A5306E">
        <w:rPr>
          <w:rFonts w:ascii="Kalpurush" w:eastAsia="Times New Roman" w:hAnsi="Kalpurush"/>
          <w:sz w:val="28"/>
          <w:szCs w:val="28"/>
          <w:cs/>
        </w:rPr>
        <w:t xml:space="preserve"> </w:t>
      </w:r>
      <w:r w:rsidR="00040FFF" w:rsidRPr="00A5306E">
        <w:rPr>
          <w:rFonts w:ascii="Kalpurush" w:eastAsia="Kohinoor Bangla" w:hAnsi="Kalpurush" w:cs="Kohinoor Bangla"/>
          <w:sz w:val="28"/>
          <w:szCs w:val="28"/>
          <w:cs/>
        </w:rPr>
        <w:t xml:space="preserve"> পাশাপাশি  ভারত</w:t>
      </w:r>
      <w:r w:rsidR="00040FFF" w:rsidRPr="00A5306E">
        <w:rPr>
          <w:rFonts w:ascii="Kalpurush" w:eastAsia="Times New Roman" w:hAnsi="Kalpurush" w:cs="Times New Roman"/>
          <w:sz w:val="28"/>
          <w:szCs w:val="28"/>
          <w:cs/>
        </w:rPr>
        <w:t xml:space="preserve"> </w:t>
      </w:r>
      <w:r w:rsidR="00040FFF" w:rsidRPr="00A5306E">
        <w:rPr>
          <w:rFonts w:ascii="Kalpurush" w:eastAsia="Kohinoor Bangla" w:hAnsi="Kalpurush" w:cs="Kohinoor Bangla"/>
          <w:sz w:val="28"/>
          <w:szCs w:val="28"/>
          <w:cs/>
        </w:rPr>
        <w:t>ও</w:t>
      </w:r>
      <w:r w:rsidR="00040FFF" w:rsidRPr="00A5306E">
        <w:rPr>
          <w:rFonts w:ascii="Kalpurush" w:eastAsia="Times New Roman" w:hAnsi="Kalpurush" w:cs="Times New Roman"/>
          <w:sz w:val="28"/>
          <w:szCs w:val="28"/>
          <w:cs/>
        </w:rPr>
        <w:t xml:space="preserve">  </w:t>
      </w:r>
      <w:r w:rsidR="00040FFF" w:rsidRPr="00A5306E">
        <w:rPr>
          <w:rFonts w:ascii="Kalpurush" w:eastAsia="Kohinoor Bangla" w:hAnsi="Kalpurush" w:cs="Kohinoor Bangla"/>
          <w:sz w:val="28"/>
          <w:szCs w:val="28"/>
          <w:cs/>
        </w:rPr>
        <w:t>স্বাক্ষর</w:t>
      </w:r>
      <w:r w:rsidR="00040FFF" w:rsidRPr="00A5306E">
        <w:rPr>
          <w:rFonts w:ascii="Kalpurush" w:eastAsia="Times New Roman" w:hAnsi="Kalpurush"/>
          <w:sz w:val="28"/>
          <w:szCs w:val="28"/>
          <w:cs/>
        </w:rPr>
        <w:t xml:space="preserve"> (</w:t>
      </w:r>
      <w:r w:rsidR="00040FFF" w:rsidRPr="00A5306E">
        <w:rPr>
          <w:rFonts w:ascii="Kalpurush" w:eastAsia="Times New Roman" w:hAnsi="Kalpurush" w:cs="Times New Roman"/>
          <w:sz w:val="28"/>
          <w:szCs w:val="28"/>
        </w:rPr>
        <w:t>Glasgow Climate Pact</w:t>
      </w:r>
      <w:r w:rsidR="00CB4645" w:rsidRPr="00A5306E">
        <w:rPr>
          <w:rFonts w:ascii="Kalpurush" w:eastAsia="Times New Roman" w:hAnsi="Kalpurush" w:cs="Times New Roman"/>
          <w:sz w:val="28"/>
          <w:szCs w:val="28"/>
          <w:cs/>
        </w:rPr>
        <w:t xml:space="preserve"> </w:t>
      </w:r>
      <w:r w:rsidR="00855878" w:rsidRPr="00A5306E">
        <w:rPr>
          <w:rFonts w:ascii="Kalpurush" w:eastAsia="Times New Roman" w:hAnsi="Kalpurush" w:cs="Times New Roman"/>
          <w:sz w:val="28"/>
          <w:szCs w:val="28"/>
        </w:rPr>
        <w:t>2021</w:t>
      </w:r>
      <w:r w:rsidR="00040FFF" w:rsidRPr="00A5306E">
        <w:rPr>
          <w:rFonts w:ascii="Kalpurush" w:eastAsia="Times New Roman" w:hAnsi="Kalpurush" w:cs="Times New Roman"/>
          <w:sz w:val="28"/>
          <w:szCs w:val="28"/>
        </w:rPr>
        <w:t xml:space="preserve">) </w:t>
      </w:r>
      <w:r w:rsidR="00040FFF" w:rsidRPr="00A5306E">
        <w:rPr>
          <w:rFonts w:ascii="Kalpurush" w:eastAsia="Kohinoor Bangla" w:hAnsi="Kalpurush" w:cs="Kohinoor Bangla"/>
          <w:sz w:val="28"/>
          <w:szCs w:val="28"/>
          <w:cs/>
        </w:rPr>
        <w:t xml:space="preserve">করেনি বরং  জলবায়ু সম্মেলনের বৈঠকে গ্লাসগো </w:t>
      </w:r>
      <w:r w:rsidR="00855878" w:rsidRPr="00A5306E">
        <w:rPr>
          <w:rFonts w:ascii="Kalpurush" w:eastAsia="Kohinoor Bangla" w:hAnsi="Kalpurush" w:cs="Kohinoor Bangla"/>
          <w:sz w:val="28"/>
          <w:szCs w:val="28"/>
          <w:cs/>
        </w:rPr>
        <w:t>প্যাক্টের শব্দের পরিবর্তন দাবি করেছে</w:t>
      </w:r>
      <w:r w:rsidR="00040FFF" w:rsidRPr="00A5306E">
        <w:rPr>
          <w:rFonts w:ascii="Kalpurush" w:eastAsia="Kohinoor Bangla" w:hAnsi="Kalpurush" w:cs="Kohinoor Bangla"/>
          <w:sz w:val="28"/>
          <w:szCs w:val="28"/>
          <w:cs/>
        </w:rPr>
        <w:t xml:space="preserve"> ভারত।</w:t>
      </w:r>
      <w:r w:rsidR="00855878" w:rsidRPr="00A5306E">
        <w:rPr>
          <w:rFonts w:ascii="Kalpurush" w:eastAsia="Kohinoor Bangla" w:hAnsi="Kalpurush" w:cs="Kohinoor Bangla"/>
          <w:sz w:val="28"/>
          <w:szCs w:val="28"/>
          <w:cs/>
        </w:rPr>
        <w:t xml:space="preserve"> ভারতের অবস্থান ছিল </w:t>
      </w:r>
      <w:r w:rsidR="00040FFF" w:rsidRPr="00A5306E">
        <w:rPr>
          <w:rFonts w:ascii="Kalpurush" w:eastAsia="Kohinoor Bangla" w:hAnsi="Kalpurush" w:cs="Kohinoor Bangla"/>
          <w:sz w:val="28"/>
          <w:szCs w:val="28"/>
        </w:rPr>
        <w:t>'</w:t>
      </w:r>
      <w:r w:rsidR="00040FFF" w:rsidRPr="00A5306E">
        <w:rPr>
          <w:rFonts w:ascii="Kalpurush" w:eastAsia="Kohinoor Bangla" w:hAnsi="Kalpurush" w:cs="Kohinoor Bangla"/>
          <w:sz w:val="28"/>
          <w:szCs w:val="28"/>
          <w:cs/>
        </w:rPr>
        <w:t>ফেজ আউট</w:t>
      </w:r>
      <w:r w:rsidR="00040FFF" w:rsidRPr="00A5306E">
        <w:rPr>
          <w:rFonts w:ascii="Kalpurush" w:eastAsia="Kohinoor Bangla" w:hAnsi="Kalpurush" w:cs="Kohinoor Bangla"/>
          <w:sz w:val="28"/>
          <w:szCs w:val="28"/>
        </w:rPr>
        <w:t xml:space="preserve">' (Phase Out) </w:t>
      </w:r>
      <w:r w:rsidR="00040FFF" w:rsidRPr="00A5306E">
        <w:rPr>
          <w:rFonts w:ascii="Kalpurush" w:eastAsia="Kohinoor Bangla" w:hAnsi="Kalpurush" w:cs="Kohinoor Bangla"/>
          <w:sz w:val="28"/>
          <w:szCs w:val="28"/>
          <w:cs/>
        </w:rPr>
        <w:t xml:space="preserve">কথাটির পরিবর্তে </w:t>
      </w:r>
      <w:r w:rsidR="00040FFF" w:rsidRPr="00A5306E">
        <w:rPr>
          <w:rFonts w:ascii="Kalpurush" w:eastAsia="Kohinoor Bangla" w:hAnsi="Kalpurush" w:cs="Kohinoor Bangla"/>
          <w:sz w:val="28"/>
          <w:szCs w:val="28"/>
        </w:rPr>
        <w:t>'</w:t>
      </w:r>
      <w:r w:rsidR="00040FFF" w:rsidRPr="00A5306E">
        <w:rPr>
          <w:rFonts w:ascii="Kalpurush" w:eastAsia="Kohinoor Bangla" w:hAnsi="Kalpurush" w:cs="Kohinoor Bangla"/>
          <w:sz w:val="28"/>
          <w:szCs w:val="28"/>
          <w:cs/>
        </w:rPr>
        <w:t>ফেজ ডাউন</w:t>
      </w:r>
      <w:r w:rsidR="00040FFF" w:rsidRPr="00A5306E">
        <w:rPr>
          <w:rFonts w:ascii="Kalpurush" w:eastAsia="Kohinoor Bangla" w:hAnsi="Kalpurush" w:cs="Kohinoor Bangla"/>
          <w:sz w:val="28"/>
          <w:szCs w:val="28"/>
        </w:rPr>
        <w:t>' (Phase Down)</w:t>
      </w:r>
      <w:r w:rsidR="00855878" w:rsidRPr="00A5306E">
        <w:rPr>
          <w:rFonts w:ascii="Kalpurush" w:eastAsia="Kohinoor Bangla" w:hAnsi="Kalpurush" w:cs="Kohinoor Bangla"/>
          <w:sz w:val="28"/>
          <w:szCs w:val="28"/>
          <w:cs/>
        </w:rPr>
        <w:t xml:space="preserve"> অনেক বেশি বাস্তব সম্মত</w:t>
      </w:r>
      <w:r w:rsidR="00040FFF" w:rsidRPr="00A5306E">
        <w:rPr>
          <w:rFonts w:ascii="Kalpurush" w:eastAsia="Kohinoor Bangla" w:hAnsi="Kalpurush" w:cs="Mangal"/>
          <w:sz w:val="28"/>
          <w:szCs w:val="28"/>
          <w:cs/>
          <w:lang w:bidi="hi-IN"/>
        </w:rPr>
        <w:t xml:space="preserve">। </w:t>
      </w:r>
      <w:r w:rsidR="00855878" w:rsidRPr="00A5306E">
        <w:rPr>
          <w:rFonts w:ascii="Kalpurush" w:eastAsia="Kohinoor Bangla" w:hAnsi="Kalpurush" w:cs="Kohinoor Bangla"/>
          <w:sz w:val="28"/>
          <w:szCs w:val="28"/>
          <w:cs/>
        </w:rPr>
        <w:t>ভার</w:t>
      </w:r>
      <w:r w:rsidR="00CB4645" w:rsidRPr="00A5306E">
        <w:rPr>
          <w:rFonts w:ascii="Kalpurush" w:eastAsia="Kohinoor Bangla" w:hAnsi="Kalpurush" w:cs="Kohinoor Bangla"/>
          <w:sz w:val="28"/>
          <w:szCs w:val="28"/>
          <w:cs/>
        </w:rPr>
        <w:t>তের</w:t>
      </w:r>
      <w:r w:rsidR="00CB4645" w:rsidRPr="00A5306E">
        <w:rPr>
          <w:rFonts w:ascii="Kalpurush" w:eastAsia="Kohinoor Bangla" w:hAnsi="Kalpurush" w:cs="Mangal"/>
          <w:sz w:val="28"/>
          <w:szCs w:val="28"/>
          <w:cs/>
          <w:lang w:bidi="hi-IN"/>
        </w:rPr>
        <w:t xml:space="preserve"> </w:t>
      </w:r>
      <w:r w:rsidR="00CB4645" w:rsidRPr="00A5306E">
        <w:rPr>
          <w:rFonts w:ascii="Kalpurush" w:eastAsia="Kohinoor Bangla" w:hAnsi="Kalpurush" w:cs="Kohinoor Bangla"/>
          <w:sz w:val="28"/>
          <w:szCs w:val="28"/>
          <w:cs/>
        </w:rPr>
        <w:t>মতো</w:t>
      </w:r>
      <w:r w:rsidR="00CB4645" w:rsidRPr="00A5306E">
        <w:rPr>
          <w:rFonts w:ascii="Kalpurush" w:eastAsia="Kohinoor Bangla" w:hAnsi="Kalpurush" w:cs="Kohinoor Bangla"/>
          <w:sz w:val="28"/>
          <w:szCs w:val="28"/>
          <w:cs/>
          <w:lang w:bidi="hi-IN"/>
        </w:rPr>
        <w:t xml:space="preserve"> </w:t>
      </w:r>
      <w:r w:rsidR="00CB4645" w:rsidRPr="00A5306E">
        <w:rPr>
          <w:rFonts w:ascii="Kalpurush" w:eastAsia="Kohinoor Bangla" w:hAnsi="Kalpurush" w:cs="Kohinoor Bangla"/>
          <w:sz w:val="28"/>
          <w:szCs w:val="28"/>
          <w:cs/>
        </w:rPr>
        <w:t xml:space="preserve">বিপুল কয়লা নির্ভর  অর্থনীতি </w:t>
      </w:r>
      <w:r w:rsidR="00CB4645" w:rsidRPr="00A5306E">
        <w:rPr>
          <w:rFonts w:ascii="Kalpurush" w:eastAsia="Kohinoor Bangla" w:hAnsi="Kalpurush" w:cs="Mangal"/>
          <w:sz w:val="28"/>
          <w:szCs w:val="28"/>
          <w:cs/>
          <w:lang w:bidi="hi-IN"/>
        </w:rPr>
        <w:t xml:space="preserve"> </w:t>
      </w:r>
      <w:r w:rsidR="00040FFF" w:rsidRPr="00A5306E">
        <w:rPr>
          <w:rFonts w:ascii="Kalpurush" w:eastAsia="Kohinoor Bangla" w:hAnsi="Kalpurush" w:cs="Kohinoor Bangla"/>
          <w:sz w:val="28"/>
          <w:szCs w:val="28"/>
          <w:cs/>
        </w:rPr>
        <w:t>অর্থ</w:t>
      </w:r>
      <w:r w:rsidR="00CB4645" w:rsidRPr="00A5306E">
        <w:rPr>
          <w:rFonts w:ascii="Kalpurush" w:eastAsia="Kohinoor Bangla" w:hAnsi="Kalpurush" w:cs="Kohinoor Bangla"/>
          <w:sz w:val="28"/>
          <w:szCs w:val="28"/>
          <w:cs/>
        </w:rPr>
        <w:t xml:space="preserve">াৎ একেবারের কয়লার ব্যবহার বন্ধ করলে এর আর্থিক ও সামাজিক পরিণাম খারাপ হতে পারে বলে মনে করা হয়, এবং  এই কারণেই  </w:t>
      </w:r>
      <w:r w:rsidR="00CB4645" w:rsidRPr="00A5306E">
        <w:rPr>
          <w:rFonts w:ascii="Kalpurush" w:eastAsia="Kohinoor Bangla" w:hAnsi="Kalpurush" w:cs="Kohinoor Bangla"/>
          <w:sz w:val="28"/>
          <w:szCs w:val="28"/>
        </w:rPr>
        <w:t>'</w:t>
      </w:r>
      <w:r w:rsidR="00CB4645" w:rsidRPr="00A5306E">
        <w:rPr>
          <w:rFonts w:ascii="Kalpurush" w:eastAsia="Kohinoor Bangla" w:hAnsi="Kalpurush" w:cs="Kohinoor Bangla"/>
          <w:sz w:val="28"/>
          <w:szCs w:val="28"/>
          <w:cs/>
        </w:rPr>
        <w:t>ফেজ আউট</w:t>
      </w:r>
      <w:r w:rsidR="00CB4645" w:rsidRPr="00A5306E">
        <w:rPr>
          <w:rFonts w:ascii="Kalpurush" w:eastAsia="Kohinoor Bangla" w:hAnsi="Kalpurush" w:cs="Kohinoor Bangla"/>
          <w:sz w:val="28"/>
          <w:szCs w:val="28"/>
        </w:rPr>
        <w:t>' (Phase Out</w:t>
      </w:r>
      <w:r w:rsidR="00CB4645" w:rsidRPr="00A5306E">
        <w:rPr>
          <w:rFonts w:ascii="Kalpurush" w:eastAsia="Kohinoor Bangla" w:hAnsi="Kalpurush" w:cs="Kohinoor Bangla"/>
          <w:sz w:val="28"/>
          <w:szCs w:val="28"/>
          <w:cs/>
        </w:rPr>
        <w:t xml:space="preserve">) </w:t>
      </w:r>
      <w:r w:rsidR="00040FFF" w:rsidRPr="00A5306E">
        <w:rPr>
          <w:rFonts w:ascii="Kalpurush" w:eastAsia="Kohinoor Bangla" w:hAnsi="Kalpurush" w:cs="Kohinoor Bangla"/>
          <w:sz w:val="28"/>
          <w:szCs w:val="28"/>
          <w:cs/>
        </w:rPr>
        <w:t xml:space="preserve"> বদলে ভারত </w:t>
      </w:r>
      <w:r w:rsidR="00040FFF" w:rsidRPr="00A5306E">
        <w:rPr>
          <w:rFonts w:ascii="Kalpurush" w:eastAsia="Kohinoor Bangla" w:hAnsi="Kalpurush" w:cs="Kohinoor Bangla"/>
          <w:sz w:val="28"/>
          <w:szCs w:val="28"/>
        </w:rPr>
        <w:t>'</w:t>
      </w:r>
      <w:r w:rsidR="00040FFF" w:rsidRPr="00A5306E">
        <w:rPr>
          <w:rFonts w:ascii="Kalpurush" w:eastAsia="Kohinoor Bangla" w:hAnsi="Kalpurush" w:cs="Kohinoor Bangla"/>
          <w:sz w:val="28"/>
          <w:szCs w:val="28"/>
          <w:cs/>
        </w:rPr>
        <w:t>ফেজ ডাউন</w:t>
      </w:r>
      <w:r w:rsidR="00040FFF" w:rsidRPr="00A5306E">
        <w:rPr>
          <w:rFonts w:ascii="Kalpurush" w:eastAsia="Kohinoor Bangla" w:hAnsi="Kalpurush" w:cs="Kohinoor Bangla"/>
          <w:sz w:val="28"/>
          <w:szCs w:val="28"/>
        </w:rPr>
        <w:t xml:space="preserve">' </w:t>
      </w:r>
      <w:r w:rsidR="00040FFF" w:rsidRPr="00A5306E">
        <w:rPr>
          <w:rFonts w:ascii="Kalpurush" w:eastAsia="Kohinoor Bangla" w:hAnsi="Kalpurush" w:cs="Kohinoor Bangla"/>
          <w:sz w:val="28"/>
          <w:szCs w:val="28"/>
          <w:cs/>
        </w:rPr>
        <w:t xml:space="preserve">অর্থাৎ ব্যবহার কমানোর  উপর জোর দিয়েছে। </w:t>
      </w:r>
      <w:r w:rsidR="000F173A" w:rsidRPr="00A5306E">
        <w:rPr>
          <w:rFonts w:ascii="Kalpurush" w:eastAsia="Kohinoor Bangla" w:hAnsi="Kalpurush" w:cs="Kohinoor Bangla"/>
          <w:sz w:val="28"/>
          <w:szCs w:val="28"/>
          <w:cs/>
        </w:rPr>
        <w:t xml:space="preserve"> </w:t>
      </w:r>
      <w:r w:rsidR="000F173A" w:rsidRPr="00A5306E">
        <w:rPr>
          <w:rFonts w:ascii="Kalpurush" w:eastAsia="Kohinoor Bangla" w:hAnsi="Kalpurush" w:cs="Kohinoor Bangla"/>
          <w:sz w:val="28"/>
          <w:szCs w:val="28"/>
          <w:cs/>
          <w:lang w:val="en-US"/>
        </w:rPr>
        <w:t>কেন্দ্রীয় সরকারের মত অনুসারে   দেশে</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কয়লা</w:t>
      </w:r>
      <w:r w:rsidR="000F173A" w:rsidRPr="00A5306E">
        <w:rPr>
          <w:rFonts w:ascii="Kalpurush" w:hAnsi="Kalpurush"/>
          <w:sz w:val="28"/>
          <w:szCs w:val="28"/>
          <w:cs/>
          <w:lang w:val="en-US"/>
        </w:rPr>
        <w:t>-</w:t>
      </w:r>
      <w:r w:rsidR="000F173A" w:rsidRPr="00A5306E">
        <w:rPr>
          <w:rFonts w:ascii="Kalpurush" w:eastAsia="Kohinoor Bangla" w:hAnsi="Kalpurush" w:cs="Kohinoor Bangla"/>
          <w:sz w:val="28"/>
          <w:szCs w:val="28"/>
          <w:cs/>
          <w:lang w:val="en-US"/>
        </w:rPr>
        <w:t>ভিত্তিক</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উৎপাদন</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ক্ষমতা</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এখনও</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 xml:space="preserve">বাড়ানোর </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প্রয়োজন</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হতে</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পারে</w:t>
      </w:r>
      <w:r w:rsidR="000F173A" w:rsidRPr="00A5306E">
        <w:rPr>
          <w:rFonts w:ascii="Kalpurush" w:hAnsi="Kalpurush"/>
          <w:sz w:val="28"/>
          <w:szCs w:val="28"/>
          <w:lang w:val="en-US"/>
        </w:rPr>
        <w:t xml:space="preserve">, </w:t>
      </w:r>
      <w:r w:rsidR="000F173A" w:rsidRPr="00A5306E">
        <w:rPr>
          <w:rFonts w:ascii="Kalpurush" w:eastAsia="Kohinoor Bangla" w:hAnsi="Kalpurush" w:cs="Kohinoor Bangla"/>
          <w:sz w:val="28"/>
          <w:szCs w:val="28"/>
          <w:cs/>
          <w:lang w:val="en-US"/>
        </w:rPr>
        <w:t>যেহেতু</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এটি</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বিদ্যুত</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উৎপাদনের</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সবচেয়ে</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সস্তা</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উৎস</w:t>
      </w:r>
      <w:r w:rsidR="000F173A" w:rsidRPr="00A5306E">
        <w:rPr>
          <w:rFonts w:ascii="Kalpurush" w:hAnsi="Kalpurush"/>
          <w:sz w:val="28"/>
          <w:szCs w:val="28"/>
          <w:cs/>
          <w:lang w:val="en-US"/>
        </w:rPr>
        <w:t xml:space="preserve"> </w:t>
      </w:r>
      <w:r w:rsidR="000F173A" w:rsidRPr="00A5306E">
        <w:rPr>
          <w:rFonts w:ascii="Kalpurush" w:eastAsia="Kohinoor Bangla" w:hAnsi="Kalpurush" w:cs="Kohinoor Bangla"/>
          <w:sz w:val="28"/>
          <w:szCs w:val="28"/>
          <w:cs/>
          <w:lang w:val="en-US"/>
        </w:rPr>
        <w:t xml:space="preserve">এবং এখন ও পর্যাপ্ত যোগান আছে। </w:t>
      </w:r>
      <w:r w:rsidR="000F173A" w:rsidRPr="00A5306E">
        <w:rPr>
          <w:rFonts w:ascii="Kalpurush" w:hAnsi="Kalpurush"/>
          <w:sz w:val="28"/>
          <w:szCs w:val="28"/>
          <w:cs/>
          <w:lang w:val="en-US"/>
        </w:rPr>
        <w:t xml:space="preserve"> </w:t>
      </w:r>
    </w:p>
    <w:p w14:paraId="226DDA88" w14:textId="77777777" w:rsidR="000F173A" w:rsidRPr="00A5306E" w:rsidRDefault="000F173A" w:rsidP="001C7839">
      <w:pPr>
        <w:spacing w:line="360" w:lineRule="auto"/>
        <w:jc w:val="both"/>
        <w:rPr>
          <w:rFonts w:ascii="Kalpurush" w:eastAsia="Kohinoor Bangla" w:hAnsi="Kalpurush" w:cs="Kohinoor Bangla"/>
          <w:sz w:val="28"/>
          <w:szCs w:val="28"/>
          <w:cs/>
        </w:rPr>
      </w:pPr>
    </w:p>
    <w:p w14:paraId="2FFBF07F" w14:textId="53D0BC74" w:rsidR="00BE3CD9" w:rsidRPr="00A5306E" w:rsidRDefault="00695162" w:rsidP="001C7839">
      <w:pPr>
        <w:spacing w:line="360" w:lineRule="auto"/>
        <w:jc w:val="both"/>
        <w:rPr>
          <w:rFonts w:ascii="Kalpurush" w:eastAsia="Latha" w:hAnsi="Kalpurush" w:cs="Latha"/>
          <w:sz w:val="28"/>
          <w:szCs w:val="28"/>
          <w:lang w:val="en-US"/>
        </w:rPr>
      </w:pPr>
      <w:r w:rsidRPr="00A5306E">
        <w:rPr>
          <w:rFonts w:ascii="Kalpurush" w:eastAsia="Kohinoor Bangla" w:hAnsi="Kalpurush" w:cs="Kohinoor Bangla"/>
          <w:sz w:val="28"/>
          <w:szCs w:val="28"/>
          <w:cs/>
          <w:lang w:val="en-US"/>
        </w:rPr>
        <w:t xml:space="preserve">গ্লাসগো জলবায়ু সম্মেলনে প্রায়  ৪৮ টা দেশ   ভবিষ্যতে কয়লার </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ব্যবহার থেকে সরে আসার জন্য  অঙ্গীকার নেয়, এর মধ্যে  অন্যতম  পোল্যান্ড</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ভিয়েতনাম এবং চিলি। এছাড়া  কয়লার ব্যবহার বন্ধ করার পাশা পাশী  কয়লা খনের সঙ্গে যুক্ত  লক্ষ  লক্ষ মানুষের  সামাজিক ও আর্থিক পুনর্বাসনের  পরিকল্পনা ঘোষণা করা হয়।</w:t>
      </w:r>
      <w:r w:rsidR="00E765F6" w:rsidRPr="00A5306E">
        <w:rPr>
          <w:rFonts w:ascii="Kalpurush" w:eastAsia="Kohinoor Bangla" w:hAnsi="Kalpurush" w:cs="Kohinoor Bangla"/>
          <w:sz w:val="28"/>
          <w:szCs w:val="28"/>
          <w:cs/>
          <w:lang w:val="en-US"/>
        </w:rPr>
        <w:t xml:space="preserve"> যদিও  ভারতে </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প্রায়</w:t>
      </w:r>
      <w:r w:rsidR="00E765F6" w:rsidRPr="00A5306E">
        <w:rPr>
          <w:rFonts w:ascii="Kalpurush" w:hAnsi="Kalpurush"/>
          <w:sz w:val="28"/>
          <w:szCs w:val="28"/>
          <w:cs/>
          <w:lang w:val="en-US"/>
        </w:rPr>
        <w:t xml:space="preserve"> </w:t>
      </w:r>
      <w:r w:rsidR="005624DF" w:rsidRPr="00A5306E">
        <w:rPr>
          <w:rFonts w:ascii="Kalpurush" w:eastAsia="Kohinoor Bangla" w:hAnsi="Kalpurush" w:cs="Kohinoor Bangla"/>
          <w:sz w:val="28"/>
          <w:szCs w:val="28"/>
          <w:lang w:val="en-US"/>
        </w:rPr>
        <w:t xml:space="preserve">50 </w:t>
      </w:r>
      <w:r w:rsidR="00E765F6" w:rsidRPr="00A5306E">
        <w:rPr>
          <w:rFonts w:ascii="Kalpurush" w:hAnsi="Kalpurush"/>
          <w:sz w:val="28"/>
          <w:szCs w:val="28"/>
          <w:cs/>
          <w:lang w:val="en-US"/>
        </w:rPr>
        <w:t xml:space="preserve"> </w:t>
      </w:r>
      <w:r w:rsidR="00CB4645" w:rsidRPr="00A5306E">
        <w:rPr>
          <w:rFonts w:ascii="Kalpurush" w:eastAsia="Kohinoor Bangla" w:hAnsi="Kalpurush" w:cs="Kohinoor Bangla"/>
          <w:sz w:val="28"/>
          <w:szCs w:val="28"/>
          <w:cs/>
          <w:lang w:val="en-US"/>
        </w:rPr>
        <w:t xml:space="preserve">লক্ষ </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লোক</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কয়লা</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শিল্প</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থেকে</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প্রত্যক্ষ</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বা</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পরোক্ষভাবে</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যুক্ত</w:t>
      </w:r>
      <w:r w:rsidR="00E70EA5" w:rsidRPr="00A5306E">
        <w:rPr>
          <w:rStyle w:val="FootnoteReference"/>
          <w:rFonts w:ascii="Kalpurush" w:eastAsia="Kohinoor Bangla" w:hAnsi="Kalpurush" w:cs="Kohinoor Bangla"/>
          <w:sz w:val="28"/>
          <w:szCs w:val="28"/>
          <w:cs/>
          <w:lang w:val="en-US"/>
        </w:rPr>
        <w:footnoteReference w:id="4"/>
      </w:r>
      <w:r w:rsidR="00E765F6" w:rsidRPr="00A5306E">
        <w:rPr>
          <w:rFonts w:ascii="Kalpurush" w:eastAsia="Kohinoor Bangla" w:hAnsi="Kalpurush" w:cs="Kohinoor Bangla"/>
          <w:sz w:val="28"/>
          <w:szCs w:val="28"/>
          <w:cs/>
          <w:lang w:val="en-US" w:bidi="hi-IN"/>
        </w:rPr>
        <w:t>।</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তাই</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কয়লার</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উপর</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নির্ভরতা</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শেষ</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করার</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জন্য</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যে</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কোনও</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অপ্রত্যাশিত</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পদক্ষেপ</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তাদের</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জীবিকাকেও</w:t>
      </w:r>
      <w:r w:rsidR="00452025" w:rsidRPr="00A5306E">
        <w:rPr>
          <w:rFonts w:ascii="Kalpurush" w:hAnsi="Kalpurush"/>
          <w:sz w:val="28"/>
          <w:szCs w:val="28"/>
          <w:cs/>
          <w:lang w:val="en-US"/>
        </w:rPr>
        <w:t xml:space="preserve"> </w:t>
      </w:r>
      <w:r w:rsidR="00452025" w:rsidRPr="00A5306E">
        <w:rPr>
          <w:rFonts w:ascii="Kalpurush" w:eastAsia="Kohinoor Bangla" w:hAnsi="Kalpurush" w:cs="Kohinoor Bangla"/>
          <w:sz w:val="28"/>
          <w:szCs w:val="28"/>
          <w:cs/>
          <w:lang w:val="en-US"/>
        </w:rPr>
        <w:t>বিপুল</w:t>
      </w:r>
      <w:r w:rsidR="00452025" w:rsidRPr="00A5306E">
        <w:rPr>
          <w:rFonts w:ascii="Kalpurush" w:hAnsi="Kalpurush"/>
          <w:sz w:val="28"/>
          <w:szCs w:val="28"/>
          <w:cs/>
          <w:lang w:val="en-US"/>
        </w:rPr>
        <w:t xml:space="preserve"> </w:t>
      </w:r>
      <w:r w:rsidR="00CB4645" w:rsidRPr="00A5306E">
        <w:rPr>
          <w:rFonts w:ascii="Kalpurush" w:hAnsi="Kalpurush"/>
          <w:sz w:val="28"/>
          <w:szCs w:val="28"/>
          <w:cs/>
          <w:lang w:val="en-US"/>
        </w:rPr>
        <w:t xml:space="preserve"> </w:t>
      </w:r>
      <w:r w:rsidR="00CB4645" w:rsidRPr="00A5306E">
        <w:rPr>
          <w:rFonts w:ascii="Kalpurush" w:eastAsia="Kohinoor Bangla" w:hAnsi="Kalpurush" w:cs="Kohinoor Bangla"/>
          <w:sz w:val="28"/>
          <w:szCs w:val="28"/>
          <w:cs/>
          <w:lang w:val="en-US"/>
        </w:rPr>
        <w:t>সঙ্কটের</w:t>
      </w:r>
      <w:r w:rsidR="00CB4645" w:rsidRPr="00A5306E">
        <w:rPr>
          <w:rFonts w:ascii="Kalpurush" w:hAnsi="Kalpurush"/>
          <w:sz w:val="28"/>
          <w:szCs w:val="28"/>
          <w:cs/>
          <w:lang w:val="en-US"/>
        </w:rPr>
        <w:t xml:space="preserve"> </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মুখে</w:t>
      </w:r>
      <w:r w:rsidR="00E765F6" w:rsidRPr="00A5306E">
        <w:rPr>
          <w:rFonts w:ascii="Kalpurush" w:hAnsi="Kalpurush"/>
          <w:sz w:val="28"/>
          <w:szCs w:val="28"/>
          <w:cs/>
          <w:lang w:val="en-US"/>
        </w:rPr>
        <w:t xml:space="preserve"> </w:t>
      </w:r>
      <w:r w:rsidR="00E765F6" w:rsidRPr="00A5306E">
        <w:rPr>
          <w:rFonts w:ascii="Kalpurush" w:eastAsia="Kohinoor Bangla" w:hAnsi="Kalpurush" w:cs="Kohinoor Bangla"/>
          <w:sz w:val="28"/>
          <w:szCs w:val="28"/>
          <w:cs/>
          <w:lang w:val="en-US"/>
        </w:rPr>
        <w:t>ফেলবে</w:t>
      </w:r>
      <w:r w:rsidR="00E765F6" w:rsidRPr="00A5306E">
        <w:rPr>
          <w:rFonts w:ascii="Kalpurush" w:eastAsia="Latha" w:hAnsi="Kalpurush" w:cs="Latha"/>
          <w:sz w:val="28"/>
          <w:szCs w:val="28"/>
          <w:cs/>
          <w:lang w:val="en-US" w:bidi="hi-IN"/>
        </w:rPr>
        <w:t>।</w:t>
      </w:r>
      <w:r w:rsidR="00E765F6" w:rsidRPr="00A5306E">
        <w:rPr>
          <w:rFonts w:ascii="Kalpurush" w:eastAsia="Latha" w:hAnsi="Kalpurush" w:cs="Latha"/>
          <w:sz w:val="28"/>
          <w:szCs w:val="28"/>
          <w:cs/>
          <w:lang w:val="en-US"/>
        </w:rPr>
        <w:t xml:space="preserve"> </w:t>
      </w:r>
    </w:p>
    <w:p w14:paraId="714913E9" w14:textId="00CA80B7" w:rsidR="00452025" w:rsidRPr="00A5306E" w:rsidRDefault="00452025"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অথচ</w:t>
      </w:r>
      <w:r w:rsidRPr="00A5306E">
        <w:rPr>
          <w:rFonts w:ascii="Kalpurush" w:eastAsia="Latha" w:hAnsi="Kalpurush" w:cs="Latha"/>
          <w:sz w:val="28"/>
          <w:szCs w:val="28"/>
          <w:cs/>
          <w:lang w:val="en-US"/>
        </w:rPr>
        <w:t xml:space="preserve"> </w:t>
      </w:r>
      <w:r w:rsidRPr="00A5306E">
        <w:rPr>
          <w:rFonts w:ascii="Kalpurush" w:eastAsia="Kohinoor Bangla" w:hAnsi="Kalpurush" w:cs="Kohinoor Bangla"/>
          <w:sz w:val="28"/>
          <w:szCs w:val="28"/>
          <w:cs/>
          <w:lang w:val="en-US"/>
        </w:rPr>
        <w:t xml:space="preserve">ভারতে  জন পরিসর, সংবাদমাধ্যম, এমনকি </w:t>
      </w:r>
      <w:r w:rsidRPr="004E7EDE">
        <w:rPr>
          <w:rFonts w:ascii="Kalpurush" w:eastAsia="Kohinoor Bangla" w:hAnsi="Kalpurush" w:cs="Kohinoor Bangla"/>
          <w:sz w:val="28"/>
          <w:szCs w:val="28"/>
          <w:cs/>
          <w:lang w:val="en-US"/>
        </w:rPr>
        <w:t>একাডেমিক পরিসরে</w:t>
      </w:r>
      <w:r w:rsidRPr="00A5306E">
        <w:rPr>
          <w:rFonts w:ascii="Kalpurush" w:eastAsia="Kohinoor Bangla" w:hAnsi="Kalpurush" w:cs="Kohinoor Bangla"/>
          <w:sz w:val="28"/>
          <w:szCs w:val="28"/>
          <w:cs/>
          <w:lang w:val="en-US"/>
        </w:rPr>
        <w:t xml:space="preserve"> এ বিষয় নিয়ে  কাজকর্ম  প্রয়োজনের তুলনায় কম। </w:t>
      </w:r>
      <w:r w:rsidR="005E60F8" w:rsidRPr="00A5306E">
        <w:rPr>
          <w:rFonts w:ascii="Kalpurush" w:eastAsia="Kohinoor Bangla" w:hAnsi="Kalpurush" w:cs="Kohinoor Bangla"/>
          <w:sz w:val="28"/>
          <w:szCs w:val="28"/>
          <w:cs/>
          <w:lang w:val="en-US"/>
        </w:rPr>
        <w:t xml:space="preserve">পশ্চিমবাংলার ক্ষেত্রে এ বিষয়ে  আলোচনা  একে বারেই  কম। </w:t>
      </w:r>
      <w:r w:rsidR="00BE3CD9" w:rsidRPr="00A5306E">
        <w:rPr>
          <w:rFonts w:ascii="Kalpurush" w:eastAsia="Kohinoor Bangla" w:hAnsi="Kalpurush" w:cs="Kohinoor Bangla"/>
          <w:sz w:val="28"/>
          <w:szCs w:val="28"/>
          <w:cs/>
          <w:lang w:val="en-US"/>
        </w:rPr>
        <w:t xml:space="preserve">এই  </w:t>
      </w:r>
      <w:r w:rsidR="005E60F8" w:rsidRPr="00A5306E">
        <w:rPr>
          <w:rFonts w:ascii="Kalpurush" w:eastAsia="Kohinoor Bangla" w:hAnsi="Kalpurush" w:cs="Kohinoor Bangla"/>
          <w:sz w:val="28"/>
          <w:szCs w:val="28"/>
          <w:cs/>
          <w:lang w:val="en-US"/>
        </w:rPr>
        <w:t>গবেষণার সূত্রে  যখন রাজ্যের বিদ্যুৎ</w:t>
      </w:r>
      <w:r w:rsidR="00BE3CD9" w:rsidRPr="00A5306E">
        <w:rPr>
          <w:rFonts w:ascii="Kalpurush" w:eastAsia="Kohinoor Bangla" w:hAnsi="Kalpurush" w:cs="Kohinoor Bangla"/>
          <w:sz w:val="28"/>
          <w:szCs w:val="28"/>
          <w:cs/>
          <w:lang w:val="en-US"/>
        </w:rPr>
        <w:t xml:space="preserve"> দপ্তর  বা বন্ধ  হয়ে যাওয়া  কয়লা খনি অঞ্চলের মানুষদের  বা স্থানীয় প্রশাসনের আধিকারিকদের   সঙ্গে  আলাচনা  করে খনি বন্ধ হয়ে  যাওয়ার  ফলে পরিবেশ, অর্থনীতি ও সামাজিক  প্রভাব নিয়ে খবু বেশি</w:t>
      </w:r>
      <w:r w:rsidR="00480F2C" w:rsidRPr="00A5306E">
        <w:rPr>
          <w:rFonts w:ascii="Kalpurush" w:eastAsia="Kohinoor Bangla" w:hAnsi="Kalpurush" w:cs="Kohinoor Bangla"/>
          <w:sz w:val="28"/>
          <w:szCs w:val="28"/>
          <w:cs/>
          <w:lang w:val="en-US"/>
        </w:rPr>
        <w:t xml:space="preserve"> নতুন দৃষ্টিভঙ্গির  আভাস পাওয়া যায়নি। </w:t>
      </w:r>
    </w:p>
    <w:p w14:paraId="73B88B46" w14:textId="77777777" w:rsidR="00480F2C" w:rsidRPr="00A5306E" w:rsidRDefault="00480F2C" w:rsidP="001C7839">
      <w:pPr>
        <w:spacing w:line="360" w:lineRule="auto"/>
        <w:jc w:val="both"/>
        <w:rPr>
          <w:rFonts w:ascii="Kalpurush" w:eastAsia="Kohinoor Bangla" w:hAnsi="Kalpurush" w:cs="Kohinoor Bangla"/>
          <w:sz w:val="28"/>
          <w:szCs w:val="28"/>
        </w:rPr>
      </w:pPr>
    </w:p>
    <w:p w14:paraId="14D495F1" w14:textId="492A66D5" w:rsidR="00D62275" w:rsidRPr="00A5306E" w:rsidRDefault="005E60F8"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rPr>
        <w:t>এই প্রবন্ধের প্রধান উদ্দেশ্য</w:t>
      </w:r>
      <w:r w:rsidR="006E7312" w:rsidRPr="00A5306E">
        <w:rPr>
          <w:rFonts w:ascii="Kalpurush" w:eastAsia="Kohinoor Bangla" w:hAnsi="Kalpurush" w:cs="Kohinoor Bangla"/>
          <w:sz w:val="28"/>
          <w:szCs w:val="28"/>
          <w:cs/>
        </w:rPr>
        <w:t xml:space="preserve">  </w:t>
      </w:r>
      <w:r w:rsidR="006E7312" w:rsidRPr="00A5306E">
        <w:rPr>
          <w:rFonts w:ascii="Kalpurush" w:eastAsia="Kohinoor Bangla" w:hAnsi="Kalpurush" w:cs="Kohinoor Bangla"/>
          <w:sz w:val="28"/>
          <w:szCs w:val="28"/>
          <w:lang w:val="en-US"/>
        </w:rPr>
        <w:t>‘Just Transition’</w:t>
      </w:r>
      <w:r w:rsidR="006E7312" w:rsidRPr="00A5306E">
        <w:rPr>
          <w:rFonts w:ascii="Kalpurush" w:eastAsia="Kohinoor Bangla" w:hAnsi="Kalpurush" w:cs="Kohinoor Bangla"/>
          <w:sz w:val="28"/>
          <w:szCs w:val="28"/>
          <w:cs/>
          <w:lang w:val="en-US"/>
        </w:rPr>
        <w:t xml:space="preserve"> নি</w:t>
      </w:r>
      <w:r w:rsidR="00480F2C" w:rsidRPr="00A5306E">
        <w:rPr>
          <w:rFonts w:ascii="Kalpurush" w:eastAsia="Kohinoor Bangla" w:hAnsi="Kalpurush" w:cs="Kohinoor Bangla"/>
          <w:sz w:val="28"/>
          <w:szCs w:val="28"/>
          <w:cs/>
          <w:lang w:val="en-US"/>
        </w:rPr>
        <w:t>য়ে রাজ্যে নীতি নির্ধারকরদের</w:t>
      </w:r>
      <w:r w:rsidR="00452025" w:rsidRPr="00A5306E">
        <w:rPr>
          <w:rFonts w:ascii="Kalpurush" w:eastAsia="Kohinoor Bangla" w:hAnsi="Kalpurush" w:cs="Kohinoor Bangla"/>
          <w:sz w:val="28"/>
          <w:szCs w:val="28"/>
          <w:cs/>
          <w:lang w:val="en-US"/>
        </w:rPr>
        <w:t xml:space="preserve">,কয়লা </w:t>
      </w:r>
      <w:r w:rsidR="006E7312" w:rsidRPr="00A5306E">
        <w:rPr>
          <w:rFonts w:ascii="Kalpurush" w:eastAsia="Kohinoor Bangla" w:hAnsi="Kalpurush" w:cs="Kohinoor Bangla"/>
          <w:sz w:val="28"/>
          <w:szCs w:val="28"/>
          <w:cs/>
          <w:lang w:val="en-US"/>
        </w:rPr>
        <w:t>খনির সঙ্</w:t>
      </w:r>
      <w:r w:rsidR="00480F2C" w:rsidRPr="00A5306E">
        <w:rPr>
          <w:rFonts w:ascii="Kalpurush" w:eastAsia="Kohinoor Bangla" w:hAnsi="Kalpurush" w:cs="Kohinoor Bangla"/>
          <w:sz w:val="28"/>
          <w:szCs w:val="28"/>
          <w:cs/>
          <w:lang w:val="en-US"/>
        </w:rPr>
        <w:t>গে জড়িত মানুষ  ও  সংবাদ মাধ্যমে</w:t>
      </w:r>
      <w:r w:rsidR="00073A69" w:rsidRPr="00A5306E">
        <w:rPr>
          <w:rFonts w:ascii="Kalpurush" w:eastAsia="Kohinoor Bangla" w:hAnsi="Kalpurush" w:cs="Kohinoor Bangla"/>
          <w:sz w:val="28"/>
          <w:szCs w:val="28"/>
          <w:cs/>
          <w:lang w:val="en-US"/>
        </w:rPr>
        <w:t xml:space="preserve"> </w:t>
      </w:r>
      <w:r w:rsidR="006E7312" w:rsidRPr="00A5306E">
        <w:rPr>
          <w:rFonts w:ascii="Kalpurush" w:eastAsia="Kohinoor Bangla" w:hAnsi="Kalpurush" w:cs="Kohinoor Bangla"/>
          <w:sz w:val="28"/>
          <w:szCs w:val="28"/>
          <w:cs/>
          <w:lang w:val="en-US"/>
        </w:rPr>
        <w:t xml:space="preserve"> একটা</w:t>
      </w:r>
      <w:r w:rsidRPr="00A5306E">
        <w:rPr>
          <w:rFonts w:ascii="Kalpurush" w:eastAsia="Kohinoor Bangla" w:hAnsi="Kalpurush" w:cs="Kohinoor Bangla"/>
          <w:sz w:val="28"/>
          <w:szCs w:val="28"/>
          <w:cs/>
          <w:lang w:val="en-US"/>
        </w:rPr>
        <w:t xml:space="preserve"> প্রাথমিক  ধরনা  ও </w:t>
      </w:r>
      <w:r w:rsidR="006E7312" w:rsidRPr="00A5306E">
        <w:rPr>
          <w:rFonts w:ascii="Kalpurush" w:eastAsia="Kohinoor Bangla" w:hAnsi="Kalpurush" w:cs="Kohinoor Bangla"/>
          <w:sz w:val="28"/>
          <w:szCs w:val="28"/>
          <w:cs/>
          <w:lang w:val="en-US"/>
        </w:rPr>
        <w:t xml:space="preserve"> আলোচনার পরিসর সৃষ্টি করা।</w:t>
      </w:r>
      <w:r w:rsidR="00331D0C" w:rsidRPr="00A5306E">
        <w:rPr>
          <w:rFonts w:ascii="Kalpurush" w:eastAsia="Kohinoor Bangla" w:hAnsi="Kalpurush" w:cs="Kohinoor Bangla"/>
          <w:sz w:val="28"/>
          <w:szCs w:val="28"/>
          <w:cs/>
          <w:lang w:val="en-US"/>
        </w:rPr>
        <w:t>এই রাজ্যে কয়লা খনির ইতিহাস দুশো বছরের উপর হলেও,</w:t>
      </w:r>
      <w:r w:rsidR="00AD2098" w:rsidRPr="00A5306E">
        <w:rPr>
          <w:rFonts w:ascii="Kalpurush" w:eastAsia="Kohinoor Bangla" w:hAnsi="Kalpurush" w:cs="Kohinoor Bangla"/>
          <w:sz w:val="28"/>
          <w:szCs w:val="28"/>
          <w:cs/>
          <w:lang w:val="en-US"/>
        </w:rPr>
        <w:t xml:space="preserve"> বেশির ভাগ সময় </w:t>
      </w:r>
      <w:r w:rsidR="00331D0C" w:rsidRPr="00A5306E">
        <w:rPr>
          <w:rFonts w:ascii="Kalpurush" w:eastAsia="Kohinoor Bangla" w:hAnsi="Kalpurush" w:cs="Kohinoor Bangla"/>
          <w:sz w:val="28"/>
          <w:szCs w:val="28"/>
          <w:cs/>
          <w:lang w:val="en-US"/>
        </w:rPr>
        <w:t xml:space="preserve"> মূল আলোচনা  বেআইনি  কয়লা </w:t>
      </w:r>
      <w:r w:rsidR="00480F2C" w:rsidRPr="00A5306E">
        <w:rPr>
          <w:rFonts w:ascii="Kalpurush" w:eastAsia="Kohinoor Bangla" w:hAnsi="Kalpurush" w:cs="Kohinoor Bangla"/>
          <w:sz w:val="28"/>
          <w:szCs w:val="28"/>
          <w:cs/>
          <w:lang w:val="en-US"/>
        </w:rPr>
        <w:t>খাদান,  কয়</w:t>
      </w:r>
      <w:r w:rsidR="006C3416" w:rsidRPr="00A5306E">
        <w:rPr>
          <w:rFonts w:ascii="Kalpurush" w:eastAsia="Kohinoor Bangla" w:hAnsi="Kalpurush" w:cs="Kohinoor Bangla"/>
          <w:sz w:val="28"/>
          <w:szCs w:val="28"/>
          <w:cs/>
          <w:lang w:val="en-US"/>
        </w:rPr>
        <w:t xml:space="preserve">লা খাদানের </w:t>
      </w:r>
      <w:r w:rsidR="00252AF9" w:rsidRPr="00A5306E">
        <w:rPr>
          <w:rFonts w:ascii="Kalpurush" w:eastAsia="Kohinoor Bangla" w:hAnsi="Kalpurush" w:cs="Kohinoor Bangla"/>
          <w:sz w:val="28"/>
          <w:szCs w:val="28"/>
          <w:cs/>
          <w:lang w:val="en-US"/>
        </w:rPr>
        <w:t xml:space="preserve">  বেআইনি শ্রমিক, বা ক</w:t>
      </w:r>
      <w:r w:rsidR="002636EF" w:rsidRPr="00A5306E">
        <w:rPr>
          <w:rFonts w:ascii="Kalpurush" w:eastAsia="Kohinoor Bangla" w:hAnsi="Kalpurush" w:cs="Kohinoor Bangla"/>
          <w:sz w:val="28"/>
          <w:szCs w:val="28"/>
          <w:cs/>
          <w:lang w:val="en-US"/>
        </w:rPr>
        <w:t xml:space="preserve">য়লা খননের ফলে সেখানকার স্থানীয় বাসিন্দাদের উপর পরিবেশগত ও স্বাস্থ্যের উপর কী ধরনের প্রভাব পড়ে। </w:t>
      </w:r>
      <w:r w:rsidR="00A06972" w:rsidRPr="00A5306E">
        <w:rPr>
          <w:rFonts w:ascii="Kalpurush" w:eastAsia="Kohinoor Bangla" w:hAnsi="Kalpurush" w:cs="Kohinoor Bangla"/>
          <w:sz w:val="28"/>
          <w:szCs w:val="28"/>
          <w:cs/>
          <w:lang w:val="en-US"/>
        </w:rPr>
        <w:t>কয়লা খনি কে কেন্দ্র করে রাজনৈতিক এলাকা  দখলের লড়ায় জমে উঠে বলে জানিয়েছেন</w:t>
      </w:r>
      <w:r w:rsidR="00BA2E45" w:rsidRPr="00A5306E">
        <w:rPr>
          <w:rFonts w:ascii="Kalpurush" w:eastAsia="Kohinoor Bangla" w:hAnsi="Kalpurush" w:cs="Kohinoor Bangla"/>
          <w:sz w:val="28"/>
          <w:szCs w:val="28"/>
          <w:cs/>
          <w:lang w:val="en-US"/>
        </w:rPr>
        <w:t xml:space="preserve">  বীরভূমের</w:t>
      </w:r>
      <w:r w:rsidR="000A4E37" w:rsidRPr="00A5306E">
        <w:rPr>
          <w:rFonts w:ascii="Kalpurush" w:eastAsia="Kohinoor Bangla" w:hAnsi="Kalpurush" w:cs="Kohinoor Bangla"/>
          <w:sz w:val="28"/>
          <w:szCs w:val="28"/>
          <w:cs/>
          <w:lang w:val="en-US"/>
        </w:rPr>
        <w:t xml:space="preserve"> খয়রাশোল ও </w:t>
      </w:r>
      <w:r w:rsidR="00A06972" w:rsidRPr="00A5306E">
        <w:rPr>
          <w:rFonts w:ascii="Kalpurush" w:eastAsia="Kohinoor Bangla" w:hAnsi="Kalpurush" w:cs="Kohinoor Bangla"/>
          <w:sz w:val="28"/>
          <w:szCs w:val="28"/>
          <w:cs/>
          <w:lang w:val="en-US"/>
        </w:rPr>
        <w:t xml:space="preserve"> </w:t>
      </w:r>
      <w:r w:rsidR="00D62275" w:rsidRPr="00A5306E">
        <w:rPr>
          <w:rFonts w:ascii="Kalpurush" w:eastAsia="Kohinoor Bangla" w:hAnsi="Kalpurush" w:cs="Kohinoor Bangla"/>
          <w:sz w:val="28"/>
          <w:szCs w:val="28"/>
          <w:cs/>
          <w:lang w:val="en-US"/>
        </w:rPr>
        <w:t xml:space="preserve">গঙ্গারামচকের কিছু বাসিন্দা। </w:t>
      </w:r>
    </w:p>
    <w:p w14:paraId="570EAD55" w14:textId="44E4DA54" w:rsidR="00452025" w:rsidRPr="00A5306E" w:rsidRDefault="00073A69"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পরিবেশ গত কারণেই</w:t>
      </w:r>
      <w:r w:rsidR="00BA2E45" w:rsidRPr="00A5306E">
        <w:rPr>
          <w:rFonts w:ascii="Kalpurush" w:eastAsia="Kohinoor Bangla" w:hAnsi="Kalpurush" w:cs="Kohinoor Bangla"/>
          <w:sz w:val="28"/>
          <w:szCs w:val="28"/>
          <w:cs/>
          <w:lang w:val="en-US"/>
        </w:rPr>
        <w:t xml:space="preserve"> ও পৃথিবী কে বাসযোগ্য গড়ে তোলার জন্য </w:t>
      </w:r>
      <w:r w:rsidR="00154661" w:rsidRPr="00A5306E">
        <w:rPr>
          <w:rFonts w:ascii="Kalpurush" w:eastAsia="Kohinoor Bangla" w:hAnsi="Kalpurush" w:cs="Kohinoor Bangla"/>
          <w:sz w:val="28"/>
          <w:szCs w:val="28"/>
          <w:cs/>
          <w:lang w:val="en-US"/>
        </w:rPr>
        <w:t xml:space="preserve"> দেশগুলি জীবাশ্ম জ্বালানি থেকে দূরে সরে যাওয়ার অঙ্গীকার </w:t>
      </w:r>
      <w:r w:rsidR="00AD2098" w:rsidRPr="00A5306E">
        <w:rPr>
          <w:rFonts w:ascii="Kalpurush" w:eastAsia="Kohinoor Bangla" w:hAnsi="Kalpurush" w:cs="Kohinoor Bangla"/>
          <w:sz w:val="28"/>
          <w:szCs w:val="28"/>
          <w:cs/>
          <w:lang w:val="en-US"/>
        </w:rPr>
        <w:t xml:space="preserve"> করেছে </w:t>
      </w:r>
      <w:r w:rsidRPr="00A5306E">
        <w:rPr>
          <w:rFonts w:ascii="Kalpurush" w:eastAsia="Kohinoor Bangla" w:hAnsi="Kalpurush" w:cs="Mangal"/>
          <w:sz w:val="28"/>
          <w:szCs w:val="28"/>
          <w:cs/>
          <w:lang w:val="en-US" w:bidi="hi-IN"/>
        </w:rPr>
        <w:t xml:space="preserve">। </w:t>
      </w:r>
      <w:r w:rsidR="00AD2098" w:rsidRPr="00A5306E">
        <w:rPr>
          <w:rFonts w:ascii="Kalpurush" w:eastAsia="Kohinoor Bangla" w:hAnsi="Kalpurush" w:cs="Kohinoor Bangla"/>
          <w:sz w:val="28"/>
          <w:szCs w:val="28"/>
          <w:cs/>
          <w:lang w:val="en-US"/>
        </w:rPr>
        <w:t xml:space="preserve">এর ফলে  ধীরে হলেও </w:t>
      </w:r>
      <w:r w:rsidR="00D62275" w:rsidRPr="00A5306E">
        <w:rPr>
          <w:rFonts w:ascii="Kalpurush" w:eastAsia="Kohinoor Bangla" w:hAnsi="Kalpurush" w:cs="Kohinoor Bangla"/>
          <w:sz w:val="28"/>
          <w:szCs w:val="28"/>
          <w:cs/>
          <w:lang w:val="en-US"/>
        </w:rPr>
        <w:t xml:space="preserve">ভারতে এবং পশ্চিমবঙ্গের কয়লা </w:t>
      </w:r>
      <w:r w:rsidR="00AD2098" w:rsidRPr="00A5306E">
        <w:rPr>
          <w:rFonts w:ascii="Kalpurush" w:eastAsia="Kohinoor Bangla" w:hAnsi="Kalpurush" w:cs="Kohinoor Bangla"/>
          <w:sz w:val="28"/>
          <w:szCs w:val="28"/>
          <w:cs/>
          <w:lang w:val="en-US"/>
        </w:rPr>
        <w:t xml:space="preserve">কয়লা খনির সঙ্গে </w:t>
      </w:r>
      <w:r w:rsidR="00981BFD" w:rsidRPr="00A5306E">
        <w:rPr>
          <w:rFonts w:ascii="Kalpurush" w:eastAsia="Kohinoor Bangla" w:hAnsi="Kalpurush" w:cs="Kohinoor Bangla"/>
          <w:sz w:val="28"/>
          <w:szCs w:val="28"/>
          <w:cs/>
          <w:lang w:val="en-US"/>
        </w:rPr>
        <w:t xml:space="preserve"> যুক্ত</w:t>
      </w:r>
      <w:r w:rsidRPr="00A5306E">
        <w:rPr>
          <w:rFonts w:ascii="Kalpurush" w:eastAsia="Kohinoor Bangla" w:hAnsi="Kalpurush" w:cs="Kohinoor Bangla"/>
          <w:sz w:val="28"/>
          <w:szCs w:val="28"/>
          <w:cs/>
          <w:lang w:val="en-US"/>
        </w:rPr>
        <w:t xml:space="preserve"> প্রত্যক্ষ ও পরোক্ষ  ভাবে</w:t>
      </w:r>
      <w:r w:rsidR="00241A51" w:rsidRPr="00A5306E">
        <w:rPr>
          <w:rFonts w:ascii="Kalpurush" w:eastAsia="Kohinoor Bangla" w:hAnsi="Kalpurush" w:cs="Kohinoor Bangla"/>
          <w:sz w:val="28"/>
          <w:szCs w:val="28"/>
          <w:cs/>
          <w:lang w:val="en-US"/>
        </w:rPr>
        <w:t xml:space="preserve"> </w:t>
      </w:r>
      <w:r w:rsidR="00BA2E45" w:rsidRPr="00A5306E">
        <w:rPr>
          <w:rFonts w:ascii="Kalpurush" w:eastAsia="Kohinoor Bangla" w:hAnsi="Kalpurush" w:cs="Kohinoor Bangla"/>
          <w:sz w:val="28"/>
          <w:szCs w:val="28"/>
          <w:cs/>
          <w:lang w:val="en-US"/>
        </w:rPr>
        <w:t xml:space="preserve">  মানুষদের উপর এর প্রভাব পড়বে।</w:t>
      </w:r>
      <w:r w:rsidR="00D74072" w:rsidRPr="00A5306E">
        <w:rPr>
          <w:rFonts w:ascii="Kalpurush" w:eastAsia="Kohinoor Bangla" w:hAnsi="Kalpurush" w:cs="Kohinoor Bangla"/>
          <w:sz w:val="28"/>
          <w:szCs w:val="28"/>
          <w:cs/>
          <w:lang w:val="en-US"/>
        </w:rPr>
        <w:t xml:space="preserve"> পরিবেশ ও মানুষের উপ</w:t>
      </w:r>
      <w:r w:rsidR="00BE0861" w:rsidRPr="00A5306E">
        <w:rPr>
          <w:rFonts w:ascii="Kalpurush" w:eastAsia="Kohinoor Bangla" w:hAnsi="Kalpurush" w:cs="Kohinoor Bangla"/>
          <w:sz w:val="28"/>
          <w:szCs w:val="28"/>
          <w:cs/>
          <w:lang w:val="en-US"/>
        </w:rPr>
        <w:t xml:space="preserve">র এর </w:t>
      </w:r>
      <w:r w:rsidR="00D74072" w:rsidRPr="00A5306E">
        <w:rPr>
          <w:rFonts w:ascii="Kalpurush" w:eastAsia="Kohinoor Bangla" w:hAnsi="Kalpurush" w:cs="Kohinoor Bangla"/>
          <w:sz w:val="28"/>
          <w:szCs w:val="28"/>
          <w:cs/>
          <w:lang w:val="en-US"/>
        </w:rPr>
        <w:t xml:space="preserve"> অশুভ পরিনিতি</w:t>
      </w:r>
      <w:r w:rsidR="00BE0861" w:rsidRPr="00A5306E">
        <w:rPr>
          <w:rFonts w:ascii="Kalpurush" w:eastAsia="Kohinoor Bangla" w:hAnsi="Kalpurush" w:cs="Kohinoor Bangla"/>
          <w:sz w:val="28"/>
          <w:szCs w:val="28"/>
          <w:cs/>
          <w:lang w:val="en-US"/>
        </w:rPr>
        <w:t xml:space="preserve">র </w:t>
      </w:r>
      <w:r w:rsidR="00D74072" w:rsidRPr="00A5306E">
        <w:rPr>
          <w:rFonts w:ascii="Kalpurush" w:eastAsia="Kohinoor Bangla" w:hAnsi="Kalpurush" w:cs="Kohinoor Bangla"/>
          <w:sz w:val="28"/>
          <w:szCs w:val="28"/>
          <w:cs/>
          <w:lang w:val="en-US"/>
        </w:rPr>
        <w:t xml:space="preserve"> মোকাবিলায় সরকার ও কমিউনিটির  বহু ধারায় বিভিক্ত উদ্যোগ কে সংক্ষেপে </w:t>
      </w:r>
      <w:r w:rsidR="00D74072" w:rsidRPr="00A5306E">
        <w:rPr>
          <w:rFonts w:ascii="Kalpurush" w:eastAsia="Kohinoor Bangla" w:hAnsi="Kalpurush" w:cs="Kohinoor Bangla"/>
          <w:sz w:val="28"/>
          <w:szCs w:val="28"/>
          <w:lang w:val="en-US"/>
        </w:rPr>
        <w:t>'</w:t>
      </w:r>
      <w:r w:rsidR="00D74072" w:rsidRPr="00A5306E">
        <w:rPr>
          <w:rFonts w:ascii="Kalpurush" w:eastAsia="Kohinoor Bangla" w:hAnsi="Kalpurush" w:cs="Kohinoor Bangla"/>
          <w:sz w:val="28"/>
          <w:szCs w:val="28"/>
          <w:cs/>
          <w:lang w:val="en-US"/>
        </w:rPr>
        <w:t>জাস্ট ট্রানজিশন</w:t>
      </w:r>
      <w:r w:rsidR="00D74072" w:rsidRPr="00A5306E">
        <w:rPr>
          <w:rFonts w:ascii="Kalpurush" w:eastAsia="Kohinoor Bangla" w:hAnsi="Kalpurush" w:cs="Kohinoor Bangla"/>
          <w:sz w:val="28"/>
          <w:szCs w:val="28"/>
          <w:lang w:val="en-US"/>
        </w:rPr>
        <w:t>'</w:t>
      </w:r>
      <w:r w:rsidR="00D74072" w:rsidRPr="00A5306E">
        <w:rPr>
          <w:rFonts w:ascii="Kalpurush" w:eastAsia="Kohinoor Bangla" w:hAnsi="Kalpurush" w:cs="Kohinoor Bangla"/>
          <w:sz w:val="28"/>
          <w:szCs w:val="28"/>
          <w:cs/>
          <w:lang w:val="en-US"/>
        </w:rPr>
        <w:t xml:space="preserve"> বলা হয়। এর</w:t>
      </w:r>
      <w:r w:rsidR="00D74072" w:rsidRPr="00A5306E">
        <w:rPr>
          <w:rFonts w:ascii="Kalpurush" w:eastAsia="Kohinoor Bangla" w:hAnsi="Kalpurush"/>
          <w:sz w:val="28"/>
          <w:szCs w:val="28"/>
          <w:cs/>
          <w:lang w:val="en-US"/>
        </w:rPr>
        <w:t xml:space="preserve"> </w:t>
      </w:r>
      <w:r w:rsidR="00D74072" w:rsidRPr="00A5306E">
        <w:rPr>
          <w:rFonts w:ascii="Kalpurush" w:eastAsia="Kohinoor Bangla" w:hAnsi="Kalpurush" w:cs="Kohinoor Bangla"/>
          <w:sz w:val="28"/>
          <w:szCs w:val="28"/>
          <w:cs/>
          <w:lang w:val="en-US"/>
        </w:rPr>
        <w:t>সঠিক</w:t>
      </w:r>
      <w:r w:rsidR="00D74072" w:rsidRPr="00A5306E">
        <w:rPr>
          <w:rFonts w:ascii="Kalpurush" w:eastAsia="Kohinoor Bangla" w:hAnsi="Kalpurush"/>
          <w:sz w:val="28"/>
          <w:szCs w:val="28"/>
          <w:cs/>
          <w:lang w:val="en-US"/>
        </w:rPr>
        <w:t xml:space="preserve"> </w:t>
      </w:r>
      <w:r w:rsidR="00D74072" w:rsidRPr="00A5306E">
        <w:rPr>
          <w:rFonts w:ascii="Kalpurush" w:eastAsia="Kohinoor Bangla" w:hAnsi="Kalpurush" w:cs="Kohinoor Bangla"/>
          <w:sz w:val="28"/>
          <w:szCs w:val="28"/>
          <w:cs/>
          <w:lang w:val="en-US"/>
        </w:rPr>
        <w:t>বাংলা</w:t>
      </w:r>
      <w:r w:rsidR="00D74072" w:rsidRPr="00A5306E">
        <w:rPr>
          <w:rFonts w:ascii="Kalpurush" w:eastAsia="Kohinoor Bangla" w:hAnsi="Kalpurush"/>
          <w:sz w:val="28"/>
          <w:szCs w:val="28"/>
          <w:cs/>
          <w:lang w:val="en-US"/>
        </w:rPr>
        <w:t xml:space="preserve"> </w:t>
      </w:r>
      <w:r w:rsidR="00D74072" w:rsidRPr="00A5306E">
        <w:rPr>
          <w:rFonts w:ascii="Kalpurush" w:eastAsia="Kohinoor Bangla" w:hAnsi="Kalpurush" w:cs="Kohinoor Bangla"/>
          <w:sz w:val="28"/>
          <w:szCs w:val="28"/>
          <w:cs/>
          <w:lang w:val="en-US"/>
        </w:rPr>
        <w:t>প্রতিশব্দ</w:t>
      </w:r>
      <w:r w:rsidR="00D74072" w:rsidRPr="00A5306E">
        <w:rPr>
          <w:rFonts w:ascii="Kalpurush" w:eastAsia="Kohinoor Bangla" w:hAnsi="Kalpurush"/>
          <w:sz w:val="28"/>
          <w:szCs w:val="28"/>
          <w:cs/>
          <w:lang w:val="en-US"/>
        </w:rPr>
        <w:t xml:space="preserve"> </w:t>
      </w:r>
      <w:r w:rsidR="00D74072" w:rsidRPr="00A5306E">
        <w:rPr>
          <w:rFonts w:ascii="Kalpurush" w:eastAsia="Kohinoor Bangla" w:hAnsi="Kalpurush" w:cs="Kohinoor Bangla"/>
          <w:sz w:val="28"/>
          <w:szCs w:val="28"/>
          <w:cs/>
          <w:lang w:val="en-US"/>
        </w:rPr>
        <w:t>খুঁজে</w:t>
      </w:r>
      <w:r w:rsidR="00D74072" w:rsidRPr="00A5306E">
        <w:rPr>
          <w:rFonts w:ascii="Kalpurush" w:eastAsia="Kohinoor Bangla" w:hAnsi="Kalpurush"/>
          <w:sz w:val="28"/>
          <w:szCs w:val="28"/>
          <w:cs/>
          <w:lang w:val="en-US"/>
        </w:rPr>
        <w:t xml:space="preserve"> </w:t>
      </w:r>
      <w:r w:rsidR="00D74072" w:rsidRPr="00A5306E">
        <w:rPr>
          <w:rFonts w:ascii="Kalpurush" w:eastAsia="Kohinoor Bangla" w:hAnsi="Kalpurush" w:cs="Kohinoor Bangla"/>
          <w:sz w:val="28"/>
          <w:szCs w:val="28"/>
          <w:cs/>
          <w:lang w:val="en-US"/>
        </w:rPr>
        <w:t>পাওয়া</w:t>
      </w:r>
      <w:r w:rsidR="00D74072" w:rsidRPr="00A5306E">
        <w:rPr>
          <w:rFonts w:ascii="Kalpurush" w:eastAsia="Kohinoor Bangla" w:hAnsi="Kalpurush"/>
          <w:sz w:val="28"/>
          <w:szCs w:val="28"/>
          <w:cs/>
          <w:lang w:val="en-US"/>
        </w:rPr>
        <w:t xml:space="preserve"> </w:t>
      </w:r>
      <w:r w:rsidR="00D74072" w:rsidRPr="00A5306E">
        <w:rPr>
          <w:rFonts w:ascii="Kalpurush" w:eastAsia="Kohinoor Bangla" w:hAnsi="Kalpurush" w:cs="Kohinoor Bangla"/>
          <w:sz w:val="28"/>
          <w:szCs w:val="28"/>
          <w:cs/>
          <w:lang w:val="en-US"/>
        </w:rPr>
        <w:t>কঠিন</w:t>
      </w:r>
      <w:r w:rsidR="00D74072" w:rsidRPr="00A5306E">
        <w:rPr>
          <w:rFonts w:ascii="Kalpurush" w:eastAsia="Latha" w:hAnsi="Kalpurush" w:cs="Latha"/>
          <w:sz w:val="28"/>
          <w:szCs w:val="28"/>
          <w:cs/>
          <w:lang w:val="en-US" w:bidi="hi-IN"/>
        </w:rPr>
        <w:t>।</w:t>
      </w:r>
      <w:r w:rsidR="00D74072" w:rsidRPr="00A5306E">
        <w:rPr>
          <w:rFonts w:ascii="Kalpurush" w:eastAsia="Kohinoor Bangla" w:hAnsi="Kalpurush"/>
          <w:sz w:val="28"/>
          <w:szCs w:val="28"/>
          <w:cs/>
          <w:lang w:val="en-US"/>
        </w:rPr>
        <w:t xml:space="preserve">  </w:t>
      </w:r>
      <w:r w:rsidR="000A4E37" w:rsidRPr="00A5306E">
        <w:rPr>
          <w:rFonts w:ascii="Kalpurush" w:eastAsia="Kohinoor Bangla" w:hAnsi="Kalpurush" w:cs="Kohinoor Bangla"/>
          <w:sz w:val="28"/>
          <w:szCs w:val="28"/>
          <w:cs/>
          <w:lang w:val="en-US"/>
        </w:rPr>
        <w:t>তবে</w:t>
      </w:r>
      <w:r w:rsidR="000A4E37" w:rsidRPr="00A5306E">
        <w:rPr>
          <w:rFonts w:ascii="Kalpurush" w:eastAsia="Kohinoor Bangla" w:hAnsi="Kalpurush"/>
          <w:sz w:val="28"/>
          <w:szCs w:val="28"/>
          <w:cs/>
          <w:lang w:val="en-US"/>
        </w:rPr>
        <w:t xml:space="preserve"> </w:t>
      </w:r>
      <w:r w:rsidR="000A4E37" w:rsidRPr="00A5306E">
        <w:rPr>
          <w:rFonts w:ascii="Kalpurush" w:eastAsia="Kohinoor Bangla" w:hAnsi="Kalpurush" w:cs="Kohinoor Bangla"/>
          <w:sz w:val="28"/>
          <w:szCs w:val="28"/>
          <w:cs/>
          <w:lang w:val="en-US"/>
        </w:rPr>
        <w:t>কিছু</w:t>
      </w:r>
      <w:r w:rsidR="000A4E37" w:rsidRPr="00A5306E">
        <w:rPr>
          <w:rFonts w:ascii="Kalpurush" w:eastAsia="Kohinoor Bangla" w:hAnsi="Kalpurush"/>
          <w:sz w:val="28"/>
          <w:szCs w:val="28"/>
          <w:cs/>
          <w:lang w:val="en-US"/>
        </w:rPr>
        <w:t xml:space="preserve"> </w:t>
      </w:r>
      <w:r w:rsidR="000A4E37" w:rsidRPr="00A5306E">
        <w:rPr>
          <w:rFonts w:ascii="Kalpurush" w:eastAsia="Kohinoor Bangla" w:hAnsi="Kalpurush" w:cs="Kohinoor Bangla"/>
          <w:sz w:val="28"/>
          <w:szCs w:val="28"/>
          <w:cs/>
          <w:lang w:val="en-US"/>
        </w:rPr>
        <w:t xml:space="preserve">আন্তর্জাতিক সংস্থা  </w:t>
      </w:r>
      <w:r w:rsidR="000A4E37" w:rsidRPr="00A5306E">
        <w:rPr>
          <w:rFonts w:ascii="Kalpurush" w:eastAsia="Kohinoor Bangla" w:hAnsi="Kalpurush" w:cs="Kohinoor Bangla"/>
          <w:sz w:val="28"/>
          <w:szCs w:val="28"/>
          <w:lang w:val="en-US"/>
        </w:rPr>
        <w:t>'</w:t>
      </w:r>
      <w:r w:rsidR="000A4E37" w:rsidRPr="00A5306E">
        <w:rPr>
          <w:rFonts w:ascii="Kalpurush" w:eastAsia="Kohinoor Bangla" w:hAnsi="Kalpurush" w:cs="Kohinoor Bangla"/>
          <w:sz w:val="28"/>
          <w:szCs w:val="28"/>
          <w:cs/>
          <w:lang w:val="en-US"/>
        </w:rPr>
        <w:t>জাস্ট ট্রানজিশন</w:t>
      </w:r>
      <w:r w:rsidR="000A4E37" w:rsidRPr="00A5306E">
        <w:rPr>
          <w:rFonts w:ascii="Kalpurush" w:eastAsia="Kohinoor Bangla" w:hAnsi="Kalpurush" w:cs="Kohinoor Bangla"/>
          <w:sz w:val="28"/>
          <w:szCs w:val="28"/>
          <w:lang w:val="en-US"/>
        </w:rPr>
        <w:t>'</w:t>
      </w:r>
      <w:r w:rsidR="000A4E37" w:rsidRPr="00A5306E">
        <w:rPr>
          <w:rFonts w:ascii="Kalpurush" w:eastAsia="Kohinoor Bangla" w:hAnsi="Kalpurush" w:cs="Kohinoor Bangla"/>
          <w:sz w:val="28"/>
          <w:szCs w:val="28"/>
          <w:cs/>
          <w:lang w:val="en-US"/>
        </w:rPr>
        <w:t xml:space="preserve"> কিছু পোষাকি সংজ্ঞা দেওয়ার  চেষ্টা করেছে।</w:t>
      </w:r>
    </w:p>
    <w:p w14:paraId="598522A8" w14:textId="638F5B66" w:rsidR="000A4E37" w:rsidRPr="00A5306E" w:rsidRDefault="00154661" w:rsidP="000A4E37">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আন্তর্জাতিক শ্রম সংস্থার</w:t>
      </w:r>
      <w:r w:rsidR="00917E8D" w:rsidRPr="00A5306E">
        <w:rPr>
          <w:rFonts w:ascii="Kalpurush" w:eastAsia="Kohinoor Bangla" w:hAnsi="Kalpurush" w:cs="Kohinoor Bangla"/>
          <w:sz w:val="28"/>
          <w:szCs w:val="28"/>
          <w:lang w:val="en-US"/>
        </w:rPr>
        <w:t>(</w:t>
      </w:r>
      <w:r w:rsidRPr="00A5306E">
        <w:rPr>
          <w:rFonts w:ascii="Kalpurush" w:eastAsia="Kohinoor Bangla" w:hAnsi="Kalpurush" w:cs="Kohinoor Bangla"/>
          <w:sz w:val="28"/>
          <w:szCs w:val="28"/>
          <w:cs/>
          <w:lang w:val="en-US"/>
        </w:rPr>
        <w:t xml:space="preserve"> </w:t>
      </w:r>
      <w:r w:rsidR="00917E8D" w:rsidRPr="00A5306E">
        <w:rPr>
          <w:rFonts w:ascii="Kalpurush" w:eastAsia="Kohinoor Bangla" w:hAnsi="Kalpurush" w:cs="Kohinoor Bangla"/>
          <w:sz w:val="28"/>
          <w:szCs w:val="28"/>
          <w:lang w:val="en-US"/>
        </w:rPr>
        <w:t xml:space="preserve">ILO) </w:t>
      </w:r>
      <w:r w:rsidRPr="00A5306E">
        <w:rPr>
          <w:rFonts w:ascii="Kalpurush" w:eastAsia="Kohinoor Bangla" w:hAnsi="Kalpurush" w:cs="Kohinoor Bangla"/>
          <w:sz w:val="28"/>
          <w:szCs w:val="28"/>
          <w:cs/>
          <w:lang w:val="en-US"/>
        </w:rPr>
        <w:t>সংজ্ঞা</w:t>
      </w:r>
      <w:r w:rsidR="00917E8D" w:rsidRPr="00A5306E">
        <w:rPr>
          <w:rStyle w:val="FootnoteReference"/>
          <w:rFonts w:ascii="Kalpurush" w:eastAsia="Kohinoor Bangla" w:hAnsi="Kalpurush" w:cs="Kohinoor Bangla"/>
          <w:sz w:val="28"/>
          <w:szCs w:val="28"/>
          <w:cs/>
          <w:lang w:val="en-US"/>
        </w:rPr>
        <w:footnoteReference w:id="5"/>
      </w:r>
      <w:r w:rsidRPr="00A5306E">
        <w:rPr>
          <w:rFonts w:ascii="Kalpurush" w:eastAsia="Kohinoor Bangla" w:hAnsi="Kalpurush" w:cs="Kohinoor Bangla"/>
          <w:sz w:val="28"/>
          <w:szCs w:val="28"/>
          <w:cs/>
          <w:lang w:val="en-US"/>
        </w:rPr>
        <w:t xml:space="preserve"> অনুসারে  </w:t>
      </w:r>
      <w:r w:rsidRPr="00A5306E">
        <w:rPr>
          <w:rFonts w:ascii="Kalpurush" w:eastAsia="Kohinoor Bangla" w:hAnsi="Kalpurush" w:cs="Kohinoor Bangla"/>
          <w:sz w:val="28"/>
          <w:szCs w:val="28"/>
          <w:lang w:val="en-US"/>
        </w:rPr>
        <w:t>'</w:t>
      </w:r>
      <w:r w:rsidRPr="00A5306E">
        <w:rPr>
          <w:rFonts w:ascii="Kalpurush" w:eastAsia="Kohinoor Bangla" w:hAnsi="Kalpurush" w:cs="Kohinoor Bangla"/>
          <w:sz w:val="28"/>
          <w:szCs w:val="28"/>
          <w:cs/>
          <w:lang w:val="en-US"/>
        </w:rPr>
        <w:t>জাস্ট ট্রানজিশন</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 xml:space="preserve"> অর্থ হল অর্থনীতিকে এমনভাবে সচল  রাখা যা সংশ্লিষ্ট সকলের জন্য যথাসম্ভব ন্যায্য এবং অন্তর্ভুক্তিমূলক</w:t>
      </w:r>
      <w:r w:rsidR="00B62723" w:rsidRPr="00A5306E">
        <w:rPr>
          <w:rFonts w:ascii="Kalpurush" w:eastAsia="Kohinoor Bangla" w:hAnsi="Kalpurush" w:cs="Kohinoor Bangla"/>
          <w:sz w:val="28"/>
          <w:szCs w:val="28"/>
          <w:cs/>
          <w:lang w:val="en-US"/>
        </w:rPr>
        <w:t xml:space="preserve"> উন্নয়ন</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মাথা উঁচু করে  কাজের সুযোগ তৈরি পায়   এবং কেউ যেন পিছিয়ে না  পড়ে</w:t>
      </w:r>
      <w:r w:rsidR="000A4E37" w:rsidRPr="00A5306E">
        <w:rPr>
          <w:rFonts w:ascii="Kalpurush" w:eastAsia="Kohinoor Bangla" w:hAnsi="Kalpurush" w:cs="Kohinoor Bangla"/>
          <w:sz w:val="28"/>
          <w:szCs w:val="28"/>
          <w:cs/>
          <w:lang w:val="en-US"/>
        </w:rPr>
        <w:t>”</w:t>
      </w:r>
      <w:r w:rsidRPr="00A5306E">
        <w:rPr>
          <w:rFonts w:ascii="Kalpurush" w:eastAsia="Kohinoor Bangla" w:hAnsi="Kalpurush" w:cs="Mangal"/>
          <w:sz w:val="28"/>
          <w:szCs w:val="28"/>
          <w:cs/>
          <w:lang w:val="en-US" w:bidi="hi-IN"/>
        </w:rPr>
        <w:t xml:space="preserve">। </w:t>
      </w:r>
    </w:p>
    <w:p w14:paraId="1A98A50E" w14:textId="77777777" w:rsidR="004A7F92" w:rsidRPr="00A5306E" w:rsidRDefault="004A7F92" w:rsidP="001C7839">
      <w:pPr>
        <w:spacing w:line="360" w:lineRule="auto"/>
        <w:jc w:val="both"/>
        <w:rPr>
          <w:rFonts w:ascii="Kalpurush" w:eastAsia="Kohinoor Bangla" w:hAnsi="Kalpurush" w:cs="Kohinoor Bangla"/>
          <w:sz w:val="28"/>
          <w:szCs w:val="28"/>
          <w:lang w:val="en-US"/>
        </w:rPr>
      </w:pPr>
    </w:p>
    <w:p w14:paraId="5B9EEC55" w14:textId="7A8AAE3D" w:rsidR="003747CF" w:rsidRPr="00A5306E" w:rsidRDefault="000A4E37" w:rsidP="001C7839">
      <w:pPr>
        <w:spacing w:line="360" w:lineRule="auto"/>
        <w:jc w:val="both"/>
        <w:rPr>
          <w:rFonts w:ascii="Kalpurush" w:eastAsia="Kohinoor Bangla" w:hAnsi="Kalpurush" w:cs="Kohinoor Bangla"/>
          <w:sz w:val="28"/>
          <w:szCs w:val="28"/>
          <w:cs/>
        </w:rPr>
      </w:pPr>
      <w:r w:rsidRPr="00A5306E">
        <w:rPr>
          <w:rFonts w:ascii="Kalpurush" w:eastAsia="Kohinoor Bangla" w:hAnsi="Kalpurush" w:cs="Kohinoor Bangla"/>
          <w:sz w:val="28"/>
          <w:szCs w:val="28"/>
          <w:cs/>
          <w:lang w:val="en-US"/>
        </w:rPr>
        <w:t>পশ্চিমবঙ্গে  এই  নিয়ে  আলোচনা ভীষণ ভাবে জরুরী কারণ এই রাজ্যের সঙ্গে কয়লা</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 xml:space="preserve">তোলার   সম্পর্ক প্রায় দুশো  বছর  এবং বংশ  পরম্পরায়  লক্ষ  লক্ষ  কয়লা শ্রমিক জড়িত আছে।  </w:t>
      </w:r>
    </w:p>
    <w:p w14:paraId="54C53FA7" w14:textId="45E0D8FC" w:rsidR="0090322C" w:rsidRPr="00A5306E" w:rsidRDefault="006E7312" w:rsidP="001C7839">
      <w:pPr>
        <w:spacing w:line="360" w:lineRule="auto"/>
        <w:jc w:val="both"/>
        <w:rPr>
          <w:rFonts w:ascii="Kalpurush" w:hAnsi="Kalpurush" w:hint="cs"/>
          <w:sz w:val="28"/>
          <w:szCs w:val="28"/>
          <w:cs/>
          <w:lang w:val="en-US"/>
        </w:rPr>
      </w:pPr>
      <w:r w:rsidRPr="00A5306E">
        <w:rPr>
          <w:rFonts w:ascii="Kalpurush" w:eastAsia="Kohinoor Bangla" w:hAnsi="Kalpurush" w:cs="Kohinoor Bangla"/>
          <w:sz w:val="28"/>
          <w:szCs w:val="28"/>
          <w:cs/>
          <w:lang w:val="en-US"/>
        </w:rPr>
        <w:t>এই  বিষয় টা খতিয়ে দেখতে গিয়ে  প্রথম ও প্রধান অন্তরায়  তথ্যের অ</w:t>
      </w:r>
      <w:r w:rsidR="00331D0C" w:rsidRPr="00A5306E">
        <w:rPr>
          <w:rFonts w:ascii="Kalpurush" w:eastAsia="Kohinoor Bangla" w:hAnsi="Kalpurush" w:cs="Kohinoor Bangla"/>
          <w:sz w:val="28"/>
          <w:szCs w:val="28"/>
          <w:cs/>
          <w:lang w:val="en-US"/>
        </w:rPr>
        <w:t>প্রতুলতা ।</w:t>
      </w:r>
      <w:r w:rsidR="003747CF" w:rsidRPr="00A5306E">
        <w:rPr>
          <w:rFonts w:ascii="Kalpurush" w:eastAsia="Kohinoor Bangla" w:hAnsi="Kalpurush" w:cs="Kohinoor Bangla"/>
          <w:sz w:val="28"/>
          <w:szCs w:val="28"/>
          <w:cs/>
          <w:lang w:val="en-US"/>
        </w:rPr>
        <w:t xml:space="preserve">রাজ্যের বিদ্যুৎ দপ্তর  ও  </w:t>
      </w:r>
      <w:r w:rsidR="00840DE1" w:rsidRPr="00A5306E">
        <w:rPr>
          <w:rFonts w:ascii="Kalpurush" w:eastAsia="Kohinoor Bangla" w:hAnsi="Kalpurush" w:cs="Kohinoor Bangla"/>
          <w:sz w:val="28"/>
          <w:szCs w:val="28"/>
          <w:lang w:val="en-US"/>
        </w:rPr>
        <w:t>West Bengal Power Development Corporation</w:t>
      </w:r>
      <w:r w:rsidR="00840DE1" w:rsidRPr="00A5306E">
        <w:rPr>
          <w:rFonts w:ascii="Kalpurush" w:eastAsia="Kohinoor Bangla" w:hAnsi="Kalpurush" w:cs="Kohinoor Bangla"/>
          <w:sz w:val="28"/>
          <w:szCs w:val="28"/>
          <w:cs/>
          <w:lang w:val="en-US"/>
        </w:rPr>
        <w:t>-এর আধিকারিক দের সঙ্গে কয়েক দফায়  মুখোমুখি আলোচন</w:t>
      </w:r>
      <w:r w:rsidR="000F173A" w:rsidRPr="00A5306E">
        <w:rPr>
          <w:rFonts w:ascii="Kalpurush" w:eastAsia="Kohinoor Bangla" w:hAnsi="Kalpurush" w:cs="Kohinoor Bangla"/>
          <w:sz w:val="28"/>
          <w:szCs w:val="28"/>
          <w:cs/>
          <w:lang w:val="en-US"/>
        </w:rPr>
        <w:t>া ও  লিখিত আবেদনের</w:t>
      </w:r>
      <w:r w:rsidR="00840DE1" w:rsidRPr="00A5306E">
        <w:rPr>
          <w:rFonts w:ascii="Kalpurush" w:eastAsia="Kohinoor Bangla" w:hAnsi="Kalpurush" w:cs="Kohinoor Bangla"/>
          <w:sz w:val="28"/>
          <w:szCs w:val="28"/>
          <w:cs/>
          <w:lang w:val="en-US"/>
        </w:rPr>
        <w:t xml:space="preserve"> স্বত্বেও বিশেষ কিছু </w:t>
      </w:r>
      <w:r w:rsidR="00840DE1" w:rsidRPr="00A5306E">
        <w:rPr>
          <w:rFonts w:ascii="Kalpurush" w:eastAsia="Kohinoor Bangla" w:hAnsi="Kalpurush" w:cs="Kohinoor Bangla"/>
          <w:sz w:val="28"/>
          <w:szCs w:val="28"/>
          <w:lang w:val="en-US"/>
        </w:rPr>
        <w:t xml:space="preserve"> </w:t>
      </w:r>
      <w:r w:rsidR="004A7F92" w:rsidRPr="00A5306E">
        <w:rPr>
          <w:rFonts w:ascii="Kalpurush" w:eastAsia="Kohinoor Bangla" w:hAnsi="Kalpurush" w:cs="Kohinoor Bangla"/>
          <w:sz w:val="28"/>
          <w:szCs w:val="28"/>
          <w:cs/>
          <w:lang w:val="en-US"/>
        </w:rPr>
        <w:t xml:space="preserve">তথ্য  যোগাড় করা  সম্ভব পর হয় নি।  </w:t>
      </w:r>
      <w:r w:rsidRPr="00A5306E">
        <w:rPr>
          <w:rFonts w:ascii="Kalpurush" w:eastAsia="Kohinoor Bangla" w:hAnsi="Kalpurush" w:cs="Kohinoor Bangla"/>
          <w:sz w:val="28"/>
          <w:szCs w:val="28"/>
          <w:cs/>
          <w:lang w:val="en-US"/>
        </w:rPr>
        <w:t>এছাড়া  স্বল্</w:t>
      </w:r>
      <w:r w:rsidR="00710A4E" w:rsidRPr="00A5306E">
        <w:rPr>
          <w:rFonts w:ascii="Kalpurush" w:eastAsia="Kohinoor Bangla" w:hAnsi="Kalpurush" w:cs="Kohinoor Bangla"/>
          <w:sz w:val="28"/>
          <w:szCs w:val="28"/>
          <w:cs/>
          <w:lang w:val="en-US"/>
        </w:rPr>
        <w:t xml:space="preserve">প পরিসরে  এই </w:t>
      </w:r>
      <w:r w:rsidR="00CE1433" w:rsidRPr="00A5306E">
        <w:rPr>
          <w:rFonts w:ascii="Kalpurush" w:eastAsia="Kohinoor Bangla" w:hAnsi="Kalpurush" w:cs="Kohinoor Bangla"/>
          <w:sz w:val="28"/>
          <w:szCs w:val="28"/>
          <w:cs/>
          <w:lang w:val="en-US"/>
        </w:rPr>
        <w:t xml:space="preserve"> গবেষণায়</w:t>
      </w:r>
      <w:r w:rsidR="00CE1433" w:rsidRPr="00A5306E">
        <w:rPr>
          <w:rFonts w:ascii="Kalpurush" w:eastAsia="Kohinoor Bangla" w:hAnsi="Kalpurush" w:cs="Kohinoor Bangla"/>
          <w:sz w:val="28"/>
          <w:szCs w:val="28"/>
          <w:lang w:val="en-US"/>
        </w:rPr>
        <w:t xml:space="preserve"> </w:t>
      </w:r>
      <w:r w:rsidR="00A6035E" w:rsidRPr="00A5306E">
        <w:rPr>
          <w:rFonts w:ascii="Kalpurush" w:eastAsia="Kohinoor Bangla" w:hAnsi="Kalpurush" w:cs="Kohinoor Bangla"/>
          <w:sz w:val="28"/>
          <w:szCs w:val="28"/>
          <w:cs/>
          <w:lang w:val="en-US"/>
        </w:rPr>
        <w:t xml:space="preserve">রাজ্যে বন্ধ হয়ে  যাওয়া কয়লা খনির সঙ্গে জড়িত মানুষের </w:t>
      </w:r>
      <w:r w:rsidR="000F173A" w:rsidRPr="00A5306E">
        <w:rPr>
          <w:rFonts w:ascii="Kalpurush" w:eastAsia="Kohinoor Bangla" w:hAnsi="Kalpurush" w:cs="Kohinoor Bangla"/>
          <w:sz w:val="28"/>
          <w:szCs w:val="28"/>
          <w:cs/>
          <w:lang w:val="en-US"/>
        </w:rPr>
        <w:t xml:space="preserve">উপর কি  ধরনের প্রভাব পড়েছে  </w:t>
      </w:r>
      <w:r w:rsidR="00A6035E" w:rsidRPr="00A5306E">
        <w:rPr>
          <w:rFonts w:ascii="Kalpurush" w:eastAsia="Kohinoor Bangla" w:hAnsi="Kalpurush" w:cs="Kohinoor Bangla"/>
          <w:sz w:val="28"/>
          <w:szCs w:val="28"/>
          <w:cs/>
          <w:lang w:val="en-US"/>
        </w:rPr>
        <w:t>পুনর্বাসনের  পরিকল্পনা</w:t>
      </w:r>
      <w:r w:rsidR="000F173A" w:rsidRPr="00A5306E">
        <w:rPr>
          <w:rFonts w:ascii="Kalpurush" w:eastAsia="Kohinoor Bangla" w:hAnsi="Kalpurush" w:cs="Kohinoor Bangla"/>
          <w:sz w:val="28"/>
          <w:szCs w:val="28"/>
          <w:cs/>
          <w:lang w:val="en-US"/>
        </w:rPr>
        <w:t xml:space="preserve"> ও পরিবেশ গত বিষয় </w:t>
      </w:r>
      <w:r w:rsidR="00A6035E" w:rsidRPr="00A5306E">
        <w:rPr>
          <w:rFonts w:ascii="Kalpurush" w:eastAsia="Kohinoor Bangla" w:hAnsi="Kalpurush" w:cs="Kohinoor Bangla"/>
          <w:sz w:val="28"/>
          <w:szCs w:val="28"/>
          <w:cs/>
          <w:lang w:val="en-US"/>
        </w:rPr>
        <w:t xml:space="preserve">  ন</w:t>
      </w:r>
      <w:r w:rsidR="000F173A" w:rsidRPr="00A5306E">
        <w:rPr>
          <w:rFonts w:ascii="Kalpurush" w:eastAsia="Kohinoor Bangla" w:hAnsi="Kalpurush" w:cs="Kohinoor Bangla"/>
          <w:sz w:val="28"/>
          <w:szCs w:val="28"/>
          <w:cs/>
          <w:lang w:val="en-US"/>
        </w:rPr>
        <w:t xml:space="preserve">িয়ে রাজ্যে সরকারের চিন্তা ভাবনা বোঝার চেষ্টা করা হয়। সংবাদ মাধ্যমে  </w:t>
      </w:r>
      <w:r w:rsidR="000F173A" w:rsidRPr="00A5306E">
        <w:rPr>
          <w:rFonts w:ascii="Kalpurush" w:eastAsia="Kohinoor Bangla" w:hAnsi="Kalpurush" w:cs="Kohinoor Bangla"/>
          <w:sz w:val="28"/>
          <w:szCs w:val="28"/>
          <w:lang w:val="en-US"/>
        </w:rPr>
        <w:t>‘Just Transition’</w:t>
      </w:r>
      <w:r w:rsidR="000F173A" w:rsidRPr="00A5306E">
        <w:rPr>
          <w:rFonts w:ascii="Kalpurush" w:eastAsia="Kohinoor Bangla" w:hAnsi="Kalpurush" w:cs="Kohinoor Bangla"/>
          <w:sz w:val="28"/>
          <w:szCs w:val="28"/>
          <w:cs/>
          <w:lang w:val="en-US"/>
        </w:rPr>
        <w:t xml:space="preserve"> নিয়ে কি ধরনের  লেখাপত্র প্রকাশিত হয়েছে তা খতিয়ে  দেখার  চেষ্টা করা  হয়েছে </w:t>
      </w:r>
      <w:r w:rsidR="000F173A" w:rsidRPr="00A5306E">
        <w:rPr>
          <w:rFonts w:ascii="Kalpurush" w:eastAsia="Kohinoor Bangla" w:hAnsi="Kalpurush" w:cs="Mangal"/>
          <w:sz w:val="28"/>
          <w:szCs w:val="28"/>
          <w:cs/>
          <w:lang w:val="en-US" w:bidi="hi-IN"/>
        </w:rPr>
        <w:t xml:space="preserve">। </w:t>
      </w:r>
    </w:p>
    <w:p w14:paraId="6D04E499" w14:textId="5DF12771" w:rsidR="00AC254A" w:rsidRPr="00A5306E" w:rsidRDefault="0098074E" w:rsidP="001C7839">
      <w:pPr>
        <w:spacing w:line="360" w:lineRule="auto"/>
        <w:jc w:val="both"/>
        <w:rPr>
          <w:rFonts w:ascii="Kalpurush" w:eastAsia="Kohinoor Bangla" w:hAnsi="Kalpurush" w:cs="Kohinoor Bangla" w:hint="cs"/>
          <w:sz w:val="28"/>
          <w:szCs w:val="28"/>
          <w:cs/>
          <w:lang w:val="en-US"/>
        </w:rPr>
      </w:pPr>
      <w:r w:rsidRPr="00A5306E">
        <w:rPr>
          <w:rFonts w:ascii="Kalpurush" w:eastAsia="Kohinoor Bangla" w:hAnsi="Kalpurush" w:cs="Kohinoor Bangla"/>
          <w:sz w:val="28"/>
          <w:szCs w:val="28"/>
          <w:cs/>
          <w:lang w:val="en-US"/>
        </w:rPr>
        <w:t>অষ্টাদশ</w:t>
      </w:r>
      <w:r w:rsidRPr="00A5306E">
        <w:rPr>
          <w:rFonts w:ascii="Kalpurush" w:hAnsi="Kalpurush"/>
          <w:sz w:val="28"/>
          <w:szCs w:val="28"/>
          <w:cs/>
          <w:lang w:val="en-US"/>
        </w:rPr>
        <w:t xml:space="preserve"> </w:t>
      </w:r>
      <w:r w:rsidR="0090322C" w:rsidRPr="00A5306E">
        <w:rPr>
          <w:rFonts w:ascii="Kalpurush" w:hAnsi="Kalpurush"/>
          <w:sz w:val="28"/>
          <w:szCs w:val="28"/>
          <w:cs/>
          <w:lang w:val="en-US"/>
        </w:rPr>
        <w:t xml:space="preserve"> </w:t>
      </w:r>
      <w:r w:rsidR="0090322C" w:rsidRPr="00A5306E">
        <w:rPr>
          <w:rFonts w:ascii="Kalpurush" w:eastAsia="Kohinoor Bangla" w:hAnsi="Kalpurush" w:cs="Kohinoor Bangla"/>
          <w:sz w:val="28"/>
          <w:szCs w:val="28"/>
          <w:cs/>
          <w:lang w:val="en-US"/>
        </w:rPr>
        <w:t>শতকের</w:t>
      </w:r>
      <w:r w:rsidR="0090322C" w:rsidRPr="00A5306E">
        <w:rPr>
          <w:rFonts w:ascii="Kalpurush" w:hAnsi="Kalpurush"/>
          <w:sz w:val="28"/>
          <w:szCs w:val="28"/>
          <w:cs/>
          <w:lang w:val="en-US"/>
        </w:rPr>
        <w:t xml:space="preserve"> </w:t>
      </w:r>
      <w:r w:rsidR="0090322C" w:rsidRPr="00A5306E">
        <w:rPr>
          <w:rFonts w:ascii="Kalpurush" w:eastAsia="Kohinoor Bangla" w:hAnsi="Kalpurush" w:cs="Kohinoor Bangla"/>
          <w:sz w:val="28"/>
          <w:szCs w:val="28"/>
          <w:cs/>
          <w:lang w:val="en-US"/>
        </w:rPr>
        <w:t>গোড়ার</w:t>
      </w:r>
      <w:r w:rsidR="0090322C" w:rsidRPr="00A5306E">
        <w:rPr>
          <w:rFonts w:ascii="Kalpurush" w:hAnsi="Kalpurush"/>
          <w:sz w:val="28"/>
          <w:szCs w:val="28"/>
          <w:cs/>
          <w:lang w:val="en-US"/>
        </w:rPr>
        <w:t xml:space="preserve"> </w:t>
      </w:r>
      <w:r w:rsidR="0090322C" w:rsidRPr="00A5306E">
        <w:rPr>
          <w:rFonts w:ascii="Kalpurush" w:eastAsia="Kohinoor Bangla" w:hAnsi="Kalpurush" w:cs="Kohinoor Bangla"/>
          <w:sz w:val="28"/>
          <w:szCs w:val="28"/>
          <w:cs/>
          <w:lang w:val="en-US"/>
        </w:rPr>
        <w:t>দিকে</w:t>
      </w:r>
      <w:r w:rsidRPr="00A5306E">
        <w:rPr>
          <w:rFonts w:ascii="Kalpurush" w:eastAsia="Kohinoor Bangla" w:hAnsi="Kalpurush" w:cs="Kohinoor Bangla"/>
          <w:sz w:val="28"/>
          <w:szCs w:val="28"/>
          <w:cs/>
          <w:lang w:val="en-US"/>
        </w:rPr>
        <w:t xml:space="preserve"> ইউরোপে  </w:t>
      </w:r>
      <w:r w:rsidR="0090322C" w:rsidRPr="00A5306E">
        <w:rPr>
          <w:rFonts w:ascii="Kalpurush" w:eastAsia="Kohinoor Bangla" w:hAnsi="Kalpurush" w:cs="Kohinoor Bangla"/>
          <w:sz w:val="28"/>
          <w:szCs w:val="28"/>
          <w:cs/>
          <w:lang w:val="en-US"/>
        </w:rPr>
        <w:t>শিল্প</w:t>
      </w:r>
      <w:r w:rsidR="0090322C" w:rsidRPr="00A5306E">
        <w:rPr>
          <w:rFonts w:ascii="Kalpurush" w:hAnsi="Kalpurush"/>
          <w:sz w:val="28"/>
          <w:szCs w:val="28"/>
          <w:cs/>
          <w:lang w:val="en-US"/>
        </w:rPr>
        <w:t xml:space="preserve"> </w:t>
      </w:r>
      <w:r w:rsidR="0090322C" w:rsidRPr="00A5306E">
        <w:rPr>
          <w:rFonts w:ascii="Kalpurush" w:eastAsia="Kohinoor Bangla" w:hAnsi="Kalpurush" w:cs="Kohinoor Bangla"/>
          <w:sz w:val="28"/>
          <w:szCs w:val="28"/>
          <w:cs/>
          <w:lang w:val="en-US"/>
        </w:rPr>
        <w:t>বিপ্ল</w:t>
      </w:r>
      <w:r w:rsidRPr="00A5306E">
        <w:rPr>
          <w:rFonts w:ascii="Kalpurush" w:eastAsia="Kohinoor Bangla" w:hAnsi="Kalpurush" w:cs="Kohinoor Bangla"/>
          <w:sz w:val="28"/>
          <w:szCs w:val="28"/>
          <w:cs/>
          <w:lang w:val="en-US"/>
        </w:rPr>
        <w:t>বের ফলে  কয়ালা  উৎপাদনের একটা বিপুল চাহিদা ব</w:t>
      </w:r>
      <w:r w:rsidR="00D9746D" w:rsidRPr="00A5306E">
        <w:rPr>
          <w:rFonts w:ascii="Kalpurush" w:eastAsia="Kohinoor Bangla" w:hAnsi="Kalpurush" w:cs="Kohinoor Bangla"/>
          <w:sz w:val="28"/>
          <w:szCs w:val="28"/>
          <w:cs/>
          <w:lang w:val="en-US"/>
        </w:rPr>
        <w:t xml:space="preserve">াড়তে থাকে।  এক দিকে নতুন কারখানায় </w:t>
      </w:r>
      <w:r w:rsidRPr="00A5306E">
        <w:rPr>
          <w:rFonts w:ascii="Kalpurush" w:eastAsia="Kohinoor Bangla" w:hAnsi="Kalpurush" w:cs="Kohinoor Bangla"/>
          <w:sz w:val="28"/>
          <w:szCs w:val="28"/>
          <w:cs/>
          <w:lang w:val="en-US"/>
        </w:rPr>
        <w:t xml:space="preserve">  কয়লার প্</w:t>
      </w:r>
      <w:r w:rsidR="001A1A65" w:rsidRPr="00A5306E">
        <w:rPr>
          <w:rFonts w:ascii="Kalpurush" w:eastAsia="Kohinoor Bangla" w:hAnsi="Kalpurush" w:cs="Kohinoor Bangla"/>
          <w:sz w:val="28"/>
          <w:szCs w:val="28"/>
          <w:cs/>
          <w:lang w:val="en-US"/>
        </w:rPr>
        <w:t>রয়োজনীয়তা বাড়তে থাকে, অন্য দিকে বাষ্প</w:t>
      </w:r>
      <w:r w:rsidR="001A1A65" w:rsidRPr="00A5306E">
        <w:rPr>
          <w:rFonts w:ascii="Kalpurush" w:hAnsi="Kalpurush"/>
          <w:sz w:val="28"/>
          <w:szCs w:val="28"/>
          <w:cs/>
          <w:lang w:val="en-US"/>
        </w:rPr>
        <w:t xml:space="preserve"> </w:t>
      </w:r>
      <w:r w:rsidR="001A1A65" w:rsidRPr="00A5306E">
        <w:rPr>
          <w:rFonts w:ascii="Kalpurush" w:eastAsia="Kohinoor Bangla" w:hAnsi="Kalpurush" w:cs="Kohinoor Bangla"/>
          <w:sz w:val="28"/>
          <w:szCs w:val="28"/>
          <w:cs/>
          <w:lang w:val="en-US"/>
        </w:rPr>
        <w:t xml:space="preserve">ইঞ্জিনের সূচনার ফলে কয়লার অভূতপূর্ব  ব্যাবহার  ও চাহিদা বাড়তে থাকে। </w:t>
      </w:r>
      <w:r w:rsidR="00AC1844" w:rsidRPr="00A5306E">
        <w:rPr>
          <w:rFonts w:ascii="Kalpurush" w:eastAsia="Kohinoor Bangla" w:hAnsi="Kalpurush" w:cs="Kohinoor Bangla"/>
          <w:sz w:val="28"/>
          <w:szCs w:val="28"/>
          <w:cs/>
          <w:lang w:val="en-US"/>
        </w:rPr>
        <w:t xml:space="preserve">এর পর থেকে প্রতি দশকে </w:t>
      </w:r>
      <w:r w:rsidR="007B4F46" w:rsidRPr="00A5306E">
        <w:rPr>
          <w:rFonts w:ascii="Kalpurush" w:eastAsia="Kohinoor Bangla" w:hAnsi="Kalpurush" w:cs="Kohinoor Bangla"/>
          <w:sz w:val="28"/>
          <w:szCs w:val="28"/>
          <w:cs/>
          <w:lang w:val="en-US"/>
        </w:rPr>
        <w:t xml:space="preserve"> পৃথিবীর</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গড়</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তাপমাত্রা</w:t>
      </w:r>
      <w:r w:rsidR="007B4F46" w:rsidRPr="00A5306E">
        <w:rPr>
          <w:rFonts w:ascii="Kalpurush" w:hAnsi="Kalpurush"/>
          <w:sz w:val="28"/>
          <w:szCs w:val="28"/>
          <w:cs/>
          <w:lang w:val="en-US"/>
        </w:rPr>
        <w:t xml:space="preserve"> 0.07 </w:t>
      </w:r>
      <w:r w:rsidR="007B4F46" w:rsidRPr="00A5306E">
        <w:rPr>
          <w:rFonts w:ascii="Calibri" w:eastAsia="Calibri" w:hAnsi="Calibri" w:cs="Calibri"/>
          <w:sz w:val="28"/>
          <w:szCs w:val="28"/>
          <w:lang w:val="en-US"/>
        </w:rPr>
        <w:t>°</w:t>
      </w:r>
      <w:r w:rsidR="007B4F46" w:rsidRPr="00A5306E">
        <w:rPr>
          <w:rFonts w:ascii="Kalpurush" w:eastAsia="Kohinoor Bangla" w:hAnsi="Kalpurush" w:cs="Kohinoor Bangla"/>
          <w:sz w:val="28"/>
          <w:szCs w:val="28"/>
          <w:cs/>
          <w:lang w:val="en-US"/>
        </w:rPr>
        <w:t>সে</w:t>
      </w:r>
      <w:r w:rsidR="005204D3" w:rsidRPr="00A5306E">
        <w:rPr>
          <w:rFonts w:ascii="Kalpurush" w:eastAsia="Kohinoor Bangla" w:hAnsi="Kalpurush" w:cs="Kohinoor Bangla"/>
          <w:sz w:val="28"/>
          <w:szCs w:val="28"/>
          <w:cs/>
          <w:lang w:val="en-US"/>
        </w:rPr>
        <w:t>লসিয়াস</w:t>
      </w:r>
      <w:r w:rsidR="007B4F46" w:rsidRPr="00A5306E">
        <w:rPr>
          <w:rFonts w:ascii="Kalpurush" w:hAnsi="Kalpurush"/>
          <w:sz w:val="28"/>
          <w:szCs w:val="28"/>
          <w:cs/>
          <w:lang w:val="en-US"/>
        </w:rPr>
        <w:t xml:space="preserve"> (0.13 </w:t>
      </w:r>
      <w:r w:rsidR="007B4F46" w:rsidRPr="00A5306E">
        <w:rPr>
          <w:rFonts w:ascii="Calibri" w:eastAsia="Calibri" w:hAnsi="Calibri" w:cs="Calibri"/>
          <w:sz w:val="28"/>
          <w:szCs w:val="28"/>
          <w:lang w:val="en-US"/>
        </w:rPr>
        <w:t>°</w:t>
      </w:r>
      <w:r w:rsidR="007B4F46" w:rsidRPr="00A5306E">
        <w:rPr>
          <w:rFonts w:ascii="Kalpurush" w:eastAsia="Kohinoor Bangla" w:hAnsi="Kalpurush" w:cs="Kohinoor Bangla"/>
          <w:sz w:val="28"/>
          <w:szCs w:val="28"/>
          <w:cs/>
          <w:lang w:val="en-US"/>
        </w:rPr>
        <w:t>ফা</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বৃদ্ধি</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পেয়েছে</w:t>
      </w:r>
      <w:r w:rsidR="007B4F46" w:rsidRPr="00A5306E">
        <w:rPr>
          <w:rFonts w:ascii="Kalpurush" w:eastAsia="Kohinoor Bangla" w:hAnsi="Kalpurush" w:cs="Mangal"/>
          <w:sz w:val="28"/>
          <w:szCs w:val="28"/>
          <w:cs/>
          <w:lang w:val="en-US" w:bidi="hi-IN"/>
        </w:rPr>
        <w:t xml:space="preserve">। </w:t>
      </w:r>
      <w:r w:rsidR="007B4F46" w:rsidRPr="00A5306E">
        <w:rPr>
          <w:rFonts w:ascii="Kalpurush" w:eastAsia="Kohinoor Bangla" w:hAnsi="Kalpurush" w:cs="Kohinoor Bangla"/>
          <w:sz w:val="28"/>
          <w:szCs w:val="28"/>
          <w:cs/>
          <w:lang w:val="en-US"/>
        </w:rPr>
        <w:t>একদিকে</w:t>
      </w:r>
      <w:r w:rsidR="007B4F46" w:rsidRPr="00A5306E">
        <w:rPr>
          <w:rFonts w:ascii="Kalpurush" w:eastAsia="Kohinoor Bangla" w:hAnsi="Kalpurush"/>
          <w:sz w:val="28"/>
          <w:szCs w:val="28"/>
          <w:cs/>
          <w:lang w:val="en-US"/>
        </w:rPr>
        <w:t xml:space="preserve">  </w:t>
      </w:r>
      <w:r w:rsidR="007B4F46" w:rsidRPr="00A5306E">
        <w:rPr>
          <w:rFonts w:ascii="Kalpurush" w:eastAsia="Kohinoor Bangla" w:hAnsi="Kalpurush" w:cs="Kohinoor Bangla"/>
          <w:sz w:val="28"/>
          <w:szCs w:val="28"/>
          <w:cs/>
          <w:lang w:val="en-US"/>
        </w:rPr>
        <w:t>জীবাশ্ম</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জ্বালানি</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নির্ভর</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প্রধানত</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কয়লা</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আর্থিক</w:t>
      </w:r>
      <w:r w:rsidR="007B4F46" w:rsidRPr="00A5306E">
        <w:rPr>
          <w:rFonts w:ascii="Kalpurush" w:hAnsi="Kalpurush"/>
          <w:sz w:val="28"/>
          <w:szCs w:val="28"/>
          <w:cs/>
          <w:lang w:val="en-US"/>
        </w:rPr>
        <w:t xml:space="preserve"> </w:t>
      </w:r>
      <w:r w:rsidR="00FF0594" w:rsidRPr="00A5306E">
        <w:rPr>
          <w:rFonts w:ascii="Kalpurush" w:eastAsia="Kohinoor Bangla" w:hAnsi="Kalpurush" w:cs="Kohinoor Bangla"/>
          <w:sz w:val="28"/>
          <w:szCs w:val="28"/>
          <w:cs/>
          <w:lang w:val="en-US"/>
        </w:rPr>
        <w:t xml:space="preserve">উন্নয়নের প্রচেষ্টা </w:t>
      </w:r>
      <w:r w:rsidR="007B4F46" w:rsidRPr="00A5306E">
        <w:rPr>
          <w:rFonts w:ascii="Kalpurush" w:eastAsia="Kohinoor Bangla" w:hAnsi="Kalpurush" w:cs="Kohinoor Bangla"/>
          <w:sz w:val="28"/>
          <w:szCs w:val="28"/>
          <w:cs/>
          <w:lang w:val="en-US"/>
        </w:rPr>
        <w:t xml:space="preserve"> </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পরিবেশ গত ভাবে ভীষণ ক্ষতি করেছে, অন্য দিকে  জলবায়ু</w:t>
      </w:r>
      <w:r w:rsidR="007B4F46" w:rsidRPr="00A5306E">
        <w:rPr>
          <w:rFonts w:ascii="Kalpurush" w:hAnsi="Kalpurush"/>
          <w:sz w:val="28"/>
          <w:szCs w:val="28"/>
          <w:cs/>
          <w:lang w:val="en-US"/>
        </w:rPr>
        <w:t xml:space="preserve"> </w:t>
      </w:r>
      <w:r w:rsidR="007B4F46" w:rsidRPr="00A5306E">
        <w:rPr>
          <w:rFonts w:ascii="Kalpurush" w:eastAsia="Kohinoor Bangla" w:hAnsi="Kalpurush" w:cs="Kohinoor Bangla"/>
          <w:sz w:val="28"/>
          <w:szCs w:val="28"/>
          <w:cs/>
          <w:lang w:val="en-US"/>
        </w:rPr>
        <w:t>পরিবর্তনের সঙ্কট কে দ্রুত ত্বরান্বিত করছে।</w:t>
      </w:r>
    </w:p>
    <w:p w14:paraId="66965A0D" w14:textId="2EDBA04E" w:rsidR="000A6A2C" w:rsidRPr="00A5306E" w:rsidRDefault="007B4F46"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বিশ্বব্যাপী</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কয়লা</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ব্যবহারের</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পরিমাণ</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আট</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বিলিয়ন</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টনের</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বেশি</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এবং</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এটি</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বিশ্বের</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বিদ্যুতের</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চাহিদার</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প্রায়</w:t>
      </w:r>
      <w:r w:rsidR="00A85BC6" w:rsidRPr="00A5306E">
        <w:rPr>
          <w:rFonts w:ascii="Kalpurush" w:hAnsi="Kalpurush"/>
          <w:sz w:val="28"/>
          <w:szCs w:val="28"/>
          <w:cs/>
          <w:lang w:val="en-US"/>
        </w:rPr>
        <w:t xml:space="preserve"> </w:t>
      </w:r>
      <w:r w:rsidR="00A85BC6" w:rsidRPr="00A5306E">
        <w:rPr>
          <w:rFonts w:ascii="Kalpurush" w:hAnsi="Kalpurush"/>
          <w:sz w:val="28"/>
          <w:szCs w:val="28"/>
          <w:lang w:val="en-US"/>
        </w:rPr>
        <w:t xml:space="preserve"> </w:t>
      </w:r>
      <w:r w:rsidR="00A85BC6" w:rsidRPr="00A5306E">
        <w:rPr>
          <w:rFonts w:ascii="Kalpurush" w:eastAsia="Kohinoor Bangla" w:hAnsi="Kalpurush" w:cs="Kohinoor Bangla"/>
          <w:sz w:val="28"/>
          <w:szCs w:val="28"/>
          <w:cs/>
          <w:lang w:val="en-US"/>
        </w:rPr>
        <w:t>৪০</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পূরণ</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করে</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আন্তর্জাতিক</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শক্তি</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সংস্থা</w:t>
      </w:r>
      <w:r w:rsidRPr="00A5306E">
        <w:rPr>
          <w:rFonts w:ascii="Kalpurush" w:hAnsi="Kalpurush"/>
          <w:sz w:val="28"/>
          <w:szCs w:val="28"/>
          <w:cs/>
          <w:lang w:val="en-US"/>
        </w:rPr>
        <w:t xml:space="preserve">) </w:t>
      </w:r>
      <w:r w:rsidR="002E4FF4">
        <w:rPr>
          <w:rFonts w:ascii="Latha" w:eastAsia="Latha" w:hAnsi="Latha" w:cs="Latha"/>
          <w:sz w:val="28"/>
          <w:szCs w:val="28"/>
          <w:cs/>
          <w:lang w:val="en-US"/>
        </w:rPr>
        <w:t>।</w:t>
      </w:r>
      <w:r w:rsidR="002E4FF4">
        <w:rPr>
          <w:rFonts w:ascii="Kalpurush" w:hAnsi="Kalpurush" w:hint="cs"/>
          <w:sz w:val="28"/>
          <w:szCs w:val="28"/>
          <w:cs/>
          <w:lang w:val="en-US"/>
        </w:rPr>
        <w:t xml:space="preserve"> </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একাধিক</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গবেষণায়</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দেখা</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দিচ্ছে</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কয়লা</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ব্যবহারের</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ফলে</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গ্রিনহাউস</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গ্যাস</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নির্গমনের</w:t>
      </w:r>
      <w:r w:rsidRPr="00A5306E">
        <w:rPr>
          <w:rFonts w:ascii="Kalpurush" w:hAnsi="Kalpurush"/>
          <w:sz w:val="28"/>
          <w:szCs w:val="28"/>
          <w:cs/>
          <w:lang w:val="en-US"/>
        </w:rPr>
        <w:t xml:space="preserve"> </w:t>
      </w:r>
      <w:r w:rsidRPr="00A5306E">
        <w:rPr>
          <w:rFonts w:ascii="Kalpurush" w:hAnsi="Kalpurush"/>
          <w:sz w:val="28"/>
          <w:szCs w:val="28"/>
          <w:lang w:val="en-US"/>
        </w:rPr>
        <w:t xml:space="preserve"> </w:t>
      </w:r>
      <w:r w:rsidR="00A85BC6" w:rsidRPr="00A5306E">
        <w:rPr>
          <w:rFonts w:ascii="Kalpurush" w:eastAsia="Kohinoor Bangla" w:hAnsi="Kalpurush" w:cs="Kohinoor Bangla"/>
          <w:sz w:val="28"/>
          <w:szCs w:val="28"/>
          <w:cs/>
          <w:lang w:val="en-US"/>
        </w:rPr>
        <w:t>৭২</w:t>
      </w:r>
      <w:r w:rsidR="00A85BC6" w:rsidRPr="00A5306E">
        <w:rPr>
          <w:rFonts w:ascii="Kalpurush" w:hAnsi="Kalpurush"/>
          <w:sz w:val="28"/>
          <w:szCs w:val="28"/>
          <w:cs/>
          <w:lang w:val="en-US"/>
        </w:rPr>
        <w:t xml:space="preserve"> </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বৃদ্ধি পায়।</w:t>
      </w:r>
      <w:r w:rsidR="00AC254A" w:rsidRPr="00A5306E">
        <w:rPr>
          <w:rFonts w:ascii="Kalpurush" w:eastAsia="Kohinoor Bangla" w:hAnsi="Kalpurush" w:cs="Kohinoor Bangla"/>
          <w:sz w:val="28"/>
          <w:szCs w:val="28"/>
          <w:lang w:val="en-US"/>
        </w:rPr>
        <w:t xml:space="preserve"> </w:t>
      </w:r>
      <w:r w:rsidR="000E746D" w:rsidRPr="00A5306E">
        <w:rPr>
          <w:rFonts w:ascii="Kalpurush" w:eastAsia="Kohinoor Bangla" w:hAnsi="Kalpurush" w:cs="Kohinoor Bangla"/>
          <w:sz w:val="28"/>
          <w:szCs w:val="28"/>
          <w:cs/>
          <w:lang w:val="en-US"/>
        </w:rPr>
        <w:t>আগে</w:t>
      </w:r>
      <w:r w:rsidR="00BA442C" w:rsidRPr="00A5306E">
        <w:rPr>
          <w:rFonts w:ascii="Kalpurush" w:eastAsia="Kohinoor Bangla" w:hAnsi="Kalpurush" w:cs="Kohinoor Bangla"/>
          <w:sz w:val="28"/>
          <w:szCs w:val="28"/>
          <w:cs/>
          <w:lang w:val="en-US"/>
        </w:rPr>
        <w:t>ই উল্</w:t>
      </w:r>
      <w:r w:rsidR="004D35B3">
        <w:rPr>
          <w:rFonts w:ascii="Kalpurush" w:eastAsia="Kohinoor Bangla" w:hAnsi="Kalpurush" w:cs="Kohinoor Bangla"/>
          <w:sz w:val="28"/>
          <w:szCs w:val="28"/>
          <w:cs/>
          <w:lang w:val="en-US"/>
        </w:rPr>
        <w:t xml:space="preserve">লেখ করা হয়েছে বিদ্যুৎ উৎপাদনে  </w:t>
      </w:r>
      <w:r w:rsidR="00BA442C" w:rsidRPr="00A5306E">
        <w:rPr>
          <w:rFonts w:ascii="Kalpurush" w:eastAsia="Kohinoor Bangla" w:hAnsi="Kalpurush" w:cs="Kohinoor Bangla"/>
          <w:sz w:val="28"/>
          <w:szCs w:val="28"/>
          <w:cs/>
          <w:lang w:val="en-US"/>
        </w:rPr>
        <w:t>ভারতের কয়লা নির্ভরতা ব্যাপক।  পরিসংখ্যানের দিকে  নজর দিলেই দেখা যাবে প্রকৃত অবস্থা কীরকম।</w:t>
      </w:r>
      <w:r w:rsidR="00A85BC6" w:rsidRPr="00A5306E">
        <w:rPr>
          <w:rFonts w:ascii="Kalpurush" w:eastAsia="Kohinoor Bangla" w:hAnsi="Kalpurush" w:cs="Kohinoor Bangla"/>
          <w:sz w:val="28"/>
          <w:szCs w:val="28"/>
          <w:cs/>
          <w:lang w:val="en-US"/>
        </w:rPr>
        <w:t xml:space="preserve"> ভারত জীবাশ্ব -জ্বালানী নির্ভরতা  বিশ্বের প্রথম  সারিতে এবং  বিশ্বের তৃতীয় বৃহত্তম কয়লা ভোক্তা হয়ে উঠেছে (</w:t>
      </w:r>
      <w:r w:rsidR="00A85BC6" w:rsidRPr="00A5306E">
        <w:rPr>
          <w:rFonts w:ascii="Kalpurush" w:eastAsia="Kohinoor Bangla" w:hAnsi="Kalpurush" w:cs="Kohinoor Bangla"/>
          <w:sz w:val="28"/>
          <w:szCs w:val="28"/>
          <w:lang w:val="en-US"/>
        </w:rPr>
        <w:t xml:space="preserve">IEA, </w:t>
      </w:r>
      <w:r w:rsidR="0072250F">
        <w:rPr>
          <w:rFonts w:ascii="Kalpurush" w:eastAsia="Kohinoor Bangla" w:hAnsi="Kalpurush" w:cs="Kohinoor Bangla"/>
          <w:sz w:val="28"/>
          <w:szCs w:val="28"/>
          <w:cs/>
          <w:lang w:val="en-US"/>
        </w:rPr>
        <w:t xml:space="preserve">2021) </w:t>
      </w:r>
      <w:r w:rsidR="00A85BC6" w:rsidRPr="00A5306E">
        <w:rPr>
          <w:rFonts w:ascii="Kalpurush" w:eastAsia="Kohinoor Bangla" w:hAnsi="Kalpurush" w:cs="Kohinoor Bangla"/>
          <w:sz w:val="28"/>
          <w:szCs w:val="28"/>
          <w:cs/>
          <w:lang w:val="en-US"/>
        </w:rPr>
        <w:t xml:space="preserve"> </w:t>
      </w:r>
      <w:r w:rsidR="00A85BC6" w:rsidRPr="00A5306E">
        <w:rPr>
          <w:rFonts w:ascii="Kalpurush" w:eastAsia="Kohinoor Bangla" w:hAnsi="Kalpurush" w:cs="Mangal"/>
          <w:sz w:val="28"/>
          <w:szCs w:val="28"/>
          <w:cs/>
          <w:lang w:val="en-US" w:bidi="hi-IN"/>
        </w:rPr>
        <w:t>।</w:t>
      </w:r>
    </w:p>
    <w:p w14:paraId="54886923" w14:textId="77777777" w:rsidR="000A6A2C" w:rsidRPr="00A5306E" w:rsidRDefault="000A6A2C" w:rsidP="001C7839">
      <w:pPr>
        <w:spacing w:line="360" w:lineRule="auto"/>
        <w:jc w:val="both"/>
        <w:rPr>
          <w:rFonts w:ascii="Kalpurush" w:eastAsia="Kohinoor Bangla" w:hAnsi="Kalpurush" w:cs="Kohinoor Bangla"/>
          <w:sz w:val="28"/>
          <w:szCs w:val="28"/>
          <w:lang w:val="en-US"/>
        </w:rPr>
      </w:pPr>
    </w:p>
    <w:p w14:paraId="5BBE32E3" w14:textId="5C2DB3DF" w:rsidR="00A85BC6" w:rsidRPr="00A5306E" w:rsidRDefault="001140F4"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 xml:space="preserve">ভারত ২০২০-২১ </w:t>
      </w:r>
      <w:r w:rsidR="001910D3" w:rsidRPr="00A5306E">
        <w:rPr>
          <w:rFonts w:ascii="Kalpurush" w:eastAsia="Kohinoor Bangla" w:hAnsi="Kalpurush" w:cs="Kohinoor Bangla"/>
          <w:sz w:val="28"/>
          <w:szCs w:val="28"/>
          <w:cs/>
          <w:lang w:val="en-US"/>
        </w:rPr>
        <w:t xml:space="preserve"> আর্থিক বছরে ৭১৬ </w:t>
      </w:r>
      <w:r w:rsidR="000A6A2C" w:rsidRPr="00A5306E">
        <w:rPr>
          <w:rFonts w:ascii="Kalpurush" w:eastAsia="Kohinoor Bangla" w:hAnsi="Kalpurush" w:cs="Kohinoor Bangla"/>
          <w:sz w:val="28"/>
          <w:szCs w:val="28"/>
          <w:cs/>
          <w:lang w:val="en-US"/>
        </w:rPr>
        <w:t xml:space="preserve"> মিলিয</w:t>
      </w:r>
      <w:r w:rsidR="001910D3" w:rsidRPr="00A5306E">
        <w:rPr>
          <w:rFonts w:ascii="Kalpurush" w:eastAsia="Kohinoor Bangla" w:hAnsi="Kalpurush" w:cs="Kohinoor Bangla"/>
          <w:sz w:val="28"/>
          <w:szCs w:val="28"/>
          <w:cs/>
          <w:lang w:val="en-US"/>
        </w:rPr>
        <w:t xml:space="preserve">়ন টন কয়লা উৎপাদন করেছে এবং ২১৫ </w:t>
      </w:r>
      <w:r w:rsidR="000A6A2C" w:rsidRPr="00A5306E">
        <w:rPr>
          <w:rFonts w:ascii="Kalpurush" w:eastAsia="Kohinoor Bangla" w:hAnsi="Kalpurush" w:cs="Kohinoor Bangla"/>
          <w:sz w:val="28"/>
          <w:szCs w:val="28"/>
          <w:cs/>
          <w:lang w:val="en-US"/>
        </w:rPr>
        <w:t xml:space="preserve"> মিলিয়ন টন আমদানি করেছে</w:t>
      </w:r>
      <w:r w:rsidR="00A85BC6" w:rsidRPr="00A5306E">
        <w:rPr>
          <w:rFonts w:ascii="Kalpurush" w:eastAsia="Kohinoor Bangla" w:hAnsi="Kalpurush" w:cs="Mangal"/>
          <w:sz w:val="28"/>
          <w:szCs w:val="28"/>
          <w:cs/>
          <w:lang w:val="en-US" w:bidi="hi-IN"/>
        </w:rPr>
        <w:t xml:space="preserve">। </w:t>
      </w:r>
    </w:p>
    <w:p w14:paraId="747137DC" w14:textId="27A24F8D" w:rsidR="00E000D7" w:rsidRPr="00A5306E" w:rsidRDefault="000A6A2C"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ভারতের কয়লা-ভিত্তিক বিদ্যুৎ শিল্প বিশ্বের গ্রি</w:t>
      </w:r>
      <w:r w:rsidR="000F173A" w:rsidRPr="00A5306E">
        <w:rPr>
          <w:rFonts w:ascii="Kalpurush" w:eastAsia="Kohinoor Bangla" w:hAnsi="Kalpurush" w:cs="Kohinoor Bangla"/>
          <w:sz w:val="28"/>
          <w:szCs w:val="28"/>
          <w:cs/>
          <w:lang w:val="en-US"/>
        </w:rPr>
        <w:t xml:space="preserve">নহাউস গ্যাস নির্গমনের প্রায় ২.৪ </w:t>
      </w:r>
      <w:r w:rsidRPr="00A5306E">
        <w:rPr>
          <w:rFonts w:ascii="Kalpurush" w:eastAsia="Kohinoor Bangla" w:hAnsi="Kalpurush" w:cs="Kohinoor Bangla"/>
          <w:sz w:val="28"/>
          <w:szCs w:val="28"/>
          <w:cs/>
          <w:lang w:val="en-US"/>
        </w:rPr>
        <w:t>%</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 xml:space="preserve">ভারতের </w:t>
      </w:r>
      <w:r w:rsidRPr="00A5306E">
        <w:rPr>
          <w:rFonts w:ascii="Kalpurush" w:eastAsia="Kohinoor Bangla" w:hAnsi="Kalpurush" w:cs="Kohinoor Bangla"/>
          <w:sz w:val="28"/>
          <w:szCs w:val="28"/>
          <w:lang w:val="en-US"/>
        </w:rPr>
        <w:t xml:space="preserve">GHG </w:t>
      </w:r>
      <w:r w:rsidRPr="00A5306E">
        <w:rPr>
          <w:rFonts w:ascii="Kalpurush" w:eastAsia="Kohinoor Bangla" w:hAnsi="Kalpurush" w:cs="Kohinoor Bangla"/>
          <w:sz w:val="28"/>
          <w:szCs w:val="28"/>
          <w:cs/>
          <w:lang w:val="en-US"/>
        </w:rPr>
        <w:t>নির্গমনের এক-তৃতীয়াংশ এবং দেশের জ্বালা</w:t>
      </w:r>
      <w:r w:rsidR="000F173A" w:rsidRPr="00A5306E">
        <w:rPr>
          <w:rFonts w:ascii="Kalpurush" w:eastAsia="Kohinoor Bangla" w:hAnsi="Kalpurush" w:cs="Kohinoor Bangla"/>
          <w:sz w:val="28"/>
          <w:szCs w:val="28"/>
          <w:cs/>
          <w:lang w:val="en-US"/>
        </w:rPr>
        <w:t>নি-সম্পর্কিত নির্গমনের প্রায়</w:t>
      </w:r>
      <w:r w:rsidR="008F6083">
        <w:rPr>
          <w:rFonts w:ascii="Kalpurush" w:eastAsia="Kohinoor Bangla" w:hAnsi="Kalpurush" w:cs="Kohinoor Bangla" w:hint="cs"/>
          <w:sz w:val="28"/>
          <w:szCs w:val="28"/>
          <w:cs/>
          <w:lang w:val="en-US"/>
        </w:rPr>
        <w:t xml:space="preserve"> </w:t>
      </w:r>
      <w:r w:rsidR="000F173A" w:rsidRPr="00A5306E">
        <w:rPr>
          <w:rFonts w:ascii="Kalpurush" w:eastAsia="Kohinoor Bangla" w:hAnsi="Kalpurush" w:cs="Kohinoor Bangla"/>
          <w:sz w:val="28"/>
          <w:szCs w:val="28"/>
          <w:cs/>
          <w:lang w:val="en-US"/>
        </w:rPr>
        <w:t xml:space="preserve">৫০ </w:t>
      </w:r>
      <w:r w:rsidRPr="00A5306E">
        <w:rPr>
          <w:rFonts w:ascii="Kalpurush" w:eastAsia="Kohinoor Bangla" w:hAnsi="Kalpurush" w:cs="Kohinoor Bangla"/>
          <w:sz w:val="28"/>
          <w:szCs w:val="28"/>
          <w:cs/>
          <w:lang w:val="en-US"/>
        </w:rPr>
        <w:t>% (সেন্টার ফর সায়েন্স অ্যান্ড এনভায়রনমেন্ট [</w:t>
      </w:r>
      <w:r w:rsidRPr="00A5306E">
        <w:rPr>
          <w:rFonts w:ascii="Kalpurush" w:eastAsia="Kohinoor Bangla" w:hAnsi="Kalpurush" w:cs="Kohinoor Bangla"/>
          <w:sz w:val="28"/>
          <w:szCs w:val="28"/>
          <w:lang w:val="en-US"/>
        </w:rPr>
        <w:t xml:space="preserve">CSE], </w:t>
      </w:r>
      <w:r w:rsidRPr="00A5306E">
        <w:rPr>
          <w:rFonts w:ascii="Kalpurush" w:eastAsia="Kohinoor Bangla" w:hAnsi="Kalpurush" w:cs="Kohinoor Bangla"/>
          <w:sz w:val="28"/>
          <w:szCs w:val="28"/>
          <w:cs/>
          <w:lang w:val="en-US"/>
        </w:rPr>
        <w:t>2022)</w:t>
      </w:r>
      <w:r w:rsidRPr="00A5306E">
        <w:rPr>
          <w:rFonts w:ascii="Kalpurush" w:eastAsia="Kohinoor Bangla" w:hAnsi="Kalpurush" w:cs="Mangal"/>
          <w:sz w:val="28"/>
          <w:szCs w:val="28"/>
          <w:cs/>
          <w:lang w:val="en-US" w:bidi="hi-IN"/>
        </w:rPr>
        <w:t xml:space="preserve">। </w:t>
      </w:r>
      <w:r w:rsidRPr="00A5306E">
        <w:rPr>
          <w:rFonts w:ascii="Kalpurush" w:eastAsia="Kohinoor Bangla" w:hAnsi="Kalpurush" w:cs="Kohinoor Bangla"/>
          <w:sz w:val="28"/>
          <w:szCs w:val="28"/>
          <w:cs/>
          <w:lang w:val="en-US"/>
        </w:rPr>
        <w:t>অন্যদিকে</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 xml:space="preserve">ভারতের কয়লা </w:t>
      </w:r>
      <w:r w:rsidR="003F7BA7">
        <w:rPr>
          <w:rFonts w:ascii="Kalpurush" w:eastAsia="Kohinoor Bangla" w:hAnsi="Kalpurush" w:cs="Kohinoor Bangla" w:hint="cs"/>
          <w:sz w:val="28"/>
          <w:szCs w:val="28"/>
          <w:cs/>
          <w:lang w:val="en-US"/>
        </w:rPr>
        <w:t xml:space="preserve">তোলার কাজের সঙ্গে  </w:t>
      </w:r>
      <w:r w:rsidR="005454B8" w:rsidRPr="00A5306E">
        <w:rPr>
          <w:rFonts w:ascii="Kalpurush" w:eastAsia="Kohinoor Bangla" w:hAnsi="Kalpurush" w:cs="Kohinoor Bangla"/>
          <w:sz w:val="28"/>
          <w:szCs w:val="28"/>
          <w:cs/>
          <w:lang w:val="en-US"/>
        </w:rPr>
        <w:t xml:space="preserve"> ৫০ লক্ষের ও বেশি  </w:t>
      </w:r>
      <w:r w:rsidR="00A85BC6" w:rsidRPr="00A5306E">
        <w:rPr>
          <w:rFonts w:ascii="Kalpurush" w:eastAsia="Kohinoor Bangla" w:hAnsi="Kalpurush" w:cs="Kohinoor Bangla"/>
          <w:sz w:val="28"/>
          <w:szCs w:val="28"/>
          <w:cs/>
          <w:lang w:val="en-US"/>
        </w:rPr>
        <w:t xml:space="preserve"> মানুষ  জীবন ও জীবীকার জন্য </w:t>
      </w:r>
      <w:r w:rsidR="00CB6614" w:rsidRPr="00A5306E">
        <w:rPr>
          <w:rFonts w:ascii="Kalpurush" w:eastAsia="Kohinoor Bangla" w:hAnsi="Kalpurush" w:cs="Kohinoor Bangla"/>
          <w:sz w:val="28"/>
          <w:szCs w:val="28"/>
          <w:cs/>
          <w:lang w:val="en-US"/>
        </w:rPr>
        <w:t xml:space="preserve"> প্রত্যক্ষ বা পরোক্ষভাবে</w:t>
      </w:r>
      <w:r w:rsidRPr="00A5306E">
        <w:rPr>
          <w:rFonts w:ascii="Kalpurush" w:eastAsia="Kohinoor Bangla" w:hAnsi="Kalpurush" w:cs="Kohinoor Bangla"/>
          <w:sz w:val="28"/>
          <w:szCs w:val="28"/>
          <w:cs/>
          <w:lang w:val="en-US"/>
        </w:rPr>
        <w:t xml:space="preserve"> </w:t>
      </w:r>
      <w:r w:rsidR="00CB6614" w:rsidRPr="00A5306E">
        <w:rPr>
          <w:rFonts w:ascii="Kalpurush" w:eastAsia="Kohinoor Bangla" w:hAnsi="Kalpurush" w:cs="Kohinoor Bangla"/>
          <w:sz w:val="28"/>
          <w:szCs w:val="28"/>
          <w:cs/>
          <w:lang w:val="en-US"/>
        </w:rPr>
        <w:t xml:space="preserve"> </w:t>
      </w:r>
      <w:r w:rsidRPr="00A5306E">
        <w:rPr>
          <w:rFonts w:ascii="Kalpurush" w:eastAsia="Kohinoor Bangla" w:hAnsi="Kalpurush" w:cs="Kohinoor Bangla"/>
          <w:sz w:val="28"/>
          <w:szCs w:val="28"/>
          <w:cs/>
          <w:lang w:val="en-US"/>
        </w:rPr>
        <w:t>যুক্ত।</w:t>
      </w:r>
      <w:r w:rsidR="00CB6614" w:rsidRPr="00A5306E">
        <w:rPr>
          <w:rFonts w:ascii="Kalpurush" w:eastAsia="Kohinoor Bangla" w:hAnsi="Kalpurush" w:cs="Kohinoor Bangla"/>
          <w:sz w:val="28"/>
          <w:szCs w:val="28"/>
          <w:cs/>
          <w:lang w:val="en-US"/>
        </w:rPr>
        <w:t xml:space="preserve">  রেলের চাকা ও বিদ্যুতের সরবরাহ ঠিক রাখতে কয়লার উপযুক্ত বিকল্প এখনো খুঁজে পায়নি ভারত।</w:t>
      </w:r>
      <w:r w:rsidR="00C33359" w:rsidRPr="00A5306E">
        <w:rPr>
          <w:rFonts w:ascii="Kalpurush" w:eastAsia="Kohinoor Bangla" w:hAnsi="Kalpurush" w:cs="Kohinoor Bangla"/>
          <w:sz w:val="28"/>
          <w:szCs w:val="28"/>
          <w:cs/>
          <w:lang w:val="en-US"/>
        </w:rPr>
        <w:t xml:space="preserve"> এই রকম  জটিল পরিস্থিতির মধ্যে জীবাশ্ম -জ্বালানী  কিভাবে কমানো যাবে তা  নিয়ে  যথেষ্ট আলাপ -আলোচনার প্রয়োজন আছে। </w:t>
      </w:r>
    </w:p>
    <w:p w14:paraId="297C6DA6" w14:textId="77777777" w:rsidR="00C33359" w:rsidRPr="00A5306E" w:rsidRDefault="00C33359" w:rsidP="001C7839">
      <w:pPr>
        <w:spacing w:line="360" w:lineRule="auto"/>
        <w:jc w:val="both"/>
        <w:rPr>
          <w:rFonts w:ascii="Kalpurush" w:eastAsia="Kohinoor Bangla" w:hAnsi="Kalpurush" w:cs="Kohinoor Bangla"/>
          <w:sz w:val="28"/>
          <w:szCs w:val="28"/>
          <w:lang w:val="en-US"/>
        </w:rPr>
      </w:pPr>
    </w:p>
    <w:p w14:paraId="6EC558D0" w14:textId="0DF2A4F0" w:rsidR="008D5DD0" w:rsidRPr="00A5306E" w:rsidRDefault="00E000D7" w:rsidP="008D5DD0">
      <w:pPr>
        <w:spacing w:line="360" w:lineRule="auto"/>
        <w:jc w:val="both"/>
        <w:rPr>
          <w:rFonts w:ascii="Kalpurush" w:eastAsia="Kohinoor Bangla" w:hAnsi="Kalpurush" w:cs="Kohinoor Bangla"/>
          <w:sz w:val="28"/>
          <w:szCs w:val="28"/>
          <w:lang w:val="en-US"/>
        </w:rPr>
      </w:pPr>
      <w:r w:rsidRPr="004E7EDE">
        <w:rPr>
          <w:rFonts w:ascii="Kalpurush" w:eastAsia="Kohinoor Bangla" w:hAnsi="Kalpurush" w:cs="Kohinoor Bangla"/>
          <w:sz w:val="28"/>
          <w:szCs w:val="28"/>
          <w:cs/>
          <w:lang w:val="en-US"/>
        </w:rPr>
        <w:t>ভারতের বড় কয়লাখনিগুলোর বেশির ভাগ</w:t>
      </w:r>
      <w:r w:rsidR="00BA442C" w:rsidRPr="004E7EDE">
        <w:rPr>
          <w:rFonts w:ascii="Kalpurush" w:eastAsia="Kohinoor Bangla" w:hAnsi="Kalpurush" w:cs="Kohinoor Bangla"/>
          <w:sz w:val="28"/>
          <w:szCs w:val="28"/>
          <w:cs/>
          <w:lang w:val="en-US"/>
        </w:rPr>
        <w:t>ই দেশটির পূর্বাঞ্চলীয় এলাকায়।</w:t>
      </w:r>
      <w:r w:rsidR="00C33359" w:rsidRPr="004E7EDE">
        <w:rPr>
          <w:rFonts w:ascii="Kalpurush" w:eastAsia="Kohinoor Bangla" w:hAnsi="Kalpurush" w:cs="Kohinoor Bangla"/>
          <w:sz w:val="28"/>
          <w:szCs w:val="28"/>
          <w:cs/>
          <w:lang w:val="en-US"/>
        </w:rPr>
        <w:t xml:space="preserve"> পশ্চিমবঙ্গ বেশ কয়েকটা জেলায় বিশেষ করে বীরভূম, বর্তমান </w:t>
      </w:r>
      <w:r w:rsidR="000F173A" w:rsidRPr="004E7EDE">
        <w:rPr>
          <w:rFonts w:ascii="Kalpurush" w:eastAsia="Kohinoor Bangla" w:hAnsi="Kalpurush" w:cs="Kohinoor Bangla"/>
          <w:sz w:val="28"/>
          <w:szCs w:val="28"/>
          <w:cs/>
          <w:lang w:val="en-US"/>
        </w:rPr>
        <w:t xml:space="preserve">অবিভিক্ত </w:t>
      </w:r>
      <w:r w:rsidR="00C33359" w:rsidRPr="004E7EDE">
        <w:rPr>
          <w:rFonts w:ascii="Kalpurush" w:eastAsia="Kohinoor Bangla" w:hAnsi="Kalpurush" w:cs="Kohinoor Bangla"/>
          <w:sz w:val="28"/>
          <w:szCs w:val="28"/>
          <w:cs/>
          <w:lang w:val="en-US"/>
        </w:rPr>
        <w:t xml:space="preserve"> বর্ধমান ও পুরুলিয়া প্রভৃতি জেলায়</w:t>
      </w:r>
      <w:r w:rsidR="00E42177" w:rsidRPr="004E7EDE">
        <w:rPr>
          <w:rFonts w:ascii="Kalpurush" w:eastAsia="Kohinoor Bangla" w:hAnsi="Kalpurush" w:cs="Kohinoor Bangla"/>
          <w:sz w:val="28"/>
          <w:szCs w:val="28"/>
          <w:cs/>
          <w:lang w:val="en-US"/>
        </w:rPr>
        <w:t xml:space="preserve"> কয়লাখনিগুলোর অবস্থান</w:t>
      </w:r>
      <w:r w:rsidR="0002025D" w:rsidRPr="004E7EDE">
        <w:rPr>
          <w:rFonts w:ascii="Kalpurush" w:eastAsia="Kohinoor Bangla" w:hAnsi="Kalpurush" w:cs="Mangal"/>
          <w:sz w:val="28"/>
          <w:szCs w:val="28"/>
          <w:cs/>
          <w:lang w:val="en-US" w:bidi="hi-IN"/>
        </w:rPr>
        <w:t xml:space="preserve"> । </w:t>
      </w:r>
      <w:r w:rsidR="00874877" w:rsidRPr="004E7EDE">
        <w:rPr>
          <w:rFonts w:ascii="Kalpurush" w:eastAsia="Kohinoor Bangla" w:hAnsi="Kalpurush" w:cs="Kohinoor Bangla"/>
          <w:sz w:val="28"/>
          <w:szCs w:val="28"/>
          <w:cs/>
          <w:lang w:val="en-US"/>
        </w:rPr>
        <w:t xml:space="preserve">আগেই উল্লেখ করা হয়েছে, রাজ্যের কয়লা খনি  বা বন্ধ্ হয়ে যাওয়া </w:t>
      </w:r>
      <w:r w:rsidR="0053640F">
        <w:rPr>
          <w:rFonts w:ascii="Kalpurush" w:eastAsia="Kohinoor Bangla" w:hAnsi="Kalpurush" w:cs="Kohinoor Bangla"/>
          <w:sz w:val="28"/>
          <w:szCs w:val="28"/>
          <w:cs/>
          <w:lang w:val="en-US"/>
        </w:rPr>
        <w:t xml:space="preserve">খনি </w:t>
      </w:r>
      <w:r w:rsidR="000D33F8" w:rsidRPr="004E7EDE">
        <w:rPr>
          <w:rFonts w:ascii="Kalpurush" w:eastAsia="Kohinoor Bangla" w:hAnsi="Kalpurush" w:cs="Kohinoor Bangla"/>
          <w:sz w:val="28"/>
          <w:szCs w:val="28"/>
          <w:cs/>
          <w:lang w:val="en-US"/>
        </w:rPr>
        <w:t xml:space="preserve"> সম্পর্কে তথ্য পাওয়া বেশ দুষ্কর।</w:t>
      </w:r>
      <w:r w:rsidR="00E42177" w:rsidRPr="004E7EDE">
        <w:rPr>
          <w:rFonts w:ascii="Kalpurush" w:eastAsia="Kohinoor Bangla" w:hAnsi="Kalpurush" w:cs="Kohinoor Bangla"/>
          <w:sz w:val="28"/>
          <w:szCs w:val="28"/>
          <w:cs/>
          <w:lang w:val="en-US"/>
        </w:rPr>
        <w:t xml:space="preserve"> সরকারি ভাবে এই ধরনের কোন </w:t>
      </w:r>
      <w:r w:rsidR="00E16C6F">
        <w:rPr>
          <w:rFonts w:ascii="Kalpurush" w:eastAsia="Kohinoor Bangla" w:hAnsi="Kalpurush" w:cs="Kohinoor Bangla" w:hint="cs"/>
          <w:sz w:val="28"/>
          <w:szCs w:val="28"/>
          <w:cs/>
          <w:lang w:val="en-US"/>
        </w:rPr>
        <w:t xml:space="preserve">সেন্সাস হয় না । </w:t>
      </w:r>
      <w:r w:rsidR="000D33F8" w:rsidRPr="004E7EDE">
        <w:rPr>
          <w:rFonts w:ascii="Kalpurush" w:eastAsia="Kohinoor Bangla" w:hAnsi="Kalpurush" w:cs="Kohinoor Bangla"/>
          <w:sz w:val="28"/>
          <w:szCs w:val="28"/>
          <w:cs/>
          <w:lang w:val="en-US"/>
        </w:rPr>
        <w:t xml:space="preserve"> রাজ্যে কয়লা খনির সূচনা হয় প্রায়  দুশো বছর আগে। </w:t>
      </w:r>
      <w:r w:rsidR="00CE3FF2" w:rsidRPr="004E7EDE">
        <w:rPr>
          <w:rFonts w:ascii="Kalpurush" w:eastAsia="Kohinoor Bangla" w:hAnsi="Kalpurush" w:cs="Kohinoor Bangla"/>
          <w:sz w:val="28"/>
          <w:szCs w:val="28"/>
          <w:cs/>
          <w:lang w:val="en-US"/>
        </w:rPr>
        <w:t xml:space="preserve"> ১৭৭৪ সালে রানিগঞ্জে  </w:t>
      </w:r>
      <w:r w:rsidR="00D65605" w:rsidRPr="004E7EDE">
        <w:rPr>
          <w:rFonts w:ascii="Kalpurush" w:eastAsia="Kohinoor Bangla" w:hAnsi="Kalpurush" w:cs="Kohinoor Bangla"/>
          <w:sz w:val="28"/>
          <w:szCs w:val="28"/>
          <w:cs/>
          <w:lang w:val="en-US"/>
        </w:rPr>
        <w:t xml:space="preserve">ইস্ট ইন্ডিয়া </w:t>
      </w:r>
      <w:r w:rsidR="00792940" w:rsidRPr="004E7EDE">
        <w:rPr>
          <w:rFonts w:ascii="Kalpurush" w:eastAsia="Kohinoor Bangla" w:hAnsi="Kalpurush" w:cs="Kohinoor Bangla"/>
          <w:sz w:val="28"/>
          <w:szCs w:val="28"/>
          <w:cs/>
          <w:lang w:val="en-US"/>
        </w:rPr>
        <w:t xml:space="preserve"> </w:t>
      </w:r>
      <w:r w:rsidR="00CE3FF2" w:rsidRPr="004E7EDE">
        <w:rPr>
          <w:rFonts w:ascii="Kalpurush" w:eastAsia="Kohinoor Bangla" w:hAnsi="Kalpurush" w:cs="Kohinoor Bangla"/>
          <w:sz w:val="28"/>
          <w:szCs w:val="28"/>
          <w:cs/>
          <w:lang w:val="en-US"/>
        </w:rPr>
        <w:t xml:space="preserve"> কোম্পানি প্রথম খনন কার্য শুরু করে</w:t>
      </w:r>
      <w:r w:rsidR="00D65605" w:rsidRPr="004E7EDE">
        <w:rPr>
          <w:rStyle w:val="FootnoteReference"/>
          <w:rFonts w:ascii="Kalpurush" w:eastAsia="Kohinoor Bangla" w:hAnsi="Kalpurush" w:cs="Kohinoor Bangla"/>
          <w:sz w:val="28"/>
          <w:szCs w:val="28"/>
          <w:cs/>
          <w:lang w:val="en-US"/>
        </w:rPr>
        <w:footnoteReference w:id="6"/>
      </w:r>
    </w:p>
    <w:p w14:paraId="4A29363A" w14:textId="2B3450D1" w:rsidR="008D5DD0" w:rsidRPr="00A5306E" w:rsidRDefault="008D5DD0" w:rsidP="008D5DD0">
      <w:pPr>
        <w:spacing w:line="360" w:lineRule="auto"/>
        <w:jc w:val="both"/>
        <w:rPr>
          <w:rFonts w:ascii="Kalpurush" w:eastAsia="Kohinoor Bangla" w:hAnsi="Kalpurush" w:cs="Kohinoor Bangla"/>
          <w:sz w:val="28"/>
          <w:szCs w:val="28"/>
          <w:highlight w:val="yellow"/>
          <w:cs/>
          <w:lang w:val="en-US"/>
        </w:rPr>
      </w:pPr>
      <w:r w:rsidRPr="00A5306E">
        <w:rPr>
          <w:rFonts w:ascii="Kalpurush" w:eastAsia="Kohinoor Bangla" w:hAnsi="Kalpurush" w:cs="Kohinoor Bangla"/>
          <w:sz w:val="28"/>
          <w:szCs w:val="28"/>
          <w:cs/>
          <w:lang w:val="en-US"/>
        </w:rPr>
        <w:t>পশ্চিমবঙ্গে</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কয়লাক্ষেত্র এলাকাটি মূলত পশ্চিম বর্ধমান জেলায় ছড়িয়ে পড়েছে যেখানে বীরভূম</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বাঁকুড়া এবং পুরুলিয়া জেলাগুলি যথাক্রমে উত্তর</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দক্ষিণ এবং দক্ষিণ-পশ্চিম প্রান্ত দখল করেছে। ঝাড়খণ্ডে</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ধানবাদ এবং সাঁওতাল পরগনা জেলাগুলি কয়লাক্ষেত্রের পশ্চিম অংশ দখল করেছে</w:t>
      </w:r>
      <w:r w:rsidR="006D146C" w:rsidRPr="00A5306E">
        <w:rPr>
          <w:rFonts w:ascii="Kalpurush" w:eastAsia="Kohinoor Bangla" w:hAnsi="Kalpurush" w:cs="Mangal"/>
          <w:sz w:val="28"/>
          <w:szCs w:val="28"/>
          <w:cs/>
          <w:lang w:val="en-US" w:bidi="hi-IN"/>
        </w:rPr>
        <w:t xml:space="preserve">। </w:t>
      </w:r>
    </w:p>
    <w:p w14:paraId="182E3EC9" w14:textId="77777777" w:rsidR="008D5DD0" w:rsidRPr="00A5306E" w:rsidRDefault="008D5DD0" w:rsidP="001C7839">
      <w:pPr>
        <w:spacing w:line="360" w:lineRule="auto"/>
        <w:jc w:val="both"/>
        <w:rPr>
          <w:rFonts w:ascii="Kalpurush" w:eastAsia="Kohinoor Bangla" w:hAnsi="Kalpurush" w:cs="Kohinoor Bangla"/>
          <w:sz w:val="28"/>
          <w:szCs w:val="28"/>
          <w:highlight w:val="yellow"/>
          <w:lang w:val="en-US"/>
        </w:rPr>
      </w:pPr>
    </w:p>
    <w:p w14:paraId="2ABC5CB9" w14:textId="2A122790" w:rsidR="00CF1135" w:rsidRPr="00A5306E" w:rsidRDefault="00CC21BC"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১৮৪৩  সালে</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 xml:space="preserve">প্রথম যৌথ স্টক কোল কোম্পানি অর্থাৎ </w:t>
      </w:r>
      <w:r w:rsidRPr="00A5306E">
        <w:rPr>
          <w:rFonts w:ascii="Kalpurush" w:eastAsia="Kohinoor Bangla" w:hAnsi="Kalpurush" w:cs="Kohinoor Bangla"/>
          <w:sz w:val="28"/>
          <w:szCs w:val="28"/>
          <w:lang w:val="en-US"/>
        </w:rPr>
        <w:t xml:space="preserve">M/s. </w:t>
      </w:r>
      <w:r w:rsidRPr="00A5306E">
        <w:rPr>
          <w:rFonts w:ascii="Kalpurush" w:eastAsia="Kohinoor Bangla" w:hAnsi="Kalpurush" w:cs="Kohinoor Bangla"/>
          <w:sz w:val="28"/>
          <w:szCs w:val="28"/>
          <w:cs/>
          <w:lang w:val="en-US"/>
        </w:rPr>
        <w:t>বেঙ্গল কোল কোম্পানি গঠিত হয়। তারপর থেকে</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 xml:space="preserve">রাণীগঞ্জ কয়লাক্ষেত্রে অসংখ্য ক্ষুদ্র মালিকরা </w:t>
      </w:r>
      <w:r w:rsidR="00CF1135" w:rsidRPr="00A5306E">
        <w:rPr>
          <w:rFonts w:ascii="Kalpurush" w:eastAsia="Kohinoor Bangla" w:hAnsi="Kalpurush" w:cs="Kohinoor Bangla"/>
          <w:sz w:val="28"/>
          <w:szCs w:val="28"/>
          <w:cs/>
          <w:lang w:val="en-US"/>
        </w:rPr>
        <w:t xml:space="preserve"> ভূগর্ভস্থ কয়লা খননে  যুক্ত ছিল।</w:t>
      </w:r>
      <w:r w:rsidR="008D31F5" w:rsidRPr="00A5306E">
        <w:rPr>
          <w:rFonts w:ascii="Kalpurush" w:eastAsia="Kohinoor Bangla" w:hAnsi="Kalpurush" w:cs="Kohinoor Bangla"/>
          <w:sz w:val="28"/>
          <w:szCs w:val="28"/>
          <w:cs/>
          <w:lang w:val="en-US"/>
        </w:rPr>
        <w:t xml:space="preserve"> </w:t>
      </w:r>
    </w:p>
    <w:p w14:paraId="394107E0" w14:textId="084EAC20" w:rsidR="005047CD" w:rsidRPr="00A5306E" w:rsidRDefault="00CF1135"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 xml:space="preserve">স্বাধীনতার পর  ১৯৭৩ এ   কয়লা খনি জাতীয়করণ করা হয় এবং কোল মাইন অথরিটি লিমিটেডের পূর্ব বিভাগের অধীনে আনা হয়। </w:t>
      </w:r>
    </w:p>
    <w:p w14:paraId="6BD50182" w14:textId="77777777" w:rsidR="003D52A9" w:rsidRDefault="003D52A9" w:rsidP="001C7839">
      <w:pPr>
        <w:spacing w:line="360" w:lineRule="auto"/>
        <w:jc w:val="both"/>
        <w:rPr>
          <w:rFonts w:ascii="Kalpurush" w:eastAsia="Kohinoor Bangla" w:hAnsi="Kalpurush" w:cs="Kohinoor Bangla" w:hint="cs"/>
          <w:sz w:val="28"/>
          <w:szCs w:val="28"/>
          <w:lang w:val="en-US"/>
        </w:rPr>
      </w:pPr>
    </w:p>
    <w:p w14:paraId="0B08BE9E" w14:textId="3022E02C" w:rsidR="005047CD" w:rsidRPr="00A5306E" w:rsidRDefault="00CF1135"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১৯৭৫  সালে</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ইস্টার্ন কোলফিল্ডস লিমিটেড</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কোল ইন্ডিয়া লিমিটেড (</w:t>
      </w:r>
      <w:r w:rsidRPr="00A5306E">
        <w:rPr>
          <w:rFonts w:ascii="Kalpurush" w:eastAsia="Kohinoor Bangla" w:hAnsi="Kalpurush" w:cs="Kohinoor Bangla"/>
          <w:sz w:val="28"/>
          <w:szCs w:val="28"/>
          <w:lang w:val="en-US"/>
        </w:rPr>
        <w:t xml:space="preserve">C.I.L.) </w:t>
      </w:r>
      <w:r w:rsidRPr="00A5306E">
        <w:rPr>
          <w:rFonts w:ascii="Kalpurush" w:eastAsia="Kohinoor Bangla" w:hAnsi="Kalpurush" w:cs="Kohinoor Bangla"/>
          <w:sz w:val="28"/>
          <w:szCs w:val="28"/>
          <w:cs/>
          <w:lang w:val="en-US"/>
        </w:rPr>
        <w:t>এর একটি সহায়ক সংস্থা গঠিত হয়েছিল।  রানিগঞ্জে কয়লা খনি এলাকার মধ্যে পশ্চিমবঙ্গের বর্ধমান</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বীরভূম</w:t>
      </w:r>
      <w:r w:rsidRPr="00A5306E">
        <w:rPr>
          <w:rFonts w:ascii="Kalpurush" w:eastAsia="Kohinoor Bangla" w:hAnsi="Kalpurush" w:cs="Kohinoor Bangla"/>
          <w:sz w:val="28"/>
          <w:szCs w:val="28"/>
          <w:lang w:val="en-US"/>
        </w:rPr>
        <w:t xml:space="preserve">, </w:t>
      </w:r>
      <w:r w:rsidRPr="00A5306E">
        <w:rPr>
          <w:rFonts w:ascii="Kalpurush" w:eastAsia="Kohinoor Bangla" w:hAnsi="Kalpurush" w:cs="Kohinoor Bangla"/>
          <w:sz w:val="28"/>
          <w:szCs w:val="28"/>
          <w:cs/>
          <w:lang w:val="en-US"/>
        </w:rPr>
        <w:t>বাঁকুড়া এবং পুরুলিয়া জেলা এবং ঝাড়খণ্ডের ধানবাদ জেলা জুড়ে রানিগঞ্জ কয়লাক্ষ</w:t>
      </w:r>
      <w:r w:rsidR="008D5DD0" w:rsidRPr="00A5306E">
        <w:rPr>
          <w:rFonts w:ascii="Kalpurush" w:eastAsia="Kohinoor Bangla" w:hAnsi="Kalpurush" w:cs="Kohinoor Bangla"/>
          <w:sz w:val="28"/>
          <w:szCs w:val="28"/>
          <w:cs/>
          <w:lang w:val="en-US"/>
        </w:rPr>
        <w:t>েত্র  গঠিত  হয়।  এবং এর আর আয়তন</w:t>
      </w:r>
      <w:r w:rsidR="00605EA1">
        <w:rPr>
          <w:rFonts w:ascii="Kalpurush" w:eastAsia="Kohinoor Bangla" w:hAnsi="Kalpurush" w:cs="Kohinoor Bangla" w:hint="cs"/>
          <w:sz w:val="28"/>
          <w:szCs w:val="28"/>
          <w:cs/>
          <w:lang w:val="en-US"/>
        </w:rPr>
        <w:t xml:space="preserve"> </w:t>
      </w:r>
      <w:r w:rsidR="006A10F1">
        <w:rPr>
          <w:rFonts w:ascii="Kalpurush" w:eastAsia="Kohinoor Bangla" w:hAnsi="Kalpurush" w:cs="Kohinoor Bangla" w:hint="cs"/>
          <w:sz w:val="28"/>
          <w:szCs w:val="28"/>
          <w:cs/>
          <w:lang w:val="en-US"/>
        </w:rPr>
        <w:t>১৭১</w:t>
      </w:r>
      <w:r w:rsidR="00997DEF" w:rsidRPr="00A5306E">
        <w:rPr>
          <w:rFonts w:ascii="Kalpurush" w:eastAsia="Kohinoor Bangla" w:hAnsi="Kalpurush" w:cs="Kohinoor Bangla"/>
          <w:sz w:val="28"/>
          <w:szCs w:val="28"/>
          <w:lang w:val="en-US"/>
        </w:rPr>
        <w:t>.</w:t>
      </w:r>
      <w:r w:rsidR="006A10F1">
        <w:rPr>
          <w:rFonts w:ascii="Kalpurush" w:eastAsia="Kohinoor Bangla" w:hAnsi="Kalpurush" w:cs="Kohinoor Bangla" w:hint="cs"/>
          <w:sz w:val="28"/>
          <w:szCs w:val="28"/>
          <w:cs/>
          <w:lang w:val="en-US"/>
        </w:rPr>
        <w:t xml:space="preserve">২৪ </w:t>
      </w:r>
      <w:r w:rsidR="006D146C" w:rsidRPr="00A5306E">
        <w:rPr>
          <w:rFonts w:ascii="Kalpurush" w:eastAsia="Kohinoor Bangla" w:hAnsi="Kalpurush" w:cs="Kohinoor Bangla"/>
          <w:sz w:val="28"/>
          <w:szCs w:val="28"/>
          <w:lang w:val="en-US"/>
        </w:rPr>
        <w:t xml:space="preserve"> </w:t>
      </w:r>
      <w:r w:rsidR="006D146C" w:rsidRPr="00A5306E">
        <w:rPr>
          <w:rFonts w:ascii="Kalpurush" w:eastAsia="Kohinoor Bangla" w:hAnsi="Kalpurush" w:cs="Kohinoor Bangla"/>
          <w:sz w:val="28"/>
          <w:szCs w:val="28"/>
          <w:cs/>
          <w:lang w:val="en-US"/>
        </w:rPr>
        <w:t>বর্গ মাইল</w:t>
      </w:r>
      <w:r w:rsidR="006D146C" w:rsidRPr="00A5306E">
        <w:rPr>
          <w:rFonts w:ascii="Kalpurush" w:eastAsia="Kohinoor Bangla" w:hAnsi="Kalpurush" w:cs="Mangal"/>
          <w:sz w:val="28"/>
          <w:szCs w:val="28"/>
          <w:cs/>
          <w:lang w:val="en-US" w:bidi="hi-IN"/>
        </w:rPr>
        <w:t xml:space="preserve">। </w:t>
      </w:r>
    </w:p>
    <w:p w14:paraId="065BCF42" w14:textId="4618A518" w:rsidR="005047CD" w:rsidRPr="00A5306E" w:rsidRDefault="005047CD"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এক সংবাদ</w:t>
      </w:r>
      <w:r w:rsidR="005C17F8" w:rsidRPr="00A5306E">
        <w:rPr>
          <w:rFonts w:ascii="Kalpurush" w:eastAsia="Kohinoor Bangla" w:hAnsi="Kalpurush" w:cs="Kohinoor Bangla"/>
          <w:sz w:val="28"/>
          <w:szCs w:val="28"/>
          <w:cs/>
          <w:lang w:val="en-US"/>
        </w:rPr>
        <w:t xml:space="preserve">  পত্র  </w:t>
      </w:r>
      <w:r w:rsidRPr="00A5306E">
        <w:rPr>
          <w:rFonts w:ascii="Kalpurush" w:eastAsia="Kohinoor Bangla" w:hAnsi="Kalpurush" w:cs="Kohinoor Bangla"/>
          <w:sz w:val="28"/>
          <w:szCs w:val="28"/>
          <w:cs/>
          <w:lang w:val="en-US"/>
        </w:rPr>
        <w:t xml:space="preserve"> সূত্রে  জানা  যায়  এ</w:t>
      </w:r>
      <w:r w:rsidR="005C17F8" w:rsidRPr="00A5306E">
        <w:rPr>
          <w:rFonts w:ascii="Kalpurush" w:eastAsia="Kohinoor Bangla" w:hAnsi="Kalpurush" w:cs="Kohinoor Bangla"/>
          <w:sz w:val="28"/>
          <w:szCs w:val="28"/>
          <w:cs/>
          <w:lang w:val="en-US"/>
        </w:rPr>
        <w:t xml:space="preserve">ই খনিতে শ্রমিক সংখ্যা  ও </w:t>
      </w:r>
      <w:r w:rsidRPr="00A5306E">
        <w:rPr>
          <w:rFonts w:ascii="Kalpurush" w:eastAsia="Kohinoor Bangla" w:hAnsi="Kalpurush" w:cs="Kohinoor Bangla"/>
          <w:sz w:val="28"/>
          <w:szCs w:val="28"/>
          <w:cs/>
          <w:lang w:val="en-US"/>
        </w:rPr>
        <w:t xml:space="preserve"> কিভাবে  শ্রমিক সংখ্যা </w:t>
      </w:r>
      <w:r w:rsidR="005C17F8" w:rsidRPr="00A5306E">
        <w:rPr>
          <w:rFonts w:ascii="Kalpurush" w:eastAsia="Kohinoor Bangla" w:hAnsi="Kalpurush" w:cs="Kohinoor Bangla"/>
          <w:sz w:val="28"/>
          <w:szCs w:val="28"/>
          <w:cs/>
          <w:lang w:val="en-US"/>
        </w:rPr>
        <w:t xml:space="preserve">ক্রমশ কমছে।  এই  প্রতিবেদন থেকে যানা যাচ্ছে  রাজ্যে  কয়লা উৎপাদন বাড়লেও  </w:t>
      </w:r>
      <w:r w:rsidR="00532D46" w:rsidRPr="00A5306E">
        <w:rPr>
          <w:rFonts w:ascii="Kalpurush" w:eastAsia="Kohinoor Bangla" w:hAnsi="Kalpurush" w:cs="Kohinoor Bangla"/>
          <w:sz w:val="28"/>
          <w:szCs w:val="28"/>
          <w:cs/>
          <w:lang w:val="en-US"/>
        </w:rPr>
        <w:t xml:space="preserve">শ্রমিকের সংখ্যা কয়েক গুন কমে গেল। এই  প্রতিবেদনে লেখা হয়েছে “ </w:t>
      </w:r>
    </w:p>
    <w:p w14:paraId="2FC09E12" w14:textId="198B7872" w:rsidR="005047CD" w:rsidRPr="00A5306E" w:rsidRDefault="00532D46" w:rsidP="001C7839">
      <w:pPr>
        <w:spacing w:line="360" w:lineRule="auto"/>
        <w:ind w:left="720"/>
        <w:jc w:val="both"/>
        <w:rPr>
          <w:rFonts w:ascii="Kalpurush" w:eastAsia="Kohinoor Bangla" w:hAnsi="Kalpurush" w:cs="Kohinoor Bangla"/>
          <w:i/>
          <w:iCs/>
          <w:sz w:val="28"/>
          <w:szCs w:val="28"/>
          <w:lang w:val="en-US"/>
        </w:rPr>
      </w:pPr>
      <w:r w:rsidRPr="00A5306E">
        <w:rPr>
          <w:rFonts w:ascii="Kalpurush" w:eastAsia="Kohinoor Bangla" w:hAnsi="Kalpurush" w:cs="Kohinoor Bangla"/>
          <w:i/>
          <w:iCs/>
          <w:sz w:val="28"/>
          <w:szCs w:val="28"/>
          <w:cs/>
          <w:lang w:val="en-US"/>
        </w:rPr>
        <w:t>“</w:t>
      </w:r>
      <w:r w:rsidR="005047CD" w:rsidRPr="00A5306E">
        <w:rPr>
          <w:rFonts w:ascii="Kalpurush" w:eastAsia="Kohinoor Bangla" w:hAnsi="Kalpurush" w:cs="Kohinoor Bangla"/>
          <w:i/>
          <w:iCs/>
          <w:sz w:val="28"/>
          <w:szCs w:val="28"/>
          <w:cs/>
          <w:lang w:val="en-US"/>
        </w:rPr>
        <w:t>১৯৭৩ সালে কয়লা খনি জাতীয়করণের সময় ইসিএলের শ্রমিক সংখ্যা ছিল ১ লক্ষ ৯৬ হাজার। ভূগর্ভস্থ খনির সংখ্যা ছিল ১৩০। খোলামুখ খনি ছিল চারটি অর্থাৎ মোট ১৩৪টি কয়লা খনি থেকে কয়লা উৎপাদিত হত ২০ মিলিয়ন টন। ১৯৭৮ সালে উৎপাদন বেড়ে দাঁড়ায় ২২ মিলিয়ন টনে। কর্মিসংখ্যা কিছুটা কমে দাঁড়ায় ১ লাখ ৮৪ হাজার। সেই সংখ্যায় আকাশপাতাল বদল ঘটে গেল ২০১৫ সালে। উৎপাদন বেড়ে ৪০.০১ মিলিয়ন টন হলেও কর্মিসংখ্যা কমে দাঁড়ায় ৭৯ হাজার। অন্য দিকে</w:t>
      </w:r>
      <w:r w:rsidR="005047CD" w:rsidRPr="00A5306E">
        <w:rPr>
          <w:rFonts w:ascii="Kalpurush" w:eastAsia="Kohinoor Bangla" w:hAnsi="Kalpurush" w:cs="Kohinoor Bangla"/>
          <w:i/>
          <w:iCs/>
          <w:sz w:val="28"/>
          <w:szCs w:val="28"/>
          <w:lang w:val="en-US"/>
        </w:rPr>
        <w:t xml:space="preserve">, </w:t>
      </w:r>
      <w:r w:rsidR="005047CD" w:rsidRPr="00A5306E">
        <w:rPr>
          <w:rFonts w:ascii="Kalpurush" w:eastAsia="Kohinoor Bangla" w:hAnsi="Kalpurush" w:cs="Kohinoor Bangla"/>
          <w:i/>
          <w:iCs/>
          <w:sz w:val="28"/>
          <w:szCs w:val="28"/>
          <w:cs/>
          <w:lang w:val="en-US"/>
        </w:rPr>
        <w:t>কয়লা খনির সংখ্যাও কমে হল ১০৬। এর মধ্যে ৯৭টি ভূগর্ভস্থ এবং ৯টি খোলামুখ খনি। চলতি বছরের ৩১ মার্চ ইসিএলের উৎপাদন সর্বাধিক বেড়ে হয়েছে ৫০.১৬ মিলিয়ন টন। আর কর্মিসংখ্যা কমতে কমতে হয়েছে কমবেশি ৬০ হাজার। ভূগর্ভস্থ খনির সংখ্যা আরও কমে ৫৬</w:t>
      </w:r>
      <w:r w:rsidR="005047CD" w:rsidRPr="00A5306E">
        <w:rPr>
          <w:rFonts w:ascii="Kalpurush" w:eastAsia="Kohinoor Bangla" w:hAnsi="Kalpurush" w:cs="Kohinoor Bangla"/>
          <w:i/>
          <w:iCs/>
          <w:sz w:val="28"/>
          <w:szCs w:val="28"/>
          <w:lang w:val="en-US"/>
        </w:rPr>
        <w:t xml:space="preserve">, </w:t>
      </w:r>
      <w:r w:rsidR="005047CD" w:rsidRPr="00A5306E">
        <w:rPr>
          <w:rFonts w:ascii="Kalpurush" w:eastAsia="Kohinoor Bangla" w:hAnsi="Kalpurush" w:cs="Kohinoor Bangla"/>
          <w:i/>
          <w:iCs/>
          <w:sz w:val="28"/>
          <w:szCs w:val="28"/>
          <w:cs/>
          <w:lang w:val="en-US"/>
        </w:rPr>
        <w:t>খোলামুখ খনির সংখ্যা বেড়ে ২৫। দেখা গেল</w:t>
      </w:r>
      <w:r w:rsidR="005047CD" w:rsidRPr="00A5306E">
        <w:rPr>
          <w:rFonts w:ascii="Kalpurush" w:eastAsia="Kohinoor Bangla" w:hAnsi="Kalpurush" w:cs="Kohinoor Bangla"/>
          <w:i/>
          <w:iCs/>
          <w:sz w:val="28"/>
          <w:szCs w:val="28"/>
          <w:lang w:val="en-US"/>
        </w:rPr>
        <w:t xml:space="preserve">, </w:t>
      </w:r>
      <w:r w:rsidR="005047CD" w:rsidRPr="00A5306E">
        <w:rPr>
          <w:rFonts w:ascii="Kalpurush" w:eastAsia="Kohinoor Bangla" w:hAnsi="Kalpurush" w:cs="Kohinoor Bangla"/>
          <w:i/>
          <w:iCs/>
          <w:sz w:val="28"/>
          <w:szCs w:val="28"/>
          <w:cs/>
          <w:lang w:val="en-US"/>
        </w:rPr>
        <w:t>খনি জাতীয়করণের পর গত ৪৫ বছরে উৎপাদন আড়াই গুন বাড়লেও শ্রমিকের</w:t>
      </w:r>
      <w:r w:rsidRPr="00A5306E">
        <w:rPr>
          <w:rFonts w:ascii="Kalpurush" w:eastAsia="Kohinoor Bangla" w:hAnsi="Kalpurush" w:cs="Kohinoor Bangla"/>
          <w:i/>
          <w:iCs/>
          <w:sz w:val="28"/>
          <w:szCs w:val="28"/>
          <w:cs/>
          <w:lang w:val="en-US"/>
        </w:rPr>
        <w:t xml:space="preserve"> সংখ্যা কমে গেল তিন গুনেরও বেশি”</w:t>
      </w:r>
      <w:r w:rsidR="0017043C" w:rsidRPr="00A5306E">
        <w:rPr>
          <w:rStyle w:val="FootnoteReference"/>
          <w:rFonts w:ascii="Kalpurush" w:eastAsia="Kohinoor Bangla" w:hAnsi="Kalpurush" w:cs="Kohinoor Bangla"/>
          <w:i/>
          <w:iCs/>
          <w:sz w:val="28"/>
          <w:szCs w:val="28"/>
          <w:cs/>
          <w:lang w:val="en-US"/>
        </w:rPr>
        <w:footnoteReference w:id="7"/>
      </w:r>
      <w:r w:rsidRPr="00A5306E">
        <w:rPr>
          <w:rFonts w:ascii="Kalpurush" w:eastAsia="Kohinoor Bangla" w:hAnsi="Kalpurush" w:cs="Kohinoor Bangla"/>
          <w:i/>
          <w:iCs/>
          <w:sz w:val="28"/>
          <w:szCs w:val="28"/>
          <w:cs/>
          <w:lang w:val="en-US"/>
        </w:rPr>
        <w:t xml:space="preserve"> </w:t>
      </w:r>
    </w:p>
    <w:p w14:paraId="675D3634" w14:textId="77777777" w:rsidR="00532D46" w:rsidRPr="00A5306E" w:rsidRDefault="00532D46" w:rsidP="000F173A">
      <w:pPr>
        <w:spacing w:line="360" w:lineRule="auto"/>
        <w:jc w:val="both"/>
        <w:rPr>
          <w:rFonts w:ascii="Kalpurush" w:eastAsia="Kohinoor Bangla" w:hAnsi="Kalpurush" w:cs="Kohinoor Bangla"/>
          <w:i/>
          <w:iCs/>
          <w:sz w:val="28"/>
          <w:szCs w:val="28"/>
          <w:lang w:val="en-US"/>
        </w:rPr>
      </w:pPr>
    </w:p>
    <w:p w14:paraId="3F79D345" w14:textId="7C257A94" w:rsidR="00E01306" w:rsidRPr="00A5306E" w:rsidRDefault="00532D46" w:rsidP="001C7839">
      <w:pPr>
        <w:spacing w:line="360" w:lineRule="auto"/>
        <w:jc w:val="both"/>
        <w:rPr>
          <w:rFonts w:ascii="Kalpurush" w:eastAsia="Kohinoor Bangla" w:hAnsi="Kalpurush" w:cs="Kohinoor Bangla"/>
          <w:sz w:val="28"/>
          <w:szCs w:val="28"/>
          <w:cs/>
          <w:lang w:val="en-US"/>
        </w:rPr>
      </w:pPr>
      <w:r w:rsidRPr="00A5306E">
        <w:rPr>
          <w:rFonts w:ascii="Kalpurush" w:eastAsia="Kohinoor Bangla" w:hAnsi="Kalpurush" w:cs="Kohinoor Bangla"/>
          <w:sz w:val="28"/>
          <w:szCs w:val="28"/>
          <w:cs/>
          <w:lang w:val="en-US"/>
        </w:rPr>
        <w:t xml:space="preserve">এই  প্রতিবেদন  থেকে  আর জানা যাচ্ছে  ১৯৯৮ কেন্দ্র সরকার রাজ্যে   ইসিএলের ৬৪টি ভূগর্ভস্থ কয়লা খনি বন্ধ করে দিতে চেয়েছিল। আর্থিক </w:t>
      </w:r>
      <w:r w:rsidR="001A5487" w:rsidRPr="00A5306E">
        <w:rPr>
          <w:rFonts w:ascii="Kalpurush" w:eastAsia="Kohinoor Bangla" w:hAnsi="Kalpurush" w:cs="Kohinoor Bangla"/>
          <w:sz w:val="28"/>
          <w:szCs w:val="28"/>
          <w:cs/>
          <w:lang w:val="en-US"/>
        </w:rPr>
        <w:t xml:space="preserve">ক্ষতির কারণে এক গুচ্ছ কয়লা খনি  বন্ধের সিদ্ধান্ত </w:t>
      </w:r>
      <w:r w:rsidR="009E187E" w:rsidRPr="00A5306E">
        <w:rPr>
          <w:rFonts w:ascii="Kalpurush" w:eastAsia="Kohinoor Bangla" w:hAnsi="Kalpurush" w:cs="Kohinoor Bangla"/>
          <w:sz w:val="28"/>
          <w:szCs w:val="28"/>
          <w:cs/>
          <w:lang w:val="en-US"/>
        </w:rPr>
        <w:t xml:space="preserve">নেওয়া হয় বলে জানা যায়। </w:t>
      </w:r>
      <w:r w:rsidR="00F409ED" w:rsidRPr="00A5306E">
        <w:rPr>
          <w:rFonts w:ascii="Kalpurush" w:eastAsia="Kohinoor Bangla" w:hAnsi="Kalpurush" w:cs="Kohinoor Bangla"/>
          <w:sz w:val="28"/>
          <w:szCs w:val="28"/>
          <w:cs/>
          <w:lang w:val="en-US"/>
        </w:rPr>
        <w:t xml:space="preserve">যদিও তৎকালীন রাজ্য সরকার  </w:t>
      </w:r>
      <w:r w:rsidR="006172A6" w:rsidRPr="00A5306E">
        <w:rPr>
          <w:rFonts w:ascii="Kalpurush" w:eastAsia="Kohinoor Bangla" w:hAnsi="Kalpurush" w:cs="Kohinoor Bangla"/>
          <w:sz w:val="28"/>
          <w:szCs w:val="28"/>
          <w:cs/>
          <w:lang w:val="en-US"/>
        </w:rPr>
        <w:t xml:space="preserve">এই সিদ্ধান্তের তীব্র  বিরোধিতা করেন। </w:t>
      </w:r>
    </w:p>
    <w:p w14:paraId="71EC5B5C" w14:textId="79D58D2A" w:rsidR="00E57E94" w:rsidRPr="00A5306E" w:rsidRDefault="00EF7029"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 xml:space="preserve"> ২০১৭  সালে কেন্দ্র সরকার নতুন  করে  </w:t>
      </w:r>
      <w:r w:rsidR="008D31F5" w:rsidRPr="00A5306E">
        <w:rPr>
          <w:rFonts w:ascii="Kalpurush" w:eastAsia="Times New Roman" w:hAnsi="Kalpurush"/>
          <w:sz w:val="28"/>
          <w:szCs w:val="28"/>
          <w:cs/>
        </w:rPr>
        <w:t xml:space="preserve"> </w:t>
      </w:r>
      <w:r w:rsidR="008D31F5" w:rsidRPr="00A5306E">
        <w:rPr>
          <w:rFonts w:ascii="Kalpurush" w:eastAsia="Kohinoor Bangla" w:hAnsi="Kalpurush" w:cs="Kohinoor Bangla"/>
          <w:sz w:val="28"/>
          <w:szCs w:val="28"/>
          <w:cs/>
        </w:rPr>
        <w:t>১৬টি</w:t>
      </w:r>
      <w:r w:rsidR="008D31F5" w:rsidRPr="00A5306E">
        <w:rPr>
          <w:rFonts w:ascii="Kalpurush" w:eastAsia="Times New Roman" w:hAnsi="Kalpurush"/>
          <w:sz w:val="28"/>
          <w:szCs w:val="28"/>
          <w:cs/>
        </w:rPr>
        <w:t xml:space="preserve"> </w:t>
      </w:r>
      <w:r w:rsidR="008D31F5" w:rsidRPr="00A5306E">
        <w:rPr>
          <w:rFonts w:ascii="Kalpurush" w:eastAsia="Kohinoor Bangla" w:hAnsi="Kalpurush" w:cs="Kohinoor Bangla"/>
          <w:sz w:val="28"/>
          <w:szCs w:val="28"/>
          <w:cs/>
        </w:rPr>
        <w:t>খনি</w:t>
      </w:r>
      <w:r w:rsidR="008D31F5" w:rsidRPr="00A5306E">
        <w:rPr>
          <w:rFonts w:ascii="Kalpurush" w:eastAsia="Times New Roman" w:hAnsi="Kalpurush"/>
          <w:sz w:val="28"/>
          <w:szCs w:val="28"/>
          <w:cs/>
        </w:rPr>
        <w:t xml:space="preserve"> </w:t>
      </w:r>
      <w:r w:rsidR="008D31F5" w:rsidRPr="00A5306E">
        <w:rPr>
          <w:rFonts w:ascii="Kalpurush" w:eastAsia="Kohinoor Bangla" w:hAnsi="Kalpurush" w:cs="Kohinoor Bangla"/>
          <w:sz w:val="28"/>
          <w:szCs w:val="28"/>
          <w:cs/>
        </w:rPr>
        <w:t>বন্ধের</w:t>
      </w:r>
      <w:r w:rsidR="008D31F5" w:rsidRPr="00A5306E">
        <w:rPr>
          <w:rFonts w:ascii="Kalpurush" w:eastAsia="Times New Roman" w:hAnsi="Kalpurush"/>
          <w:sz w:val="28"/>
          <w:szCs w:val="28"/>
          <w:cs/>
        </w:rPr>
        <w:t xml:space="preserve"> </w:t>
      </w:r>
      <w:r w:rsidR="008D31F5" w:rsidRPr="00A5306E">
        <w:rPr>
          <w:rFonts w:ascii="Kalpurush" w:eastAsia="Kohinoor Bangla" w:hAnsi="Kalpurush" w:cs="Kohinoor Bangla"/>
          <w:sz w:val="28"/>
          <w:szCs w:val="28"/>
          <w:cs/>
        </w:rPr>
        <w:t>সিদ্ধান্ত</w:t>
      </w:r>
      <w:r w:rsidR="008D31F5" w:rsidRPr="00A5306E">
        <w:rPr>
          <w:rFonts w:ascii="Kalpurush" w:eastAsia="Times New Roman" w:hAnsi="Kalpurush"/>
          <w:sz w:val="28"/>
          <w:szCs w:val="28"/>
          <w:cs/>
        </w:rPr>
        <w:t xml:space="preserve"> </w:t>
      </w:r>
      <w:r w:rsidR="008D31F5" w:rsidRPr="00A5306E">
        <w:rPr>
          <w:rFonts w:ascii="Kalpurush" w:eastAsia="Kohinoor Bangla" w:hAnsi="Kalpurush" w:cs="Kohinoor Bangla"/>
          <w:sz w:val="28"/>
          <w:szCs w:val="28"/>
          <w:cs/>
        </w:rPr>
        <w:t>গ্রহণ</w:t>
      </w:r>
      <w:r w:rsidR="008D31F5" w:rsidRPr="00A5306E">
        <w:rPr>
          <w:rFonts w:ascii="Kalpurush" w:eastAsia="Times New Roman" w:hAnsi="Kalpurush"/>
          <w:sz w:val="28"/>
          <w:szCs w:val="28"/>
          <w:cs/>
        </w:rPr>
        <w:t xml:space="preserve"> </w:t>
      </w:r>
      <w:r w:rsidR="008D31F5" w:rsidRPr="00A5306E">
        <w:rPr>
          <w:rFonts w:ascii="Kalpurush" w:eastAsia="Kohinoor Bangla" w:hAnsi="Kalpurush" w:cs="Kohinoor Bangla"/>
          <w:sz w:val="28"/>
          <w:szCs w:val="28"/>
          <w:cs/>
        </w:rPr>
        <w:t>করে</w:t>
      </w:r>
      <w:r w:rsidR="008D31F5" w:rsidRPr="00A5306E">
        <w:rPr>
          <w:rFonts w:ascii="Kalpurush" w:eastAsia="Latha" w:hAnsi="Kalpurush" w:cs="Latha"/>
          <w:sz w:val="28"/>
          <w:szCs w:val="28"/>
          <w:cs/>
          <w:lang w:bidi="hi-IN"/>
        </w:rPr>
        <w:t>।</w:t>
      </w:r>
      <w:r w:rsidR="008D31F5" w:rsidRPr="00A5306E">
        <w:rPr>
          <w:rFonts w:ascii="Kalpurush" w:eastAsia="Times New Roman" w:hAnsi="Kalpurush"/>
          <w:sz w:val="28"/>
          <w:szCs w:val="28"/>
          <w:cs/>
        </w:rPr>
        <w:t xml:space="preserve"> </w:t>
      </w:r>
    </w:p>
    <w:p w14:paraId="7E88A4BB" w14:textId="11F926B4" w:rsidR="00523D57" w:rsidRPr="00A5306E" w:rsidRDefault="00325CA6"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 xml:space="preserve">রাজ্য  </w:t>
      </w:r>
      <w:r w:rsidR="00523D57" w:rsidRPr="004E7EDE">
        <w:rPr>
          <w:rFonts w:ascii="Kalpurush" w:eastAsia="Kohinoor Bangla" w:hAnsi="Kalpurush" w:cs="Kohinoor Bangla"/>
          <w:sz w:val="28"/>
          <w:szCs w:val="28"/>
          <w:cs/>
          <w:lang w:val="en-US"/>
        </w:rPr>
        <w:t>সরকারি  ওয়েব সাইট অনুসারে</w:t>
      </w:r>
      <w:r w:rsidRPr="004E7EDE">
        <w:rPr>
          <w:rStyle w:val="FootnoteReference"/>
          <w:rFonts w:ascii="Kalpurush" w:eastAsia="Kohinoor Bangla" w:hAnsi="Kalpurush" w:cs="Kohinoor Bangla"/>
          <w:sz w:val="28"/>
          <w:szCs w:val="28"/>
          <w:cs/>
          <w:lang w:val="en-US"/>
        </w:rPr>
        <w:footnoteReference w:id="8"/>
      </w:r>
      <w:r w:rsidR="00523D57" w:rsidRPr="004E7EDE">
        <w:rPr>
          <w:rFonts w:ascii="Kalpurush" w:eastAsia="Kohinoor Bangla" w:hAnsi="Kalpurush" w:cs="Kohinoor Bangla"/>
          <w:sz w:val="28"/>
          <w:szCs w:val="28"/>
          <w:cs/>
          <w:lang w:val="en-US"/>
        </w:rPr>
        <w:t xml:space="preserve">  রাজ্যে  বর্তমানে </w:t>
      </w:r>
      <w:r w:rsidRPr="004E7EDE">
        <w:rPr>
          <w:rFonts w:ascii="Kalpurush" w:eastAsia="Kohinoor Bangla" w:hAnsi="Kalpurush" w:cs="Kohinoor Bangla"/>
          <w:sz w:val="28"/>
          <w:szCs w:val="28"/>
          <w:cs/>
          <w:lang w:val="en-US"/>
        </w:rPr>
        <w:t xml:space="preserve"> ১০৭</w:t>
      </w:r>
      <w:r w:rsidRPr="00A5306E">
        <w:rPr>
          <w:rFonts w:ascii="Kalpurush" w:eastAsia="Kohinoor Bangla" w:hAnsi="Kalpurush" w:cs="Kohinoor Bangla"/>
          <w:sz w:val="28"/>
          <w:szCs w:val="28"/>
          <w:cs/>
          <w:lang w:val="en-US"/>
        </w:rPr>
        <w:t xml:space="preserve">  টি চালু মাইন রয়েছে যার মধ্যে  ৮৯ টি ভূগর্ভস্থ খনি এবং বাকি ১৮  টি খোলা খনি। তবে একটা  বিষয় খুব পরিষ্কার  নানা  কারণে রাজ্যে কিছু কয়লা খনি বন্ধ হয়ে গেছে</w:t>
      </w:r>
      <w:r w:rsidRPr="00A5306E">
        <w:rPr>
          <w:rFonts w:ascii="Kalpurush" w:eastAsia="Kohinoor Bangla" w:hAnsi="Kalpurush" w:cs="Kohinoor Bangla"/>
          <w:sz w:val="28"/>
          <w:szCs w:val="28"/>
          <w:lang w:val="en-US"/>
        </w:rPr>
        <w:t>.</w:t>
      </w:r>
      <w:r w:rsidRPr="00A5306E">
        <w:rPr>
          <w:rFonts w:ascii="Kalpurush" w:eastAsia="Kohinoor Bangla" w:hAnsi="Kalpurush" w:cs="Mangal"/>
          <w:sz w:val="28"/>
          <w:szCs w:val="28"/>
          <w:cs/>
          <w:lang w:val="en-US" w:bidi="hi-IN"/>
        </w:rPr>
        <w:t xml:space="preserve">। </w:t>
      </w:r>
    </w:p>
    <w:p w14:paraId="2E27BD5D" w14:textId="5AE1853D" w:rsidR="0090322C" w:rsidRPr="00A5306E" w:rsidRDefault="00295352"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lang w:val="en-US"/>
        </w:rPr>
        <w:t>‘Just Transition’</w:t>
      </w:r>
      <w:r w:rsidR="00523D57" w:rsidRPr="00A5306E">
        <w:rPr>
          <w:rFonts w:ascii="Kalpurush" w:eastAsia="Kohinoor Bangla" w:hAnsi="Kalpurush" w:cs="Mangal"/>
          <w:sz w:val="28"/>
          <w:szCs w:val="28"/>
          <w:cs/>
          <w:lang w:val="en-US" w:bidi="hi-IN"/>
        </w:rPr>
        <w:t xml:space="preserve"> </w:t>
      </w:r>
      <w:r w:rsidR="00523D57" w:rsidRPr="00A5306E">
        <w:rPr>
          <w:rFonts w:ascii="Kalpurush" w:eastAsia="Kohinoor Bangla" w:hAnsi="Kalpurush" w:cs="Kohinoor Bangla"/>
          <w:sz w:val="28"/>
          <w:szCs w:val="28"/>
          <w:cs/>
          <w:lang w:val="en-US"/>
        </w:rPr>
        <w:t>ধারনাটি  একবারে</w:t>
      </w:r>
      <w:r w:rsidR="00523D57" w:rsidRPr="00A5306E">
        <w:rPr>
          <w:rFonts w:ascii="Kalpurush" w:eastAsia="Kohinoor Bangla" w:hAnsi="Kalpurush" w:cs="Mangal"/>
          <w:sz w:val="28"/>
          <w:szCs w:val="28"/>
          <w:cs/>
          <w:lang w:val="en-US" w:bidi="hi-IN"/>
        </w:rPr>
        <w:t xml:space="preserve"> </w:t>
      </w:r>
      <w:r w:rsidR="001E4ABF" w:rsidRPr="00A5306E">
        <w:rPr>
          <w:rFonts w:ascii="Kalpurush" w:eastAsia="Kohinoor Bangla" w:hAnsi="Kalpurush" w:cs="Kohinoor Bangla"/>
          <w:sz w:val="28"/>
          <w:szCs w:val="28"/>
          <w:cs/>
          <w:lang w:val="en-US"/>
        </w:rPr>
        <w:t xml:space="preserve">নতুন নয়। ১৯৭০ </w:t>
      </w:r>
      <w:r w:rsidR="007A2EAF" w:rsidRPr="00A5306E">
        <w:rPr>
          <w:rFonts w:ascii="Kalpurush" w:eastAsia="Kohinoor Bangla" w:hAnsi="Kalpurush" w:cs="Kohinoor Bangla"/>
          <w:sz w:val="28"/>
          <w:szCs w:val="28"/>
          <w:cs/>
          <w:lang w:val="en-US"/>
        </w:rPr>
        <w:t>-এর দশকে শ্রমিক আন্দোলন থেকে এটি মা</w:t>
      </w:r>
      <w:r w:rsidR="00822EA5" w:rsidRPr="00A5306E">
        <w:rPr>
          <w:rFonts w:ascii="Kalpurush" w:eastAsia="Kohinoor Bangla" w:hAnsi="Kalpurush" w:cs="Kohinoor Bangla"/>
          <w:sz w:val="28"/>
          <w:szCs w:val="28"/>
          <w:cs/>
          <w:lang w:val="en-US"/>
        </w:rPr>
        <w:t xml:space="preserve">র্কিন যুক্তরাষ্ট্রে </w:t>
      </w:r>
      <w:r w:rsidR="001E4ABF" w:rsidRPr="00A5306E">
        <w:rPr>
          <w:rFonts w:ascii="Kalpurush" w:eastAsia="Kohinoor Bangla" w:hAnsi="Kalpurush" w:cs="Kohinoor Bangla"/>
          <w:sz w:val="28"/>
          <w:szCs w:val="28"/>
          <w:cs/>
          <w:lang w:val="en-US"/>
        </w:rPr>
        <w:t xml:space="preserve"> এই ধারনার প্রচলন</w:t>
      </w:r>
      <w:r w:rsidR="00C73BF5" w:rsidRPr="00A5306E">
        <w:rPr>
          <w:rFonts w:ascii="Kalpurush" w:eastAsia="Kohinoor Bangla" w:hAnsi="Kalpurush" w:cs="Kohinoor Bangla"/>
          <w:sz w:val="28"/>
          <w:szCs w:val="28"/>
          <w:cs/>
          <w:lang w:val="en-US"/>
        </w:rPr>
        <w:t xml:space="preserve"> হয়</w:t>
      </w:r>
      <w:r w:rsidR="007A2EAF" w:rsidRPr="00A5306E">
        <w:rPr>
          <w:rFonts w:ascii="Kalpurush" w:eastAsia="Kohinoor Bangla" w:hAnsi="Kalpurush" w:cs="Mangal"/>
          <w:sz w:val="28"/>
          <w:szCs w:val="28"/>
          <w:cs/>
          <w:lang w:val="en-US" w:bidi="hi-IN"/>
        </w:rPr>
        <w:t xml:space="preserve">। </w:t>
      </w:r>
      <w:r w:rsidR="007A2EAF" w:rsidRPr="00A5306E">
        <w:rPr>
          <w:rFonts w:ascii="Kalpurush" w:eastAsia="Kohinoor Bangla" w:hAnsi="Kalpurush" w:cs="Kohinoor Bangla"/>
          <w:sz w:val="28"/>
          <w:szCs w:val="28"/>
          <w:cs/>
          <w:lang w:val="en-US"/>
        </w:rPr>
        <w:t>উত্তর</w:t>
      </w:r>
      <w:r w:rsidR="007A2EAF" w:rsidRPr="00A5306E">
        <w:rPr>
          <w:rFonts w:ascii="Kalpurush" w:eastAsia="Kohinoor Bangla" w:hAnsi="Kalpurush" w:cs="Vrinda"/>
          <w:sz w:val="28"/>
          <w:szCs w:val="28"/>
          <w:cs/>
          <w:lang w:val="en-US"/>
        </w:rPr>
        <w:t xml:space="preserve"> </w:t>
      </w:r>
      <w:r w:rsidR="007A2EAF" w:rsidRPr="00A5306E">
        <w:rPr>
          <w:rFonts w:ascii="Kalpurush" w:eastAsia="Kohinoor Bangla" w:hAnsi="Kalpurush" w:cs="Kohinoor Bangla"/>
          <w:sz w:val="28"/>
          <w:szCs w:val="28"/>
          <w:cs/>
          <w:lang w:val="en-US"/>
        </w:rPr>
        <w:t>আমেরিকার</w:t>
      </w:r>
      <w:r w:rsidR="007A2EAF" w:rsidRPr="00A5306E">
        <w:rPr>
          <w:rFonts w:ascii="Kalpurush" w:eastAsia="Kohinoor Bangla" w:hAnsi="Kalpurush" w:cs="Vrinda"/>
          <w:sz w:val="28"/>
          <w:szCs w:val="28"/>
          <w:cs/>
          <w:lang w:val="en-US"/>
        </w:rPr>
        <w:t xml:space="preserve"> </w:t>
      </w:r>
      <w:r w:rsidR="00A77DF8" w:rsidRPr="00A5306E">
        <w:rPr>
          <w:rFonts w:ascii="Kalpurush" w:eastAsia="Kohinoor Bangla" w:hAnsi="Kalpurush" w:cs="Kohinoor Bangla"/>
          <w:sz w:val="28"/>
          <w:szCs w:val="28"/>
          <w:cs/>
          <w:lang w:val="en-US"/>
        </w:rPr>
        <w:t xml:space="preserve">যখন </w:t>
      </w:r>
      <w:r w:rsidR="007A2EAF" w:rsidRPr="00A5306E">
        <w:rPr>
          <w:rFonts w:ascii="Kalpurush" w:eastAsia="Kohinoor Bangla" w:hAnsi="Kalpurush" w:cs="Kohinoor Bangla"/>
          <w:sz w:val="28"/>
          <w:szCs w:val="28"/>
          <w:cs/>
          <w:lang w:val="en-US"/>
        </w:rPr>
        <w:t xml:space="preserve"> উচ্চ-কার্বন থেকে নিম্ন-কার্বন এ</w:t>
      </w:r>
      <w:r w:rsidR="007B7BC0" w:rsidRPr="00A5306E">
        <w:rPr>
          <w:rFonts w:ascii="Kalpurush" w:eastAsia="Kohinoor Bangla" w:hAnsi="Kalpurush" w:cs="Kohinoor Bangla"/>
          <w:sz w:val="28"/>
          <w:szCs w:val="28"/>
          <w:cs/>
          <w:lang w:val="en-US"/>
        </w:rPr>
        <w:t xml:space="preserve">বং জলবায়ু-রক্ষাকারী </w:t>
      </w:r>
      <w:r w:rsidR="007A2EAF" w:rsidRPr="00A5306E">
        <w:rPr>
          <w:rFonts w:ascii="Kalpurush" w:eastAsia="Kohinoor Bangla" w:hAnsi="Kalpurush" w:cs="Kohinoor Bangla"/>
          <w:sz w:val="28"/>
          <w:szCs w:val="28"/>
          <w:cs/>
          <w:lang w:val="en-US"/>
        </w:rPr>
        <w:t xml:space="preserve"> অর্থনীতিতে</w:t>
      </w:r>
      <w:r w:rsidR="007B7BC0" w:rsidRPr="00A5306E">
        <w:rPr>
          <w:rFonts w:ascii="Kalpurush" w:eastAsia="Kohinoor Bangla" w:hAnsi="Kalpurush" w:cs="Kohinoor Bangla"/>
          <w:sz w:val="28"/>
          <w:szCs w:val="28"/>
          <w:cs/>
          <w:lang w:val="en-US"/>
        </w:rPr>
        <w:t xml:space="preserve">  পদার্পণ  করার সময় শ্রমিক ইউনিয়নগুলি  </w:t>
      </w:r>
      <w:r w:rsidR="007A2EAF" w:rsidRPr="00A5306E">
        <w:rPr>
          <w:rFonts w:ascii="Kalpurush" w:eastAsia="Kohinoor Bangla" w:hAnsi="Kalpurush" w:cs="Kohinoor Bangla"/>
          <w:sz w:val="28"/>
          <w:szCs w:val="28"/>
          <w:cs/>
          <w:lang w:val="en-US"/>
        </w:rPr>
        <w:t xml:space="preserve">শ্রমিকদের জীবিকা রক্ষার জন্য প্রয়োজনীয় সামাজিক ও অর্থনৈতিক হস্তক্ষেপের ধরন নিয়ে আলোচনার জন্য একটি কাঠামো তৈরি করার </w:t>
      </w:r>
      <w:r w:rsidR="007B7BC0" w:rsidRPr="00A5306E">
        <w:rPr>
          <w:rFonts w:ascii="Kalpurush" w:eastAsia="Kohinoor Bangla" w:hAnsi="Kalpurush" w:cs="Kohinoor Bangla"/>
          <w:sz w:val="28"/>
          <w:szCs w:val="28"/>
          <w:cs/>
          <w:lang w:val="en-US"/>
        </w:rPr>
        <w:t xml:space="preserve">চেষ্টা করে। এর পর থেকেই  </w:t>
      </w:r>
      <w:r w:rsidR="007B7BC0" w:rsidRPr="00A5306E">
        <w:rPr>
          <w:rFonts w:ascii="Kalpurush" w:eastAsia="Kohinoor Bangla" w:hAnsi="Kalpurush" w:cs="Kohinoor Bangla"/>
          <w:sz w:val="28"/>
          <w:szCs w:val="28"/>
          <w:lang w:val="en-US"/>
        </w:rPr>
        <w:t>‘Just Transition</w:t>
      </w:r>
      <w:r w:rsidR="007B7BC0" w:rsidRPr="00A5306E">
        <w:rPr>
          <w:rFonts w:ascii="Kalpurush" w:eastAsia="Kohinoor Bangla" w:hAnsi="Kalpurush" w:cs="Kohinoor Bangla"/>
          <w:sz w:val="28"/>
          <w:szCs w:val="28"/>
          <w:cs/>
          <w:lang w:val="en-US"/>
        </w:rPr>
        <w:t>’ ধারনাটা ধীরে ধীরে জনপ্রিয়তা</w:t>
      </w:r>
      <w:r w:rsidR="002E2FC1" w:rsidRPr="00A5306E">
        <w:rPr>
          <w:rFonts w:ascii="Kalpurush" w:eastAsia="Kohinoor Bangla" w:hAnsi="Kalpurush" w:cs="Kohinoor Bangla"/>
          <w:sz w:val="28"/>
          <w:szCs w:val="28"/>
          <w:cs/>
          <w:lang w:val="en-US"/>
        </w:rPr>
        <w:t xml:space="preserve"> লাভ করে। এর পর </w:t>
      </w:r>
      <w:r w:rsidR="0032030A" w:rsidRPr="00A5306E">
        <w:rPr>
          <w:rFonts w:ascii="Kalpurush" w:eastAsia="Kohinoor Bangla" w:hAnsi="Kalpurush" w:cs="Kohinoor Bangla"/>
          <w:sz w:val="28"/>
          <w:szCs w:val="28"/>
          <w:lang w:val="en-US"/>
        </w:rPr>
        <w:t xml:space="preserve"> </w:t>
      </w:r>
      <w:r w:rsidR="0032030A" w:rsidRPr="00A5306E">
        <w:rPr>
          <w:rFonts w:ascii="Kalpurush" w:eastAsia="Kohinoor Bangla" w:hAnsi="Kalpurush" w:cs="Kohinoor Bangla"/>
          <w:sz w:val="28"/>
          <w:szCs w:val="28"/>
          <w:cs/>
          <w:lang w:val="en-US"/>
        </w:rPr>
        <w:t>আন্তর্জাতিক শ্রমিক সংঘটন সহ  শ্রমিক ইউনিয়নগুলি  এই শব্দ বন্ধের ব্যবহারের  উপর জোর দেয়। এমনকি</w:t>
      </w:r>
      <w:r w:rsidR="00E6271D" w:rsidRPr="00A5306E">
        <w:rPr>
          <w:rFonts w:ascii="Kalpurush" w:eastAsia="Kohinoor Bangla" w:hAnsi="Kalpurush" w:cs="Kohinoor Bangla"/>
          <w:sz w:val="28"/>
          <w:szCs w:val="28"/>
          <w:cs/>
          <w:lang w:val="en-US"/>
        </w:rPr>
        <w:t xml:space="preserve"> ২০১৫  সালের </w:t>
      </w:r>
      <w:r w:rsidR="0032030A" w:rsidRPr="00A5306E">
        <w:rPr>
          <w:rFonts w:ascii="Kalpurush" w:eastAsia="Kohinoor Bangla" w:hAnsi="Kalpurush" w:cs="Kohinoor Bangla"/>
          <w:sz w:val="28"/>
          <w:szCs w:val="28"/>
          <w:cs/>
          <w:lang w:val="en-US"/>
        </w:rPr>
        <w:t xml:space="preserve"> </w:t>
      </w:r>
      <w:r w:rsidR="00E6271D" w:rsidRPr="00A5306E">
        <w:rPr>
          <w:rFonts w:ascii="Kalpurush" w:eastAsia="Kohinoor Bangla" w:hAnsi="Kalpurush" w:cs="Kohinoor Bangla"/>
          <w:sz w:val="28"/>
          <w:szCs w:val="28"/>
          <w:cs/>
          <w:lang w:val="en-US"/>
        </w:rPr>
        <w:t xml:space="preserve">‘প্যারিস চুক্তিতে’ </w:t>
      </w:r>
      <w:r w:rsidR="0032030A" w:rsidRPr="00A5306E">
        <w:rPr>
          <w:rFonts w:ascii="Kalpurush" w:eastAsia="Kohinoor Bangla" w:hAnsi="Kalpurush" w:cs="Kohinoor Bangla"/>
          <w:sz w:val="28"/>
          <w:szCs w:val="28"/>
          <w:cs/>
          <w:lang w:val="en-US"/>
        </w:rPr>
        <w:t xml:space="preserve">ও  </w:t>
      </w:r>
      <w:r w:rsidR="0032030A" w:rsidRPr="00A5306E">
        <w:rPr>
          <w:rFonts w:ascii="Kalpurush" w:eastAsia="Kohinoor Bangla" w:hAnsi="Kalpurush" w:cs="Kohinoor Bangla"/>
          <w:sz w:val="28"/>
          <w:szCs w:val="28"/>
          <w:lang w:val="en-US"/>
        </w:rPr>
        <w:t>‘Just Transition’</w:t>
      </w:r>
      <w:r w:rsidR="0032030A" w:rsidRPr="00A5306E">
        <w:rPr>
          <w:rFonts w:ascii="Kalpurush" w:eastAsia="Kohinoor Bangla" w:hAnsi="Kalpurush" w:cs="Mangal"/>
          <w:sz w:val="28"/>
          <w:szCs w:val="28"/>
          <w:cs/>
          <w:lang w:val="en-US" w:bidi="hi-IN"/>
        </w:rPr>
        <w:t xml:space="preserve"> </w:t>
      </w:r>
      <w:r w:rsidR="0032030A" w:rsidRPr="00A5306E">
        <w:rPr>
          <w:rFonts w:ascii="Kalpurush" w:eastAsia="Kohinoor Bangla" w:hAnsi="Kalpurush" w:cs="Kohinoor Bangla"/>
          <w:sz w:val="28"/>
          <w:szCs w:val="28"/>
          <w:cs/>
          <w:lang w:val="en-US"/>
        </w:rPr>
        <w:t>এই</w:t>
      </w:r>
      <w:r w:rsidR="0032030A" w:rsidRPr="00A5306E">
        <w:rPr>
          <w:rFonts w:ascii="Kalpurush" w:eastAsia="Kohinoor Bangla" w:hAnsi="Kalpurush" w:cs="Mangal"/>
          <w:sz w:val="28"/>
          <w:szCs w:val="28"/>
          <w:cs/>
          <w:lang w:val="en-US" w:bidi="hi-IN"/>
        </w:rPr>
        <w:t xml:space="preserve"> </w:t>
      </w:r>
      <w:r w:rsidR="00D532B5" w:rsidRPr="00A5306E">
        <w:rPr>
          <w:rFonts w:ascii="Kalpurush" w:eastAsia="Kohinoor Bangla" w:hAnsi="Kalpurush" w:cs="Kohinoor Bangla"/>
          <w:sz w:val="28"/>
          <w:szCs w:val="28"/>
          <w:cs/>
          <w:lang w:val="en-US"/>
        </w:rPr>
        <w:t xml:space="preserve">ধারনার উল্লেখ </w:t>
      </w:r>
      <w:r w:rsidR="0032030A" w:rsidRPr="00A5306E">
        <w:rPr>
          <w:rFonts w:ascii="Kalpurush" w:eastAsia="Kohinoor Bangla" w:hAnsi="Kalpurush" w:cs="Kohinoor Bangla"/>
          <w:sz w:val="28"/>
          <w:szCs w:val="28"/>
          <w:cs/>
          <w:lang w:val="en-US"/>
        </w:rPr>
        <w:t xml:space="preserve"> পাওয়া  যায়। </w:t>
      </w:r>
    </w:p>
    <w:p w14:paraId="08A6DC00" w14:textId="67F5F1A0" w:rsidR="00176CF7" w:rsidRPr="00A5306E" w:rsidRDefault="00E6271D"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 xml:space="preserve">আমরা আগের একটা অংশে পরিসংখ্যান থেকে </w:t>
      </w:r>
      <w:r w:rsidR="008178DC" w:rsidRPr="00A5306E">
        <w:rPr>
          <w:rFonts w:ascii="Kalpurush" w:eastAsia="Kohinoor Bangla" w:hAnsi="Kalpurush" w:cs="Kohinoor Bangla"/>
          <w:sz w:val="28"/>
          <w:szCs w:val="28"/>
          <w:cs/>
          <w:lang w:val="en-US"/>
        </w:rPr>
        <w:t xml:space="preserve"> জানাতে পেরেছি রাজ্যে  বেশ কয়েক বছর ধরে বেশ কিছু কয়ালা খনি ইতিমাধ্যে বন্ধ হয়ে গেছে  বা  পরিত্যাক্ত অবস্থায় পড়ে আছে, এই  </w:t>
      </w:r>
      <w:r w:rsidR="005956A7" w:rsidRPr="00A5306E">
        <w:rPr>
          <w:rFonts w:ascii="Kalpurush" w:eastAsia="Kohinoor Bangla" w:hAnsi="Kalpurush" w:cs="Kohinoor Bangla"/>
          <w:sz w:val="28"/>
          <w:szCs w:val="28"/>
          <w:cs/>
          <w:lang w:val="en-US"/>
        </w:rPr>
        <w:t xml:space="preserve">নিয়ে সরকার কি ভাবছে, তা দেখার চেষ্টা করব। </w:t>
      </w:r>
      <w:r w:rsidR="00EE74CD" w:rsidRPr="00A5306E">
        <w:rPr>
          <w:rFonts w:ascii="Kalpurush" w:eastAsia="Kohinoor Bangla" w:hAnsi="Kalpurush" w:cs="Kohinoor Bangla"/>
          <w:sz w:val="28"/>
          <w:szCs w:val="28"/>
          <w:cs/>
          <w:lang w:val="en-US"/>
        </w:rPr>
        <w:t xml:space="preserve">কয়লা খনি বন্ধ হওয়ার পর  </w:t>
      </w:r>
      <w:r w:rsidR="008572E5" w:rsidRPr="00A5306E">
        <w:rPr>
          <w:rFonts w:ascii="Kalpurush" w:eastAsia="Kohinoor Bangla" w:hAnsi="Kalpurush" w:cs="Kohinoor Bangla"/>
          <w:sz w:val="28"/>
          <w:szCs w:val="28"/>
          <w:cs/>
          <w:lang w:val="en-US"/>
        </w:rPr>
        <w:t xml:space="preserve">এই এলাকাগুলো ও কয়লা খাদানের সঙ্গে  যুক্ত </w:t>
      </w:r>
      <w:r w:rsidR="00433BFD" w:rsidRPr="00A5306E">
        <w:rPr>
          <w:rFonts w:ascii="Kalpurush" w:eastAsia="Kohinoor Bangla" w:hAnsi="Kalpurush" w:cs="Kohinoor Bangla"/>
          <w:sz w:val="28"/>
          <w:szCs w:val="28"/>
          <w:cs/>
          <w:lang w:val="en-US"/>
        </w:rPr>
        <w:t xml:space="preserve">মানুষদের </w:t>
      </w:r>
      <w:r w:rsidR="00D11285" w:rsidRPr="00A5306E">
        <w:rPr>
          <w:rFonts w:ascii="Kalpurush" w:eastAsia="Kohinoor Bangla" w:hAnsi="Kalpurush" w:cs="Kohinoor Bangla"/>
          <w:sz w:val="28"/>
          <w:szCs w:val="28"/>
          <w:cs/>
          <w:lang w:val="en-US"/>
        </w:rPr>
        <w:t xml:space="preserve">অবস্থা কী রকম তা সরকারি ভাবে জানা বেশ কঠিন। </w:t>
      </w:r>
      <w:r w:rsidR="00325CA6" w:rsidRPr="00A5306E">
        <w:rPr>
          <w:rFonts w:ascii="Kalpurush" w:eastAsia="Kohinoor Bangla" w:hAnsi="Kalpurush" w:cs="Kohinoor Bangla"/>
          <w:sz w:val="28"/>
          <w:szCs w:val="28"/>
          <w:cs/>
          <w:lang w:val="en-US"/>
        </w:rPr>
        <w:t xml:space="preserve"> রাজ্য  পাওয়ার  দপ্তর’ </w:t>
      </w:r>
      <w:r w:rsidR="00D11285" w:rsidRPr="00A5306E">
        <w:rPr>
          <w:rFonts w:ascii="Kalpurush" w:eastAsia="Kohinoor Bangla" w:hAnsi="Kalpurush" w:cs="Kohinoor Bangla"/>
          <w:sz w:val="28"/>
          <w:szCs w:val="28"/>
          <w:cs/>
          <w:lang w:val="en-US"/>
        </w:rPr>
        <w:t xml:space="preserve"> দপ্তরের সঙ</w:t>
      </w:r>
      <w:r w:rsidR="00325CA6" w:rsidRPr="00A5306E">
        <w:rPr>
          <w:rFonts w:ascii="Kalpurush" w:eastAsia="Kohinoor Bangla" w:hAnsi="Kalpurush" w:cs="Kohinoor Bangla"/>
          <w:sz w:val="28"/>
          <w:szCs w:val="28"/>
          <w:cs/>
          <w:lang w:val="en-US"/>
        </w:rPr>
        <w:t xml:space="preserve">্গে যোগাযোগ করে জানা যায় </w:t>
      </w:r>
      <w:r w:rsidR="00D11285" w:rsidRPr="00A5306E">
        <w:rPr>
          <w:rFonts w:ascii="Kalpurush" w:eastAsia="Kohinoor Bangla" w:hAnsi="Kalpurush" w:cs="Kohinoor Bangla"/>
          <w:sz w:val="28"/>
          <w:szCs w:val="28"/>
          <w:cs/>
          <w:lang w:val="en-US"/>
        </w:rPr>
        <w:t xml:space="preserve">  </w:t>
      </w:r>
      <w:r w:rsidR="00325CA6" w:rsidRPr="00A5306E">
        <w:rPr>
          <w:rFonts w:ascii="Kalpurush" w:eastAsia="Kohinoor Bangla" w:hAnsi="Kalpurush" w:cs="Kohinoor Bangla"/>
          <w:sz w:val="28"/>
          <w:szCs w:val="28"/>
          <w:cs/>
          <w:lang w:val="en-US"/>
        </w:rPr>
        <w:t xml:space="preserve">ভারত </w:t>
      </w:r>
      <w:r w:rsidR="00D11285" w:rsidRPr="00A5306E">
        <w:rPr>
          <w:rFonts w:ascii="Kalpurush" w:eastAsia="Kohinoor Bangla" w:hAnsi="Kalpurush" w:cs="Kohinoor Bangla"/>
          <w:sz w:val="28"/>
          <w:szCs w:val="28"/>
          <w:cs/>
          <w:lang w:val="en-US"/>
        </w:rPr>
        <w:t>সরকারের কয়লা মন্ত্রক</w:t>
      </w:r>
      <w:r w:rsidR="00325CA6" w:rsidRPr="00A5306E">
        <w:rPr>
          <w:rFonts w:ascii="Kalpurush" w:eastAsia="Kohinoor Bangla" w:hAnsi="Kalpurush" w:cs="Kohinoor Bangla"/>
          <w:sz w:val="28"/>
          <w:szCs w:val="28"/>
          <w:cs/>
          <w:lang w:val="en-US"/>
        </w:rPr>
        <w:t xml:space="preserve"> রাজ্যের  </w:t>
      </w:r>
      <w:r w:rsidR="00D11285" w:rsidRPr="00A5306E">
        <w:rPr>
          <w:rFonts w:ascii="Kalpurush" w:eastAsia="Kohinoor Bangla" w:hAnsi="Kalpurush" w:cs="Kohinoor Bangla"/>
          <w:sz w:val="28"/>
          <w:szCs w:val="28"/>
          <w:cs/>
          <w:lang w:val="en-US"/>
        </w:rPr>
        <w:t xml:space="preserve">  পাওয়ার  দপ্তর’ </w:t>
      </w:r>
      <w:r w:rsidR="00D11285" w:rsidRPr="00A5306E">
        <w:rPr>
          <w:rFonts w:ascii="Kalpurush" w:eastAsia="Kohinoor Bangla" w:hAnsi="Kalpurush" w:cs="Kohinoor Bangla"/>
          <w:sz w:val="28"/>
          <w:szCs w:val="28"/>
          <w:lang w:val="en-US"/>
        </w:rPr>
        <w:t>(Power Dept</w:t>
      </w:r>
      <w:r w:rsidR="00D11285" w:rsidRPr="00A5306E">
        <w:rPr>
          <w:rFonts w:ascii="Kalpurush" w:eastAsia="Kohinoor Bangla" w:hAnsi="Kalpurush" w:cs="Kohinoor Bangla"/>
          <w:sz w:val="28"/>
          <w:szCs w:val="28"/>
          <w:cs/>
          <w:lang w:val="en-US"/>
        </w:rPr>
        <w:t xml:space="preserve">) - এর  অধীন </w:t>
      </w:r>
      <w:r w:rsidR="000B16C5" w:rsidRPr="00A5306E">
        <w:rPr>
          <w:rFonts w:ascii="Kalpurush" w:eastAsia="Kohinoor Bangla" w:hAnsi="Kalpurush" w:cs="Kohinoor Bangla"/>
          <w:color w:val="000000"/>
          <w:sz w:val="28"/>
          <w:szCs w:val="28"/>
          <w:cs/>
        </w:rPr>
        <w:t>পশ্চিমবঙ্গ</w:t>
      </w:r>
      <w:r w:rsidR="000B16C5" w:rsidRPr="00A5306E">
        <w:rPr>
          <w:rFonts w:ascii="Kalpurush" w:eastAsia="Times New Roman" w:hAnsi="Kalpurush" w:cs="Vrinda"/>
          <w:color w:val="000000"/>
          <w:sz w:val="28"/>
          <w:szCs w:val="28"/>
          <w:cs/>
        </w:rPr>
        <w:t xml:space="preserve"> </w:t>
      </w:r>
      <w:r w:rsidR="000B16C5" w:rsidRPr="00A5306E">
        <w:rPr>
          <w:rFonts w:ascii="Kalpurush" w:eastAsia="Kohinoor Bangla" w:hAnsi="Kalpurush" w:cs="Kohinoor Bangla"/>
          <w:color w:val="000000"/>
          <w:sz w:val="28"/>
          <w:szCs w:val="28"/>
          <w:cs/>
        </w:rPr>
        <w:t>রাজ্য</w:t>
      </w:r>
      <w:r w:rsidR="000B16C5" w:rsidRPr="00A5306E">
        <w:rPr>
          <w:rFonts w:ascii="Kalpurush" w:eastAsia="Times New Roman" w:hAnsi="Kalpurush" w:cs="Vrinda"/>
          <w:color w:val="000000"/>
          <w:sz w:val="28"/>
          <w:szCs w:val="28"/>
          <w:cs/>
        </w:rPr>
        <w:t xml:space="preserve"> </w:t>
      </w:r>
      <w:r w:rsidR="000B16C5" w:rsidRPr="00A5306E">
        <w:rPr>
          <w:rFonts w:ascii="Kalpurush" w:eastAsia="Kohinoor Bangla" w:hAnsi="Kalpurush" w:cs="Kohinoor Bangla"/>
          <w:color w:val="000000"/>
          <w:sz w:val="28"/>
          <w:szCs w:val="28"/>
          <w:cs/>
        </w:rPr>
        <w:t>বিদ্যুৎ</w:t>
      </w:r>
      <w:r w:rsidR="000B16C5" w:rsidRPr="00A5306E">
        <w:rPr>
          <w:rFonts w:ascii="Kalpurush" w:eastAsia="Times New Roman" w:hAnsi="Kalpurush" w:cs="Vrinda"/>
          <w:color w:val="000000"/>
          <w:sz w:val="28"/>
          <w:szCs w:val="28"/>
          <w:cs/>
        </w:rPr>
        <w:t xml:space="preserve"> </w:t>
      </w:r>
      <w:r w:rsidR="000B16C5" w:rsidRPr="00A5306E">
        <w:rPr>
          <w:rFonts w:ascii="Kalpurush" w:eastAsia="Kohinoor Bangla" w:hAnsi="Kalpurush" w:cs="Kohinoor Bangla"/>
          <w:color w:val="000000"/>
          <w:sz w:val="28"/>
          <w:szCs w:val="28"/>
          <w:cs/>
        </w:rPr>
        <w:t>উন্নয়ন</w:t>
      </w:r>
      <w:r w:rsidR="000B16C5" w:rsidRPr="00A5306E">
        <w:rPr>
          <w:rFonts w:ascii="Kalpurush" w:eastAsia="Times New Roman" w:hAnsi="Kalpurush" w:cs="Vrinda"/>
          <w:color w:val="000000"/>
          <w:sz w:val="28"/>
          <w:szCs w:val="28"/>
          <w:cs/>
        </w:rPr>
        <w:t xml:space="preserve"> </w:t>
      </w:r>
      <w:r w:rsidR="000B16C5" w:rsidRPr="00A5306E">
        <w:rPr>
          <w:rFonts w:ascii="Kalpurush" w:eastAsia="Kohinoor Bangla" w:hAnsi="Kalpurush" w:cs="Kohinoor Bangla"/>
          <w:color w:val="000000"/>
          <w:sz w:val="28"/>
          <w:szCs w:val="28"/>
          <w:cs/>
        </w:rPr>
        <w:t>নিগম</w:t>
      </w:r>
      <w:r w:rsidR="000B16C5" w:rsidRPr="00A5306E">
        <w:rPr>
          <w:rFonts w:ascii="Kalpurush" w:eastAsia="Times New Roman" w:hAnsi="Kalpurush" w:cs="Vrinda"/>
          <w:color w:val="000000"/>
          <w:sz w:val="28"/>
          <w:szCs w:val="28"/>
          <w:cs/>
        </w:rPr>
        <w:t xml:space="preserve"> (</w:t>
      </w:r>
      <w:r w:rsidR="000B16C5" w:rsidRPr="00A5306E">
        <w:rPr>
          <w:rFonts w:ascii="Kalpurush" w:eastAsia="Kohinoor Bangla" w:hAnsi="Kalpurush" w:cs="Kohinoor Bangla"/>
          <w:color w:val="000000"/>
          <w:sz w:val="28"/>
          <w:szCs w:val="28"/>
          <w:cs/>
        </w:rPr>
        <w:t>পিডিসিএল</w:t>
      </w:r>
      <w:r w:rsidR="000B16C5" w:rsidRPr="00A5306E">
        <w:rPr>
          <w:rFonts w:ascii="Kalpurush" w:eastAsia="Times New Roman" w:hAnsi="Kalpurush" w:cs="Vrinda"/>
          <w:color w:val="000000"/>
          <w:sz w:val="28"/>
          <w:szCs w:val="28"/>
          <w:cs/>
        </w:rPr>
        <w:t xml:space="preserve">)  </w:t>
      </w:r>
      <w:r w:rsidR="00855DB1" w:rsidRPr="00A5306E">
        <w:rPr>
          <w:rFonts w:ascii="Kalpurush" w:eastAsia="Kohinoor Bangla" w:hAnsi="Kalpurush" w:cs="Kohinoor Bangla"/>
          <w:sz w:val="28"/>
          <w:szCs w:val="28"/>
          <w:cs/>
          <w:lang w:val="en-US"/>
        </w:rPr>
        <w:t>কে ২০১৫ সালে</w:t>
      </w:r>
      <w:r w:rsidR="005F0E53" w:rsidRPr="00A5306E">
        <w:rPr>
          <w:rFonts w:ascii="Kalpurush" w:eastAsia="Kohinoor Bangla" w:hAnsi="Kalpurush" w:cs="Kohinoor Bangla"/>
          <w:sz w:val="28"/>
          <w:szCs w:val="28"/>
          <w:lang w:val="en-US"/>
        </w:rPr>
        <w:t xml:space="preserve"> </w:t>
      </w:r>
      <w:r w:rsidR="005F0E53" w:rsidRPr="00A5306E">
        <w:rPr>
          <w:rFonts w:ascii="Kalpurush" w:eastAsia="Kohinoor Bangla" w:hAnsi="Kalpurush" w:cs="Kohinoor Bangla"/>
          <w:sz w:val="28"/>
          <w:szCs w:val="28"/>
          <w:cs/>
          <w:lang w:val="en-US"/>
        </w:rPr>
        <w:t>রাজ্যে  ৬ টা  বন্ধ হয়ে যাওয়া  কয়</w:t>
      </w:r>
      <w:r w:rsidR="00D16321" w:rsidRPr="00A5306E">
        <w:rPr>
          <w:rFonts w:ascii="Kalpurush" w:eastAsia="Kohinoor Bangla" w:hAnsi="Kalpurush" w:cs="Kohinoor Bangla"/>
          <w:sz w:val="28"/>
          <w:szCs w:val="28"/>
          <w:cs/>
          <w:lang w:val="en-US"/>
        </w:rPr>
        <w:t xml:space="preserve">লা খনির উপর </w:t>
      </w:r>
      <w:r w:rsidR="005F0E53" w:rsidRPr="00A5306E">
        <w:rPr>
          <w:rFonts w:ascii="Kalpurush" w:eastAsia="Kohinoor Bangla" w:hAnsi="Kalpurush" w:cs="Kohinoor Bangla"/>
          <w:sz w:val="28"/>
          <w:szCs w:val="28"/>
          <w:cs/>
          <w:lang w:val="en-US"/>
        </w:rPr>
        <w:t xml:space="preserve"> গবেষণা  করার জন্য  এক  নির্দেশ নামা জারি </w:t>
      </w:r>
      <w:r w:rsidR="00325CA6" w:rsidRPr="00A5306E">
        <w:rPr>
          <w:rFonts w:ascii="Kalpurush" w:eastAsia="Kohinoor Bangla" w:hAnsi="Kalpurush" w:cs="Kohinoor Bangla"/>
          <w:sz w:val="28"/>
          <w:szCs w:val="28"/>
          <w:cs/>
          <w:lang w:val="en-US"/>
        </w:rPr>
        <w:t xml:space="preserve">করে। </w:t>
      </w:r>
      <w:r w:rsidR="005F0E53" w:rsidRPr="00A5306E">
        <w:rPr>
          <w:rFonts w:ascii="Kalpurush" w:eastAsia="Kohinoor Bangla" w:hAnsi="Kalpurush" w:cs="Kohinoor Bangla"/>
          <w:sz w:val="28"/>
          <w:szCs w:val="28"/>
          <w:cs/>
          <w:lang w:val="en-US"/>
        </w:rPr>
        <w:t>ব</w:t>
      </w:r>
      <w:r w:rsidR="000E544D" w:rsidRPr="00A5306E">
        <w:rPr>
          <w:rFonts w:ascii="Kalpurush" w:eastAsia="Kohinoor Bangla" w:hAnsi="Kalpurush" w:cs="Kohinoor Bangla"/>
          <w:sz w:val="28"/>
          <w:szCs w:val="28"/>
          <w:cs/>
          <w:lang w:val="en-US"/>
        </w:rPr>
        <w:t xml:space="preserve">ন্ধ হয়ে যাওয়া এই ছয় কয়লা খনি গুলো </w:t>
      </w:r>
      <w:r w:rsidR="005F0E53" w:rsidRPr="00A5306E">
        <w:rPr>
          <w:rFonts w:ascii="Kalpurush" w:eastAsia="Kohinoor Bangla" w:hAnsi="Kalpurush" w:cs="Kohinoor Bangla"/>
          <w:sz w:val="28"/>
          <w:szCs w:val="28"/>
          <w:cs/>
          <w:lang w:val="en-US"/>
        </w:rPr>
        <w:t xml:space="preserve"> হল - </w:t>
      </w:r>
    </w:p>
    <w:p w14:paraId="604FA83A" w14:textId="76E6930A" w:rsidR="00176CF7" w:rsidRPr="00A5306E" w:rsidRDefault="00176CF7"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১। বরজোরা ( উত্তর) কোল মা</w:t>
      </w:r>
      <w:r w:rsidR="00184026" w:rsidRPr="00A5306E">
        <w:rPr>
          <w:rFonts w:ascii="Kalpurush" w:eastAsia="Kohinoor Bangla" w:hAnsi="Kalpurush" w:cs="Kohinoor Bangla"/>
          <w:sz w:val="28"/>
          <w:szCs w:val="28"/>
          <w:cs/>
          <w:lang w:val="en-US"/>
        </w:rPr>
        <w:t xml:space="preserve">ইন - বাঁকুড়া </w:t>
      </w:r>
    </w:p>
    <w:p w14:paraId="5310FA91" w14:textId="5A21C004" w:rsidR="00E6271D" w:rsidRPr="00A5306E" w:rsidRDefault="00176CF7"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২।ব</w:t>
      </w:r>
      <w:r w:rsidR="00184026" w:rsidRPr="00A5306E">
        <w:rPr>
          <w:rFonts w:ascii="Kalpurush" w:eastAsia="Kohinoor Bangla" w:hAnsi="Kalpurush" w:cs="Kohinoor Bangla"/>
          <w:sz w:val="28"/>
          <w:szCs w:val="28"/>
          <w:cs/>
          <w:lang w:val="en-US"/>
        </w:rPr>
        <w:t>রজোরা  কোল মাইন - বীরভূম</w:t>
      </w:r>
    </w:p>
    <w:p w14:paraId="302621C6" w14:textId="13619A36" w:rsidR="00176CF7" w:rsidRPr="00A5306E" w:rsidRDefault="00176CF7"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৩। গঙ্গারামচক ও  গঙ্গারামচক</w:t>
      </w:r>
      <w:r w:rsidR="00DF60D8" w:rsidRPr="00A5306E">
        <w:rPr>
          <w:rFonts w:ascii="Kalpurush" w:eastAsia="Kohinoor Bangla" w:hAnsi="Kalpurush" w:cs="Kohinoor Bangla"/>
          <w:sz w:val="28"/>
          <w:szCs w:val="28"/>
          <w:cs/>
          <w:lang w:val="en-US"/>
        </w:rPr>
        <w:t xml:space="preserve"> বাহদুলিয়া  কোল মাইন </w:t>
      </w:r>
      <w:r w:rsidR="00184026" w:rsidRPr="00A5306E">
        <w:rPr>
          <w:rFonts w:ascii="Kalpurush" w:eastAsia="Kohinoor Bangla" w:hAnsi="Kalpurush" w:cs="Kohinoor Bangla"/>
          <w:sz w:val="28"/>
          <w:szCs w:val="28"/>
          <w:cs/>
          <w:lang w:val="en-US"/>
        </w:rPr>
        <w:t>- বীরভূম</w:t>
      </w:r>
    </w:p>
    <w:p w14:paraId="11D7D97E" w14:textId="3A77B876" w:rsidR="00DF60D8" w:rsidRPr="00A5306E" w:rsidRDefault="00DF60D8"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৪। তারা ( পূর্ব) কোল মাইন - পশ্চিম বর্ধমান</w:t>
      </w:r>
      <w:r w:rsidR="00184026" w:rsidRPr="00A5306E">
        <w:rPr>
          <w:rFonts w:ascii="Kalpurush" w:eastAsia="Kohinoor Bangla" w:hAnsi="Kalpurush" w:cs="Kohinoor Bangla"/>
          <w:sz w:val="28"/>
          <w:szCs w:val="28"/>
          <w:cs/>
          <w:lang w:val="en-US"/>
        </w:rPr>
        <w:t xml:space="preserve"> </w:t>
      </w:r>
    </w:p>
    <w:p w14:paraId="1094660F" w14:textId="226FE7A9" w:rsidR="00DF60D8" w:rsidRPr="00A5306E" w:rsidRDefault="00DF60D8"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 xml:space="preserve">৫ । কাস্তা (পূর্ব ) কোল মাইন - বীরভূম </w:t>
      </w:r>
    </w:p>
    <w:p w14:paraId="7AE68DAF" w14:textId="78A80934" w:rsidR="00A965CB" w:rsidRDefault="00323B6B" w:rsidP="001C7839">
      <w:pPr>
        <w:spacing w:line="360" w:lineRule="auto"/>
        <w:jc w:val="both"/>
        <w:rPr>
          <w:rFonts w:ascii="Kalpurush" w:eastAsia="Kohinoor Bangla" w:hAnsi="Kalpurush" w:cs="Kohinoor Bangla" w:hint="cs"/>
          <w:sz w:val="28"/>
          <w:szCs w:val="28"/>
          <w:lang w:val="en-US"/>
        </w:rPr>
      </w:pPr>
      <w:r w:rsidRPr="00A5306E">
        <w:rPr>
          <w:rFonts w:ascii="Kalpurush" w:eastAsia="Kohinoor Bangla" w:hAnsi="Kalpurush" w:cs="Kohinoor Bangla"/>
          <w:sz w:val="28"/>
          <w:szCs w:val="28"/>
          <w:cs/>
          <w:lang w:val="en-US"/>
        </w:rPr>
        <w:t>এই</w:t>
      </w:r>
      <w:r w:rsidRPr="00A5306E">
        <w:rPr>
          <w:rFonts w:ascii="Kalpurush" w:hAnsi="Kalpurush"/>
          <w:sz w:val="28"/>
          <w:szCs w:val="28"/>
          <w:cs/>
          <w:lang w:val="en-US"/>
        </w:rPr>
        <w:t xml:space="preserve"> </w:t>
      </w:r>
      <w:r w:rsidRPr="00A5306E">
        <w:rPr>
          <w:rFonts w:ascii="Kalpurush" w:eastAsia="Kohinoor Bangla" w:hAnsi="Kalpurush" w:cs="Kohinoor Bangla"/>
          <w:sz w:val="28"/>
          <w:szCs w:val="28"/>
          <w:cs/>
          <w:lang w:val="en-US"/>
        </w:rPr>
        <w:t>ছটি</w:t>
      </w:r>
      <w:r w:rsidRPr="00A5306E">
        <w:rPr>
          <w:rFonts w:ascii="Kalpurush" w:hAnsi="Kalpurush"/>
          <w:sz w:val="28"/>
          <w:szCs w:val="28"/>
          <w:cs/>
          <w:lang w:val="en-US"/>
        </w:rPr>
        <w:t xml:space="preserve"> </w:t>
      </w:r>
      <w:r w:rsidR="007302FF" w:rsidRPr="00A5306E">
        <w:rPr>
          <w:rFonts w:ascii="Kalpurush" w:eastAsia="Kohinoor Bangla" w:hAnsi="Kalpurush" w:cs="Kohinoor Bangla"/>
          <w:sz w:val="28"/>
          <w:szCs w:val="28"/>
          <w:cs/>
          <w:lang w:val="en-US"/>
        </w:rPr>
        <w:t xml:space="preserve">পরিত্যাক্ত কয়লা খনির মধ্যে চারটিতে  দরপত্র অনুসারে বিস্তারিত ভাবে গবেষণার একটা চেষ্টা চলছে।  এই   দরপত্র অনুসারে   গবেষণার মূল উদ্দ্যেশ্য - </w:t>
      </w:r>
      <w:r w:rsidR="009A12E2" w:rsidRPr="00A5306E">
        <w:rPr>
          <w:rFonts w:ascii="Kalpurush" w:eastAsia="Kohinoor Bangla" w:hAnsi="Kalpurush" w:cs="Kohinoor Bangla"/>
          <w:sz w:val="28"/>
          <w:szCs w:val="28"/>
          <w:lang w:val="en-US"/>
        </w:rPr>
        <w:t xml:space="preserve"> ‘ to better </w:t>
      </w:r>
      <w:r w:rsidR="00DE1AE8" w:rsidRPr="00A5306E">
        <w:rPr>
          <w:rFonts w:ascii="Kalpurush" w:eastAsia="Kohinoor Bangla" w:hAnsi="Kalpurush" w:cs="Kohinoor Bangla"/>
          <w:sz w:val="28"/>
          <w:szCs w:val="28"/>
          <w:lang w:val="en-US"/>
        </w:rPr>
        <w:t>understand the direct and indirect technical, enviormental, socio-economic and financial implications of retiring the Barjora and Gangaramchak –Bhadulia Coal mines as it will be key t</w:t>
      </w:r>
      <w:r w:rsidR="001E4ABF" w:rsidRPr="00A5306E">
        <w:rPr>
          <w:rFonts w:ascii="Kalpurush" w:eastAsia="Kohinoor Bangla" w:hAnsi="Kalpurush" w:cs="Kohinoor Bangla"/>
          <w:sz w:val="28"/>
          <w:szCs w:val="28"/>
          <w:cs/>
          <w:lang w:val="en-US"/>
        </w:rPr>
        <w:t>o</w:t>
      </w:r>
      <w:r w:rsidR="00DE1AE8" w:rsidRPr="00A5306E">
        <w:rPr>
          <w:rFonts w:ascii="Kalpurush" w:eastAsia="Kohinoor Bangla" w:hAnsi="Kalpurush" w:cs="Kohinoor Bangla"/>
          <w:sz w:val="28"/>
          <w:szCs w:val="28"/>
          <w:lang w:val="en-US"/>
        </w:rPr>
        <w:t xml:space="preserve"> meet the global climate change’ . </w:t>
      </w:r>
    </w:p>
    <w:p w14:paraId="61760D3E" w14:textId="77777777" w:rsidR="0097221F" w:rsidRPr="00A5306E" w:rsidRDefault="0097221F" w:rsidP="001C7839">
      <w:pPr>
        <w:spacing w:line="360" w:lineRule="auto"/>
        <w:jc w:val="both"/>
        <w:rPr>
          <w:rFonts w:ascii="Kalpurush" w:eastAsia="Kohinoor Bangla" w:hAnsi="Kalpurush" w:cs="Kohinoor Bangla" w:hint="cs"/>
          <w:sz w:val="28"/>
          <w:szCs w:val="28"/>
          <w:cs/>
          <w:lang w:val="en-US"/>
        </w:rPr>
      </w:pPr>
    </w:p>
    <w:p w14:paraId="4F4728EE" w14:textId="08E6FF62" w:rsidR="00D7523D" w:rsidRPr="00A5306E" w:rsidRDefault="00A965CB" w:rsidP="001C7839">
      <w:pPr>
        <w:spacing w:line="360" w:lineRule="auto"/>
        <w:jc w:val="both"/>
        <w:rPr>
          <w:rFonts w:ascii="Kalpurush" w:eastAsia="Kohinoor Bangla" w:hAnsi="Kalpurush" w:cs="Kohinoor Bangla" w:hint="cs"/>
          <w:sz w:val="28"/>
          <w:szCs w:val="28"/>
          <w:lang w:val="en-US"/>
        </w:rPr>
      </w:pPr>
      <w:r w:rsidRPr="00A5306E">
        <w:rPr>
          <w:rFonts w:ascii="Kalpurush" w:eastAsia="Kohinoor Bangla" w:hAnsi="Kalpurush" w:cs="Kohinoor Bangla"/>
          <w:sz w:val="28"/>
          <w:szCs w:val="28"/>
          <w:cs/>
          <w:lang w:val="en-US"/>
        </w:rPr>
        <w:t>এই গবেষণার অংশ হিসাবে বীরভূম জেলার  খয়</w:t>
      </w:r>
      <w:r w:rsidR="00D62275" w:rsidRPr="00A5306E">
        <w:rPr>
          <w:rFonts w:ascii="Kalpurush" w:eastAsia="Kohinoor Bangla" w:hAnsi="Kalpurush" w:cs="Kohinoor Bangla"/>
          <w:sz w:val="28"/>
          <w:szCs w:val="28"/>
          <w:cs/>
          <w:lang w:val="en-US"/>
        </w:rPr>
        <w:t>রাশোল ব্লকের অধীন  গ</w:t>
      </w:r>
      <w:r w:rsidR="005A5083" w:rsidRPr="00A5306E">
        <w:rPr>
          <w:rFonts w:ascii="Kalpurush" w:eastAsia="Kohinoor Bangla" w:hAnsi="Kalpurush" w:cs="Kohinoor Bangla"/>
          <w:sz w:val="28"/>
          <w:szCs w:val="28"/>
          <w:cs/>
          <w:lang w:val="en-US"/>
        </w:rPr>
        <w:t xml:space="preserve">ঙ্গারামচকে  যে </w:t>
      </w:r>
      <w:r w:rsidR="00D7523D" w:rsidRPr="00A5306E">
        <w:rPr>
          <w:rFonts w:ascii="Kalpurush" w:eastAsia="Kohinoor Bangla" w:hAnsi="Kalpurush" w:cs="Kohinoor Bangla"/>
          <w:sz w:val="28"/>
          <w:szCs w:val="28"/>
          <w:cs/>
          <w:lang w:val="en-US"/>
        </w:rPr>
        <w:t xml:space="preserve">সব </w:t>
      </w:r>
      <w:r w:rsidR="005A5083" w:rsidRPr="00A5306E">
        <w:rPr>
          <w:rFonts w:ascii="Kalpurush" w:eastAsia="Kohinoor Bangla" w:hAnsi="Kalpurush" w:cs="Kohinoor Bangla"/>
          <w:sz w:val="28"/>
          <w:szCs w:val="28"/>
          <w:cs/>
          <w:lang w:val="en-US"/>
        </w:rPr>
        <w:t>কয়লাখনি</w:t>
      </w:r>
      <w:r w:rsidR="00D7523D" w:rsidRPr="00A5306E">
        <w:rPr>
          <w:rFonts w:ascii="Kalpurush" w:eastAsia="Kohinoor Bangla" w:hAnsi="Kalpurush" w:cs="Kohinoor Bangla"/>
          <w:sz w:val="28"/>
          <w:szCs w:val="28"/>
          <w:cs/>
          <w:lang w:val="en-US"/>
        </w:rPr>
        <w:t xml:space="preserve">গুলো  </w:t>
      </w:r>
      <w:r w:rsidR="005A5083" w:rsidRPr="00A5306E">
        <w:rPr>
          <w:rFonts w:ascii="Kalpurush" w:eastAsia="Kohinoor Bangla" w:hAnsi="Kalpurush" w:cs="Kohinoor Bangla"/>
          <w:sz w:val="28"/>
          <w:szCs w:val="28"/>
          <w:cs/>
          <w:lang w:val="en-US"/>
        </w:rPr>
        <w:t xml:space="preserve">  বন্ধ  আছে  তা নিয়ে </w:t>
      </w:r>
      <w:r w:rsidR="001E4ABF" w:rsidRPr="00A5306E">
        <w:rPr>
          <w:rFonts w:ascii="Kalpurush" w:eastAsia="Kohinoor Bangla" w:hAnsi="Kalpurush" w:cs="Kohinoor Bangla"/>
          <w:sz w:val="28"/>
          <w:szCs w:val="28"/>
          <w:cs/>
          <w:lang w:val="en-US"/>
        </w:rPr>
        <w:t>স্থানীয়</w:t>
      </w:r>
      <w:r w:rsidR="005A5083" w:rsidRPr="00A5306E">
        <w:rPr>
          <w:rFonts w:ascii="Kalpurush" w:eastAsia="Kohinoor Bangla" w:hAnsi="Kalpurush" w:cs="Kohinoor Bangla"/>
          <w:sz w:val="28"/>
          <w:szCs w:val="28"/>
          <w:cs/>
          <w:lang w:val="en-US"/>
        </w:rPr>
        <w:t xml:space="preserve"> মানুষদের সঙ্গে কথা বলার সুযোগ হয়</w:t>
      </w:r>
      <w:r w:rsidR="00F054EE" w:rsidRPr="00A5306E">
        <w:rPr>
          <w:rFonts w:ascii="Kalpurush" w:eastAsia="Kohinoor Bangla" w:hAnsi="Kalpurush" w:cs="Mangal"/>
          <w:sz w:val="28"/>
          <w:szCs w:val="28"/>
          <w:cs/>
          <w:lang w:val="en-US" w:bidi="hi-IN"/>
        </w:rPr>
        <w:t xml:space="preserve">। </w:t>
      </w:r>
      <w:r w:rsidR="00FB503B" w:rsidRPr="00A5306E">
        <w:rPr>
          <w:rFonts w:ascii="Kalpurush" w:eastAsia="Kohinoor Bangla" w:hAnsi="Kalpurush" w:cs="Kohinoor Bangla"/>
          <w:sz w:val="28"/>
          <w:szCs w:val="28"/>
          <w:cs/>
          <w:lang w:val="en-US"/>
        </w:rPr>
        <w:t>খয়রাশোল ব্লকের</w:t>
      </w:r>
      <w:r w:rsidR="00FB503B" w:rsidRPr="00A5306E">
        <w:rPr>
          <w:rFonts w:ascii="Kalpurush" w:eastAsia="Kohinoor Bangla" w:hAnsi="Kalpurush" w:cs="Kohinoor Bangla"/>
          <w:sz w:val="28"/>
          <w:szCs w:val="28"/>
          <w:lang w:val="en-US"/>
        </w:rPr>
        <w:t xml:space="preserve"> </w:t>
      </w:r>
      <w:r w:rsidR="00FB503B" w:rsidRPr="00A5306E">
        <w:rPr>
          <w:rFonts w:ascii="Kalpurush" w:eastAsia="Kohinoor Bangla" w:hAnsi="Kalpurush" w:cs="Kohinoor Bangla"/>
          <w:sz w:val="28"/>
          <w:szCs w:val="28"/>
          <w:cs/>
          <w:lang w:val="en-US"/>
        </w:rPr>
        <w:t xml:space="preserve">কৈথি গ্রামের ৬০ বছর বয়সী সেখ কামরুজ্জামান জানালেন  </w:t>
      </w:r>
      <w:r w:rsidR="00325CA6" w:rsidRPr="00A5306E">
        <w:rPr>
          <w:rFonts w:ascii="Kalpurush" w:eastAsia="Kohinoor Bangla" w:hAnsi="Kalpurush" w:cs="Kohinoor Bangla"/>
          <w:sz w:val="28"/>
          <w:szCs w:val="28"/>
          <w:cs/>
          <w:lang w:val="en-US"/>
        </w:rPr>
        <w:t>“</w:t>
      </w:r>
      <w:r w:rsidR="00FB503B" w:rsidRPr="00A5306E">
        <w:rPr>
          <w:rFonts w:ascii="Kalpurush" w:eastAsia="Kohinoor Bangla" w:hAnsi="Kalpurush" w:cs="Kohinoor Bangla"/>
          <w:sz w:val="28"/>
          <w:szCs w:val="28"/>
          <w:cs/>
          <w:lang w:val="en-US"/>
        </w:rPr>
        <w:t>এই  অঞ্চলে কয়লা উত্তোলন শুরু হয়</w:t>
      </w:r>
      <w:r w:rsidR="009B511C" w:rsidRPr="00A5306E">
        <w:rPr>
          <w:rFonts w:ascii="Kalpurush" w:eastAsia="Kohinoor Bangla" w:hAnsi="Kalpurush" w:cs="Kohinoor Bangla"/>
          <w:sz w:val="28"/>
          <w:szCs w:val="28"/>
          <w:lang w:val="en-US"/>
        </w:rPr>
        <w:t xml:space="preserve"> </w:t>
      </w:r>
      <w:r w:rsidR="009E341A" w:rsidRPr="00A5306E">
        <w:rPr>
          <w:rFonts w:ascii="Kalpurush" w:eastAsia="Kohinoor Bangla" w:hAnsi="Kalpurush" w:cs="Kohinoor Bangla"/>
          <w:sz w:val="28"/>
          <w:szCs w:val="28"/>
          <w:cs/>
          <w:lang w:val="en-US"/>
        </w:rPr>
        <w:t xml:space="preserve">স্বাধীনতার অনেক আগেই। </w:t>
      </w:r>
      <w:r w:rsidR="00D20577" w:rsidRPr="00A5306E">
        <w:rPr>
          <w:rFonts w:ascii="Kalpurush" w:eastAsia="Kohinoor Bangla" w:hAnsi="Kalpurush" w:cs="Kohinoor Bangla"/>
          <w:sz w:val="28"/>
          <w:szCs w:val="28"/>
          <w:cs/>
          <w:lang w:val="en-US"/>
        </w:rPr>
        <w:t xml:space="preserve">দেশে যখন  কয়লা খনির জাতীয়করণ হয়, তখন এখানকার খনি গুলো </w:t>
      </w:r>
      <w:r w:rsidR="00D7523D" w:rsidRPr="00A5306E">
        <w:rPr>
          <w:rFonts w:ascii="Kalpurush" w:eastAsia="Kohinoor Bangla" w:hAnsi="Kalpurush" w:cs="Kohinoor Bangla"/>
          <w:sz w:val="28"/>
          <w:szCs w:val="28"/>
          <w:cs/>
          <w:lang w:val="en-US"/>
        </w:rPr>
        <w:t xml:space="preserve">কেন্দ্র </w:t>
      </w:r>
      <w:r w:rsidR="00D20577" w:rsidRPr="00A5306E">
        <w:rPr>
          <w:rFonts w:ascii="Kalpurush" w:eastAsia="Kohinoor Bangla" w:hAnsi="Kalpurush" w:cs="Kohinoor Bangla"/>
          <w:sz w:val="28"/>
          <w:szCs w:val="28"/>
          <w:cs/>
          <w:lang w:val="en-US"/>
        </w:rPr>
        <w:t xml:space="preserve"> সরকার অধিগ্রহণ করে </w:t>
      </w:r>
      <w:r w:rsidR="008F6348" w:rsidRPr="00A5306E">
        <w:rPr>
          <w:rFonts w:ascii="Kalpurush" w:eastAsia="Kohinoor Bangla" w:hAnsi="Kalpurush" w:cs="Mangal"/>
          <w:sz w:val="28"/>
          <w:szCs w:val="28"/>
          <w:cs/>
          <w:lang w:val="en-US" w:bidi="hi-IN"/>
        </w:rPr>
        <w:t xml:space="preserve">। </w:t>
      </w:r>
      <w:r w:rsidR="008F6348" w:rsidRPr="00A5306E">
        <w:rPr>
          <w:rFonts w:ascii="Kalpurush" w:eastAsia="Kohinoor Bangla" w:hAnsi="Kalpurush" w:cs="Kohinoor Bangla"/>
          <w:sz w:val="28"/>
          <w:szCs w:val="28"/>
          <w:cs/>
          <w:lang w:val="en-US"/>
        </w:rPr>
        <w:t>তখন</w:t>
      </w:r>
      <w:r w:rsidR="008F6348" w:rsidRPr="00A5306E">
        <w:rPr>
          <w:rFonts w:ascii="Kalpurush" w:eastAsia="Kohinoor Bangla" w:hAnsi="Kalpurush" w:cs="Vrinda"/>
          <w:sz w:val="28"/>
          <w:szCs w:val="28"/>
          <w:cs/>
          <w:lang w:val="en-US"/>
        </w:rPr>
        <w:t xml:space="preserve"> </w:t>
      </w:r>
      <w:r w:rsidR="008F6348" w:rsidRPr="00A5306E">
        <w:rPr>
          <w:rFonts w:ascii="Kalpurush" w:eastAsia="Kohinoor Bangla" w:hAnsi="Kalpurush" w:cs="Kohinoor Bangla"/>
          <w:sz w:val="28"/>
          <w:szCs w:val="28"/>
          <w:cs/>
          <w:lang w:val="en-US"/>
        </w:rPr>
        <w:t>অনেকের</w:t>
      </w:r>
      <w:r w:rsidR="008F6348" w:rsidRPr="00A5306E">
        <w:rPr>
          <w:rFonts w:ascii="Kalpurush" w:eastAsia="Kohinoor Bangla" w:hAnsi="Kalpurush" w:cs="Vrinda"/>
          <w:sz w:val="28"/>
          <w:szCs w:val="28"/>
          <w:cs/>
          <w:lang w:val="en-US"/>
        </w:rPr>
        <w:t xml:space="preserve"> </w:t>
      </w:r>
      <w:r w:rsidR="008F6348" w:rsidRPr="00A5306E">
        <w:rPr>
          <w:rFonts w:ascii="Kalpurush" w:eastAsia="Kohinoor Bangla" w:hAnsi="Kalpurush" w:cs="Kohinoor Bangla"/>
          <w:sz w:val="28"/>
          <w:szCs w:val="28"/>
          <w:cs/>
          <w:lang w:val="en-US"/>
        </w:rPr>
        <w:t>জমিও</w:t>
      </w:r>
      <w:r w:rsidR="008F6348" w:rsidRPr="00A5306E">
        <w:rPr>
          <w:rFonts w:ascii="Kalpurush" w:eastAsia="Kohinoor Bangla" w:hAnsi="Kalpurush" w:cs="Vrinda"/>
          <w:sz w:val="28"/>
          <w:szCs w:val="28"/>
          <w:cs/>
          <w:lang w:val="en-US"/>
        </w:rPr>
        <w:t xml:space="preserve"> </w:t>
      </w:r>
      <w:r w:rsidR="008F6348" w:rsidRPr="00A5306E">
        <w:rPr>
          <w:rFonts w:ascii="Kalpurush" w:eastAsia="Kohinoor Bangla" w:hAnsi="Kalpurush" w:cs="Kohinoor Bangla"/>
          <w:sz w:val="28"/>
          <w:szCs w:val="28"/>
          <w:cs/>
          <w:lang w:val="en-US"/>
        </w:rPr>
        <w:t>সরকার</w:t>
      </w:r>
      <w:r w:rsidR="008F6348" w:rsidRPr="00A5306E">
        <w:rPr>
          <w:rFonts w:ascii="Kalpurush" w:eastAsia="Kohinoor Bangla" w:hAnsi="Kalpurush" w:cs="Vrinda"/>
          <w:sz w:val="28"/>
          <w:szCs w:val="28"/>
          <w:cs/>
          <w:lang w:val="en-US"/>
        </w:rPr>
        <w:t xml:space="preserve"> </w:t>
      </w:r>
      <w:r w:rsidR="008F6348" w:rsidRPr="00A5306E">
        <w:rPr>
          <w:rFonts w:ascii="Kalpurush" w:eastAsia="Kohinoor Bangla" w:hAnsi="Kalpurush" w:cs="Kohinoor Bangla"/>
          <w:sz w:val="28"/>
          <w:szCs w:val="28"/>
          <w:cs/>
          <w:lang w:val="en-US"/>
        </w:rPr>
        <w:t>অধিগ্রহণ</w:t>
      </w:r>
      <w:r w:rsidR="008F6348" w:rsidRPr="00A5306E">
        <w:rPr>
          <w:rFonts w:ascii="Kalpurush" w:eastAsia="Kohinoor Bangla" w:hAnsi="Kalpurush" w:cs="Vrinda"/>
          <w:sz w:val="28"/>
          <w:szCs w:val="28"/>
          <w:cs/>
          <w:lang w:val="en-US"/>
        </w:rPr>
        <w:t xml:space="preserve"> </w:t>
      </w:r>
      <w:r w:rsidR="008F6348" w:rsidRPr="00A5306E">
        <w:rPr>
          <w:rFonts w:ascii="Kalpurush" w:eastAsia="Kohinoor Bangla" w:hAnsi="Kalpurush" w:cs="Kohinoor Bangla"/>
          <w:sz w:val="28"/>
          <w:szCs w:val="28"/>
          <w:cs/>
          <w:lang w:val="en-US"/>
        </w:rPr>
        <w:t>করে।</w:t>
      </w:r>
      <w:r w:rsidR="00F054EE" w:rsidRPr="00A5306E">
        <w:rPr>
          <w:rFonts w:ascii="Kalpurush" w:eastAsia="Kohinoor Bangla" w:hAnsi="Kalpurush" w:cs="Mangal"/>
          <w:sz w:val="28"/>
          <w:szCs w:val="28"/>
          <w:cs/>
          <w:lang w:val="en-US" w:bidi="hi-IN"/>
        </w:rPr>
        <w:t xml:space="preserve"> </w:t>
      </w:r>
      <w:r w:rsidR="00B75911" w:rsidRPr="00A5306E">
        <w:rPr>
          <w:rFonts w:ascii="Kalpurush" w:eastAsia="Kohinoor Bangla" w:hAnsi="Kalpurush" w:cs="Kohinoor Bangla"/>
          <w:sz w:val="28"/>
          <w:szCs w:val="28"/>
          <w:cs/>
          <w:lang w:val="en-US"/>
        </w:rPr>
        <w:t>কয়লা</w:t>
      </w:r>
      <w:r w:rsidR="00B75911" w:rsidRPr="00A5306E">
        <w:rPr>
          <w:rFonts w:ascii="Kalpurush" w:eastAsia="Kohinoor Bangla" w:hAnsi="Kalpurush" w:cs="Mangal"/>
          <w:sz w:val="28"/>
          <w:szCs w:val="28"/>
          <w:cs/>
          <w:lang w:val="en-US" w:bidi="hi-IN"/>
        </w:rPr>
        <w:t xml:space="preserve"> </w:t>
      </w:r>
      <w:r w:rsidR="00B75911" w:rsidRPr="00A5306E">
        <w:rPr>
          <w:rFonts w:ascii="Kalpurush" w:eastAsia="Kohinoor Bangla" w:hAnsi="Kalpurush" w:cs="Kohinoor Bangla"/>
          <w:sz w:val="28"/>
          <w:szCs w:val="28"/>
          <w:cs/>
          <w:lang w:val="en-US"/>
        </w:rPr>
        <w:t>খনি</w:t>
      </w:r>
      <w:r w:rsidR="00B75911" w:rsidRPr="00A5306E">
        <w:rPr>
          <w:rFonts w:ascii="Kalpurush" w:eastAsia="Kohinoor Bangla" w:hAnsi="Kalpurush" w:cs="Mangal"/>
          <w:sz w:val="28"/>
          <w:szCs w:val="28"/>
          <w:cs/>
          <w:lang w:val="en-US" w:bidi="hi-IN"/>
        </w:rPr>
        <w:t xml:space="preserve"> </w:t>
      </w:r>
      <w:r w:rsidR="00B75911" w:rsidRPr="00A5306E">
        <w:rPr>
          <w:rFonts w:ascii="Kalpurush" w:eastAsia="Kohinoor Bangla" w:hAnsi="Kalpurush" w:cs="Kohinoor Bangla"/>
          <w:sz w:val="28"/>
          <w:szCs w:val="28"/>
          <w:cs/>
          <w:lang w:val="en-US"/>
        </w:rPr>
        <w:t>অধিগ্রহণের</w:t>
      </w:r>
      <w:r w:rsidR="00B75911" w:rsidRPr="00A5306E">
        <w:rPr>
          <w:rFonts w:ascii="Kalpurush" w:eastAsia="Kohinoor Bangla" w:hAnsi="Kalpurush" w:cs="Mangal"/>
          <w:sz w:val="28"/>
          <w:szCs w:val="28"/>
          <w:cs/>
          <w:lang w:val="en-US" w:bidi="hi-IN"/>
        </w:rPr>
        <w:t xml:space="preserve"> </w:t>
      </w:r>
      <w:r w:rsidR="00B75911" w:rsidRPr="00A5306E">
        <w:rPr>
          <w:rFonts w:ascii="Kalpurush" w:eastAsia="Kohinoor Bangla" w:hAnsi="Kalpurush" w:cs="Kohinoor Bangla"/>
          <w:sz w:val="28"/>
          <w:szCs w:val="28"/>
          <w:cs/>
          <w:lang w:val="en-US"/>
        </w:rPr>
        <w:t>পর</w:t>
      </w:r>
      <w:r w:rsidR="00B75911" w:rsidRPr="00A5306E">
        <w:rPr>
          <w:rFonts w:ascii="Kalpurush" w:eastAsia="Kohinoor Bangla" w:hAnsi="Kalpurush" w:cs="Mangal"/>
          <w:sz w:val="28"/>
          <w:szCs w:val="28"/>
          <w:cs/>
          <w:lang w:val="en-US" w:bidi="hi-IN"/>
        </w:rPr>
        <w:t xml:space="preserve"> </w:t>
      </w:r>
      <w:r w:rsidR="00B75911" w:rsidRPr="00A5306E">
        <w:rPr>
          <w:rFonts w:ascii="Kalpurush" w:eastAsia="Kohinoor Bangla" w:hAnsi="Kalpurush" w:cs="Kohinoor Bangla"/>
          <w:sz w:val="28"/>
          <w:szCs w:val="28"/>
          <w:cs/>
          <w:lang w:val="en-US"/>
        </w:rPr>
        <w:t>এখানকার</w:t>
      </w:r>
      <w:r w:rsidR="00B75911" w:rsidRPr="00A5306E">
        <w:rPr>
          <w:rFonts w:ascii="Kalpurush" w:eastAsia="Kohinoor Bangla" w:hAnsi="Kalpurush" w:cs="Mangal"/>
          <w:sz w:val="28"/>
          <w:szCs w:val="28"/>
          <w:cs/>
          <w:lang w:val="en-US" w:bidi="hi-IN"/>
        </w:rPr>
        <w:t xml:space="preserve"> </w:t>
      </w:r>
      <w:r w:rsidR="00B75911" w:rsidRPr="00A5306E">
        <w:rPr>
          <w:rFonts w:ascii="Kalpurush" w:eastAsia="Kohinoor Bangla" w:hAnsi="Kalpurush" w:cs="Kohinoor Bangla"/>
          <w:sz w:val="28"/>
          <w:szCs w:val="28"/>
          <w:cs/>
          <w:lang w:val="en-US"/>
        </w:rPr>
        <w:t>কিছু</w:t>
      </w:r>
      <w:r w:rsidR="00B75911" w:rsidRPr="00A5306E">
        <w:rPr>
          <w:rFonts w:ascii="Kalpurush" w:eastAsia="Kohinoor Bangla" w:hAnsi="Kalpurush" w:cs="Mangal"/>
          <w:sz w:val="28"/>
          <w:szCs w:val="28"/>
          <w:cs/>
          <w:lang w:val="en-US" w:bidi="hi-IN"/>
        </w:rPr>
        <w:t xml:space="preserve"> </w:t>
      </w:r>
      <w:r w:rsidR="00B75911" w:rsidRPr="00A5306E">
        <w:rPr>
          <w:rFonts w:ascii="Kalpurush" w:eastAsia="Kohinoor Bangla" w:hAnsi="Kalpurush" w:cs="Kohinoor Bangla"/>
          <w:sz w:val="28"/>
          <w:szCs w:val="28"/>
          <w:cs/>
          <w:lang w:val="en-US"/>
        </w:rPr>
        <w:t>মানুষের কাজের সুযোগ হয়</w:t>
      </w:r>
      <w:r w:rsidR="00BE3C61" w:rsidRPr="00A5306E">
        <w:rPr>
          <w:rFonts w:ascii="Kalpurush" w:eastAsia="Kohinoor Bangla" w:hAnsi="Kalpurush" w:cs="Mangal"/>
          <w:sz w:val="28"/>
          <w:szCs w:val="28"/>
          <w:cs/>
          <w:lang w:val="en-US" w:bidi="hi-IN"/>
        </w:rPr>
        <w:t xml:space="preserve">’ । </w:t>
      </w:r>
      <w:r w:rsidR="00B75911" w:rsidRPr="00A5306E">
        <w:rPr>
          <w:rFonts w:ascii="Kalpurush" w:eastAsia="Kohinoor Bangla" w:hAnsi="Kalpurush" w:cs="Kohinoor Bangla"/>
          <w:sz w:val="28"/>
          <w:szCs w:val="28"/>
          <w:cs/>
          <w:lang w:val="en-US"/>
        </w:rPr>
        <w:t xml:space="preserve">এছাড়া </w:t>
      </w:r>
      <w:r w:rsidR="00BE3C61" w:rsidRPr="00A5306E">
        <w:rPr>
          <w:rFonts w:ascii="Kalpurush" w:eastAsia="Kohinoor Bangla" w:hAnsi="Kalpurush" w:cs="Kohinoor Bangla"/>
          <w:sz w:val="28"/>
          <w:szCs w:val="28"/>
          <w:cs/>
          <w:lang w:val="en-US"/>
        </w:rPr>
        <w:t xml:space="preserve"> জানা যায়  যে  </w:t>
      </w:r>
      <w:r w:rsidR="00B75911" w:rsidRPr="00A5306E">
        <w:rPr>
          <w:rFonts w:ascii="Kalpurush" w:eastAsia="Kohinoor Bangla" w:hAnsi="Kalpurush" w:cs="Kohinoor Bangla"/>
          <w:sz w:val="28"/>
          <w:szCs w:val="28"/>
          <w:cs/>
          <w:lang w:val="en-US" w:bidi="hi-IN"/>
        </w:rPr>
        <w:t xml:space="preserve"> </w:t>
      </w:r>
      <w:r w:rsidR="00A10961" w:rsidRPr="00A5306E">
        <w:rPr>
          <w:rFonts w:ascii="Kalpurush" w:eastAsia="Kohinoor Bangla" w:hAnsi="Kalpurush" w:cs="Kohinoor Bangla"/>
          <w:sz w:val="28"/>
          <w:szCs w:val="28"/>
          <w:cs/>
          <w:lang w:val="en-US"/>
        </w:rPr>
        <w:t xml:space="preserve">বরকত  গনি খান </w:t>
      </w:r>
      <w:r w:rsidR="001E4ABF" w:rsidRPr="00A5306E">
        <w:rPr>
          <w:rFonts w:ascii="Kalpurush" w:eastAsia="Kohinoor Bangla" w:hAnsi="Kalpurush" w:cs="Kohinoor Bangla"/>
          <w:sz w:val="28"/>
          <w:szCs w:val="28"/>
          <w:cs/>
          <w:lang w:val="en-US"/>
        </w:rPr>
        <w:t>চৌধুরী</w:t>
      </w:r>
      <w:r w:rsidR="002F3FCC" w:rsidRPr="00A5306E">
        <w:rPr>
          <w:rFonts w:ascii="Kalpurush" w:eastAsia="Kohinoor Bangla" w:hAnsi="Kalpurush" w:cs="Kohinoor Bangla"/>
          <w:sz w:val="28"/>
          <w:szCs w:val="28"/>
          <w:lang w:val="en-US"/>
        </w:rPr>
        <w:t xml:space="preserve"> </w:t>
      </w:r>
      <w:r w:rsidR="00A10961" w:rsidRPr="00A5306E">
        <w:rPr>
          <w:rFonts w:ascii="Kalpurush" w:eastAsia="Kohinoor Bangla" w:hAnsi="Kalpurush" w:cs="Kohinoor Bangla"/>
          <w:sz w:val="28"/>
          <w:szCs w:val="28"/>
          <w:cs/>
          <w:lang w:val="en-US"/>
        </w:rPr>
        <w:t xml:space="preserve">কেন্দ্রীয় সরকারের  খনি মন্ত্রী থাকাকালীন </w:t>
      </w:r>
      <w:r w:rsidR="00561A59" w:rsidRPr="00A5306E">
        <w:rPr>
          <w:rFonts w:ascii="Kalpurush" w:eastAsia="Kohinoor Bangla" w:hAnsi="Kalpurush" w:cs="Kohinoor Bangla"/>
          <w:sz w:val="28"/>
          <w:szCs w:val="28"/>
          <w:cs/>
          <w:lang w:val="en-US"/>
        </w:rPr>
        <w:t xml:space="preserve">এখানে থার্মাল পাওয়ার প্লান্ট </w:t>
      </w:r>
      <w:r w:rsidR="00BE3C61" w:rsidRPr="00A5306E">
        <w:rPr>
          <w:rFonts w:ascii="Kalpurush" w:eastAsia="Kohinoor Bangla" w:hAnsi="Kalpurush" w:cs="Kohinoor Bangla"/>
          <w:sz w:val="28"/>
          <w:szCs w:val="28"/>
          <w:cs/>
          <w:lang w:val="en-US"/>
        </w:rPr>
        <w:t>তৈরির প্রস্তাব গ্রহণ করা হয়। তবে জমি জটিলতায় ও  রাজনৈতিক বিরোধিতায়  এই প</w:t>
      </w:r>
      <w:r w:rsidR="00325CA6" w:rsidRPr="00A5306E">
        <w:rPr>
          <w:rFonts w:ascii="Kalpurush" w:eastAsia="Kohinoor Bangla" w:hAnsi="Kalpurush" w:cs="Kohinoor Bangla"/>
          <w:sz w:val="28"/>
          <w:szCs w:val="28"/>
          <w:cs/>
          <w:lang w:val="en-US"/>
        </w:rPr>
        <w:t xml:space="preserve">্রস্তাব বেশি দূর এগোতে পারেনি।” </w:t>
      </w:r>
      <w:r w:rsidR="00BE3C61" w:rsidRPr="00A5306E">
        <w:rPr>
          <w:rFonts w:ascii="Kalpurush" w:eastAsia="Kohinoor Bangla" w:hAnsi="Kalpurush" w:cs="Kohinoor Bangla"/>
          <w:sz w:val="28"/>
          <w:szCs w:val="28"/>
          <w:cs/>
          <w:lang w:val="en-US"/>
        </w:rPr>
        <w:t>কয়লার</w:t>
      </w:r>
      <w:r w:rsidR="00BE3C61" w:rsidRPr="00A5306E">
        <w:rPr>
          <w:rFonts w:ascii="Kalpurush" w:eastAsia="Kohinoor Bangla" w:hAnsi="Kalpurush" w:cs="Vrinda"/>
          <w:sz w:val="28"/>
          <w:szCs w:val="28"/>
          <w:cs/>
          <w:lang w:val="en-US"/>
        </w:rPr>
        <w:t xml:space="preserve"> </w:t>
      </w:r>
      <w:r w:rsidR="00BE3C61" w:rsidRPr="00A5306E">
        <w:rPr>
          <w:rFonts w:ascii="Kalpurush" w:eastAsia="Kohinoor Bangla" w:hAnsi="Kalpurush" w:cs="Kohinoor Bangla"/>
          <w:sz w:val="28"/>
          <w:szCs w:val="28"/>
          <w:cs/>
          <w:lang w:val="en-US"/>
        </w:rPr>
        <w:t>মজুদ</w:t>
      </w:r>
      <w:r w:rsidR="00BE3C61" w:rsidRPr="00A5306E">
        <w:rPr>
          <w:rFonts w:ascii="Kalpurush" w:eastAsia="Kohinoor Bangla" w:hAnsi="Kalpurush" w:cs="Vrinda"/>
          <w:sz w:val="28"/>
          <w:szCs w:val="28"/>
          <w:cs/>
          <w:lang w:val="en-US"/>
        </w:rPr>
        <w:t xml:space="preserve">  </w:t>
      </w:r>
      <w:r w:rsidR="00BE3C61" w:rsidRPr="00A5306E">
        <w:rPr>
          <w:rFonts w:ascii="Kalpurush" w:eastAsia="Kohinoor Bangla" w:hAnsi="Kalpurush" w:cs="Kohinoor Bangla"/>
          <w:sz w:val="28"/>
          <w:szCs w:val="28"/>
          <w:cs/>
          <w:lang w:val="en-US"/>
        </w:rPr>
        <w:t>শেষ</w:t>
      </w:r>
      <w:r w:rsidR="00BE3C61" w:rsidRPr="00A5306E">
        <w:rPr>
          <w:rFonts w:ascii="Kalpurush" w:eastAsia="Kohinoor Bangla" w:hAnsi="Kalpurush" w:cs="Vrinda"/>
          <w:sz w:val="28"/>
          <w:szCs w:val="28"/>
          <w:cs/>
          <w:lang w:val="en-US"/>
        </w:rPr>
        <w:t xml:space="preserve"> </w:t>
      </w:r>
      <w:r w:rsidR="00BE3C61" w:rsidRPr="00A5306E">
        <w:rPr>
          <w:rFonts w:ascii="Kalpurush" w:eastAsia="Kohinoor Bangla" w:hAnsi="Kalpurush" w:cs="Kohinoor Bangla"/>
          <w:sz w:val="28"/>
          <w:szCs w:val="28"/>
          <w:cs/>
          <w:lang w:val="en-US"/>
        </w:rPr>
        <w:t>হওয়ার</w:t>
      </w:r>
      <w:r w:rsidR="00BE3C61" w:rsidRPr="00A5306E">
        <w:rPr>
          <w:rFonts w:ascii="Kalpurush" w:eastAsia="Kohinoor Bangla" w:hAnsi="Kalpurush" w:cs="Vrinda"/>
          <w:sz w:val="28"/>
          <w:szCs w:val="28"/>
          <w:cs/>
          <w:lang w:val="en-US"/>
        </w:rPr>
        <w:t xml:space="preserve"> </w:t>
      </w:r>
      <w:r w:rsidR="00BE3C61" w:rsidRPr="00A5306E">
        <w:rPr>
          <w:rFonts w:ascii="Kalpurush" w:eastAsia="Kohinoor Bangla" w:hAnsi="Kalpurush" w:cs="Kohinoor Bangla"/>
          <w:sz w:val="28"/>
          <w:szCs w:val="28"/>
          <w:cs/>
          <w:lang w:val="en-US"/>
        </w:rPr>
        <w:t>জন্য</w:t>
      </w:r>
      <w:r w:rsidR="00BE3C61" w:rsidRPr="00A5306E">
        <w:rPr>
          <w:rFonts w:ascii="Kalpurush" w:eastAsia="Kohinoor Bangla" w:hAnsi="Kalpurush" w:cs="Vrinda"/>
          <w:sz w:val="28"/>
          <w:szCs w:val="28"/>
          <w:cs/>
          <w:lang w:val="en-US"/>
        </w:rPr>
        <w:t xml:space="preserve">  </w:t>
      </w:r>
      <w:r w:rsidR="00BE3C61" w:rsidRPr="00A5306E">
        <w:rPr>
          <w:rFonts w:ascii="Kalpurush" w:eastAsia="Kohinoor Bangla" w:hAnsi="Kalpurush" w:cs="Kohinoor Bangla"/>
          <w:sz w:val="28"/>
          <w:szCs w:val="28"/>
          <w:cs/>
          <w:lang w:val="en-US"/>
        </w:rPr>
        <w:t xml:space="preserve">১৯৯৮ এ কয়লা খনিটি বন্ধ হয়ে যায়। কয়লা খনি বন্ধ হওয়ে গেলে কিছু মানুষ </w:t>
      </w:r>
      <w:r w:rsidR="00CA708D" w:rsidRPr="00A5306E">
        <w:rPr>
          <w:rFonts w:ascii="Kalpurush" w:eastAsia="Kohinoor Bangla" w:hAnsi="Kalpurush" w:cs="Kohinoor Bangla"/>
          <w:sz w:val="28"/>
          <w:szCs w:val="28"/>
          <w:cs/>
          <w:lang w:val="en-US"/>
        </w:rPr>
        <w:t xml:space="preserve"> কাজা হারালেও , যেহেতু এটি একটা সরকারি মালিকাধীন </w:t>
      </w:r>
      <w:r w:rsidR="008B6795" w:rsidRPr="00A5306E">
        <w:rPr>
          <w:rFonts w:ascii="Kalpurush" w:eastAsia="Kohinoor Bangla" w:hAnsi="Kalpurush" w:cs="Kohinoor Bangla"/>
          <w:sz w:val="28"/>
          <w:szCs w:val="28"/>
          <w:cs/>
          <w:lang w:val="en-US"/>
        </w:rPr>
        <w:t xml:space="preserve"> বেশ কিছু শ্রমিক কে  অন্যত্র বদলি করে </w:t>
      </w:r>
      <w:r w:rsidR="000F2A93" w:rsidRPr="00A5306E">
        <w:rPr>
          <w:rFonts w:ascii="Kalpurush" w:eastAsia="Kohinoor Bangla" w:hAnsi="Kalpurush" w:cs="Kohinoor Bangla"/>
          <w:sz w:val="28"/>
          <w:szCs w:val="28"/>
          <w:cs/>
          <w:lang w:val="en-US"/>
        </w:rPr>
        <w:t xml:space="preserve">দেওয়া </w:t>
      </w:r>
      <w:r w:rsidR="008B6795" w:rsidRPr="00A5306E">
        <w:rPr>
          <w:rFonts w:ascii="Kalpurush" w:eastAsia="Kohinoor Bangla" w:hAnsi="Kalpurush" w:cs="Kohinoor Bangla"/>
          <w:sz w:val="28"/>
          <w:szCs w:val="28"/>
          <w:cs/>
          <w:lang w:val="en-US"/>
        </w:rPr>
        <w:t xml:space="preserve"> হয়। </w:t>
      </w:r>
      <w:r w:rsidR="00F541E5" w:rsidRPr="00A5306E">
        <w:rPr>
          <w:rFonts w:ascii="Kalpurush" w:eastAsia="Kohinoor Bangla" w:hAnsi="Kalpurush" w:cs="Kohinoor Bangla"/>
          <w:sz w:val="28"/>
          <w:szCs w:val="28"/>
          <w:cs/>
          <w:lang w:val="en-US"/>
        </w:rPr>
        <w:t>এর ফলে অনে</w:t>
      </w:r>
      <w:r w:rsidR="005F5A76" w:rsidRPr="00A5306E">
        <w:rPr>
          <w:rFonts w:ascii="Kalpurush" w:eastAsia="Kohinoor Bangla" w:hAnsi="Kalpurush" w:cs="Kohinoor Bangla"/>
          <w:sz w:val="28"/>
          <w:szCs w:val="28"/>
          <w:cs/>
          <w:lang w:val="en-US"/>
        </w:rPr>
        <w:t xml:space="preserve">কে </w:t>
      </w:r>
      <w:r w:rsidR="00F541E5" w:rsidRPr="00A5306E">
        <w:rPr>
          <w:rFonts w:ascii="Kalpurush" w:eastAsia="Kohinoor Bangla" w:hAnsi="Kalpurush" w:cs="Kohinoor Bangla"/>
          <w:sz w:val="28"/>
          <w:szCs w:val="28"/>
          <w:cs/>
          <w:lang w:val="en-US"/>
        </w:rPr>
        <w:t>কাজ রক্ষার তাগিদে অন্যত্র চলে যেতে হচ্ছে। সেখ কামরুজ্জামানের  কথায় ‘</w:t>
      </w:r>
      <w:r w:rsidR="00F67C90" w:rsidRPr="00A5306E">
        <w:rPr>
          <w:rFonts w:ascii="Kalpurush" w:eastAsia="Kohinoor Bangla" w:hAnsi="Kalpurush" w:cs="Kohinoor Bangla"/>
          <w:sz w:val="28"/>
          <w:szCs w:val="28"/>
          <w:cs/>
          <w:lang w:val="en-US"/>
        </w:rPr>
        <w:t xml:space="preserve">কয়লা খনি বন্ধ হয়ে যাওয়ার পর এমন একটা পরিস্থিতি হবে তা কেউ আন্দাজ করতে পারেনি,  এর জন্য একটা পরিকল্পনার দরকার ছিল। কাজের জন্য </w:t>
      </w:r>
      <w:r w:rsidR="005C0AD7" w:rsidRPr="00A5306E">
        <w:rPr>
          <w:rFonts w:ascii="Kalpurush" w:eastAsia="Kohinoor Bangla" w:hAnsi="Kalpurush" w:cs="Kohinoor Bangla"/>
          <w:sz w:val="28"/>
          <w:szCs w:val="28"/>
          <w:cs/>
          <w:lang w:val="en-US"/>
        </w:rPr>
        <w:t>স্থানান্তর  অনেক সময় সুখদায়ক হয় না”।</w:t>
      </w:r>
      <w:r w:rsidR="00B15151" w:rsidRPr="00A5306E">
        <w:rPr>
          <w:rFonts w:ascii="Kalpurush" w:eastAsia="Kohinoor Bangla" w:hAnsi="Kalpurush" w:cs="Kohinoor Bangla"/>
          <w:sz w:val="28"/>
          <w:szCs w:val="28"/>
          <w:cs/>
          <w:lang w:val="en-US"/>
        </w:rPr>
        <w:t xml:space="preserve"> </w:t>
      </w:r>
      <w:r w:rsidR="00226B0A" w:rsidRPr="00A5306E">
        <w:rPr>
          <w:rFonts w:ascii="Kalpurush" w:eastAsia="Kohinoor Bangla" w:hAnsi="Kalpurush" w:cs="Kohinoor Bangla"/>
          <w:sz w:val="28"/>
          <w:szCs w:val="28"/>
          <w:lang w:val="en-US"/>
        </w:rPr>
        <w:t xml:space="preserve"> </w:t>
      </w:r>
      <w:r w:rsidR="00154661" w:rsidRPr="00A5306E">
        <w:rPr>
          <w:rFonts w:ascii="Kalpurush" w:eastAsia="Kohinoor Bangla" w:hAnsi="Kalpurush" w:cs="Kohinoor Bangla"/>
          <w:sz w:val="28"/>
          <w:szCs w:val="28"/>
          <w:cs/>
          <w:lang w:val="en-US"/>
        </w:rPr>
        <w:t xml:space="preserve">কয়লা খনিতে তে হয়ত এখনও কাজের সুযোগ  আছে  কারণ এই অঞ্চল গুলো </w:t>
      </w:r>
      <w:r w:rsidR="000B16C5" w:rsidRPr="00A5306E">
        <w:rPr>
          <w:rFonts w:ascii="Kalpurush" w:eastAsia="Kohinoor Bangla" w:hAnsi="Kalpurush" w:cs="Kohinoor Bangla"/>
          <w:sz w:val="28"/>
          <w:szCs w:val="28"/>
          <w:cs/>
          <w:lang w:val="en-US"/>
        </w:rPr>
        <w:t>অন্য কাজের সুযোগ</w:t>
      </w:r>
      <w:r w:rsidR="00A23DB1" w:rsidRPr="00A5306E">
        <w:rPr>
          <w:rFonts w:ascii="Kalpurush" w:eastAsia="Kohinoor Bangla" w:hAnsi="Kalpurush" w:cs="Kohinoor Bangla"/>
          <w:sz w:val="28"/>
          <w:szCs w:val="28"/>
          <w:cs/>
          <w:lang w:val="en-US"/>
        </w:rPr>
        <w:t xml:space="preserve">  সামান্য। কয়লা খনির কারণে চাষ যোগ্য জমিও  ও জঙ্গল এলাকা অনেক সময়  অধিগ্রহণ করা হয়ে।  এই অধিগ্রহণনে প্রতিবাদে সাধারণ মানুষ প্রতিবাদ করলেও কা</w:t>
      </w:r>
      <w:r w:rsidR="00D7523D" w:rsidRPr="00A5306E">
        <w:rPr>
          <w:rFonts w:ascii="Kalpurush" w:eastAsia="Kohinoor Bangla" w:hAnsi="Kalpurush" w:cs="Kohinoor Bangla"/>
          <w:sz w:val="28"/>
          <w:szCs w:val="28"/>
          <w:cs/>
          <w:lang w:val="en-US"/>
        </w:rPr>
        <w:t xml:space="preserve">জ হয় না। কয়েক বছর আগেও দেখা যায় </w:t>
      </w:r>
      <w:r w:rsidR="00A23DB1" w:rsidRPr="00A5306E">
        <w:rPr>
          <w:rFonts w:ascii="Kalpurush" w:eastAsia="Kohinoor Bangla" w:hAnsi="Kalpurush" w:cs="Kohinoor Bangla"/>
          <w:sz w:val="28"/>
          <w:szCs w:val="28"/>
          <w:cs/>
          <w:lang w:val="en-US"/>
        </w:rPr>
        <w:t xml:space="preserve"> গ্রামের মানুষ  একশ দিনের কাজ  </w:t>
      </w:r>
      <w:r w:rsidR="00B668C0" w:rsidRPr="00A5306E">
        <w:rPr>
          <w:rFonts w:ascii="Kalpurush" w:eastAsia="Kohinoor Bangla" w:hAnsi="Kalpurush" w:cs="Kohinoor Bangla"/>
          <w:sz w:val="28"/>
          <w:szCs w:val="28"/>
          <w:cs/>
          <w:lang w:val="en-US"/>
        </w:rPr>
        <w:t xml:space="preserve">করে  খানিক আর্থিক সমস্যা  মেটাতে পারত, ইদানীং রাজ্যে ও কেন্দ্রের বিবাদের </w:t>
      </w:r>
      <w:r w:rsidR="00B62723" w:rsidRPr="00A5306E">
        <w:rPr>
          <w:rFonts w:ascii="Kalpurush" w:eastAsia="Kohinoor Bangla" w:hAnsi="Kalpurush" w:cs="Kohinoor Bangla"/>
          <w:sz w:val="28"/>
          <w:szCs w:val="28"/>
          <w:cs/>
          <w:lang w:val="en-US"/>
        </w:rPr>
        <w:t>জোরে সেই সুযোগ কম।  এর ফলে বন্ধ</w:t>
      </w:r>
      <w:r w:rsidR="00D7523D" w:rsidRPr="00A5306E">
        <w:rPr>
          <w:rFonts w:ascii="Kalpurush" w:eastAsia="Kohinoor Bangla" w:hAnsi="Kalpurush" w:cs="Kohinoor Bangla"/>
          <w:sz w:val="28"/>
          <w:szCs w:val="28"/>
          <w:cs/>
          <w:lang w:val="en-US"/>
        </w:rPr>
        <w:t xml:space="preserve"> হয়ে যাওয়া খনি এলাকা  থেকে  এক দ</w:t>
      </w:r>
      <w:r w:rsidR="00B62723" w:rsidRPr="00A5306E">
        <w:rPr>
          <w:rFonts w:ascii="Kalpurush" w:eastAsia="Kohinoor Bangla" w:hAnsi="Kalpurush" w:cs="Kohinoor Bangla"/>
          <w:sz w:val="28"/>
          <w:szCs w:val="28"/>
          <w:cs/>
          <w:lang w:val="en-US"/>
        </w:rPr>
        <w:t>ল মানুষের ঝুঁকি পুর্ন  স্থানান্তরের ঘট</w:t>
      </w:r>
      <w:r w:rsidR="00A60208" w:rsidRPr="00A5306E">
        <w:rPr>
          <w:rFonts w:ascii="Kalpurush" w:eastAsia="Kohinoor Bangla" w:hAnsi="Kalpurush" w:cs="Kohinoor Bangla"/>
          <w:sz w:val="28"/>
          <w:szCs w:val="28"/>
          <w:cs/>
          <w:lang w:val="en-US"/>
        </w:rPr>
        <w:t>না  দেখ</w:t>
      </w:r>
      <w:r w:rsidR="00B62723" w:rsidRPr="00A5306E">
        <w:rPr>
          <w:rFonts w:ascii="Kalpurush" w:eastAsia="Kohinoor Bangla" w:hAnsi="Kalpurush" w:cs="Kohinoor Bangla"/>
          <w:sz w:val="28"/>
          <w:szCs w:val="28"/>
          <w:cs/>
          <w:lang w:val="en-US"/>
        </w:rPr>
        <w:t xml:space="preserve">তে পাওয়া যাচ্ছে।  অতিমারির সময় দেখা গেছে এই অঞ্চলে হাজার হাজার পরিযায়ী শ্রমিক  হিসাবে ফিরে আসেন। </w:t>
      </w:r>
    </w:p>
    <w:p w14:paraId="0D1DC4E1" w14:textId="75A6AB37" w:rsidR="00BE3C61" w:rsidRPr="00A5306E" w:rsidRDefault="00374634"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এই অঞ্চল থেকে কত শতাংশ মানুষ বাইরে থাকেন  এই বিষয়ে বিশেষ কোন পরিসংখ্যান  পাওয়া যায় না, ত</w:t>
      </w:r>
      <w:r w:rsidR="00A97D6A" w:rsidRPr="00A5306E">
        <w:rPr>
          <w:rFonts w:ascii="Kalpurush" w:eastAsia="Kohinoor Bangla" w:hAnsi="Kalpurush" w:cs="Kohinoor Bangla"/>
          <w:sz w:val="28"/>
          <w:szCs w:val="28"/>
          <w:cs/>
          <w:lang w:val="en-US"/>
        </w:rPr>
        <w:t xml:space="preserve">বে  স্থানীয় </w:t>
      </w:r>
      <w:r w:rsidR="00A60208" w:rsidRPr="00A5306E">
        <w:rPr>
          <w:rFonts w:ascii="Kalpurush" w:eastAsia="Kohinoor Bangla" w:hAnsi="Kalpurush" w:cs="Kohinoor Bangla"/>
          <w:sz w:val="28"/>
          <w:szCs w:val="28"/>
          <w:cs/>
          <w:lang w:val="en-US"/>
        </w:rPr>
        <w:t xml:space="preserve"> মানুষদের সঙ্গে কথা বলে অনুমান করা  যায় প্রায় প্রতিটি  বাড়িতে থেকেই  ঝুঁকি পুর্ন  স্থানান্তরের নজির আছে।</w:t>
      </w:r>
      <w:r w:rsidR="00D7523D" w:rsidRPr="00A5306E">
        <w:rPr>
          <w:rFonts w:ascii="Kalpurush" w:eastAsia="Kohinoor Bangla" w:hAnsi="Kalpurush" w:cs="Kohinoor Bangla"/>
          <w:sz w:val="28"/>
          <w:szCs w:val="28"/>
          <w:cs/>
          <w:lang w:val="en-US"/>
        </w:rPr>
        <w:t xml:space="preserve"> এই ব্যপারে  আরও জানাতে </w:t>
      </w:r>
      <w:r w:rsidR="000612A9" w:rsidRPr="00A5306E">
        <w:rPr>
          <w:rFonts w:ascii="Kalpurush" w:eastAsia="Kohinoor Bangla" w:hAnsi="Kalpurush" w:cs="Kohinoor Bangla"/>
          <w:sz w:val="28"/>
          <w:szCs w:val="28"/>
          <w:cs/>
          <w:lang w:val="en-US"/>
        </w:rPr>
        <w:t xml:space="preserve"> </w:t>
      </w:r>
      <w:r w:rsidR="00A60208" w:rsidRPr="00A5306E">
        <w:rPr>
          <w:rFonts w:ascii="Kalpurush" w:eastAsia="Kohinoor Bangla" w:hAnsi="Kalpurush" w:cs="Kohinoor Bangla"/>
          <w:sz w:val="28"/>
          <w:szCs w:val="28"/>
          <w:cs/>
          <w:lang w:val="en-US"/>
        </w:rPr>
        <w:t xml:space="preserve"> এই  আর গঠনমূলক  সমীক্ষার  প্রয়োজনীয়তা  আছে। </w:t>
      </w:r>
    </w:p>
    <w:p w14:paraId="7E18F1C2" w14:textId="77777777" w:rsidR="00A60208" w:rsidRPr="00A5306E" w:rsidRDefault="00A60208" w:rsidP="001C7839">
      <w:pPr>
        <w:spacing w:line="360" w:lineRule="auto"/>
        <w:jc w:val="both"/>
        <w:rPr>
          <w:rFonts w:ascii="Kalpurush" w:eastAsia="Kohinoor Bangla" w:hAnsi="Kalpurush" w:cs="Kohinoor Bangla"/>
          <w:sz w:val="28"/>
          <w:szCs w:val="28"/>
          <w:lang w:val="en-US"/>
        </w:rPr>
      </w:pPr>
    </w:p>
    <w:p w14:paraId="4CABF2DF" w14:textId="20E00FBF" w:rsidR="00D7523D" w:rsidRPr="00A5306E" w:rsidRDefault="00A60208" w:rsidP="001C7839">
      <w:pPr>
        <w:spacing w:line="360" w:lineRule="auto"/>
        <w:jc w:val="both"/>
        <w:rPr>
          <w:rFonts w:ascii="Kalpurush" w:eastAsia="Kohinoor Bangla" w:hAnsi="Kalpurush" w:cs="Kohinoor Bangla" w:hint="cs"/>
          <w:sz w:val="28"/>
          <w:szCs w:val="28"/>
          <w:cs/>
          <w:lang w:val="en-US"/>
        </w:rPr>
      </w:pPr>
      <w:r w:rsidRPr="00A5306E">
        <w:rPr>
          <w:rFonts w:ascii="Kalpurush" w:eastAsia="Kohinoor Bangla" w:hAnsi="Kalpurush" w:cs="Kohinoor Bangla"/>
          <w:sz w:val="28"/>
          <w:szCs w:val="28"/>
          <w:cs/>
          <w:lang w:val="en-US"/>
        </w:rPr>
        <w:t xml:space="preserve">জনসংখ্যার বিন্যাস থেকেও বোঝা যায় </w:t>
      </w:r>
      <w:r w:rsidR="00187562" w:rsidRPr="00A5306E">
        <w:rPr>
          <w:rFonts w:ascii="Kalpurush" w:eastAsia="Kohinoor Bangla" w:hAnsi="Kalpurush" w:cs="Kohinoor Bangla"/>
          <w:sz w:val="28"/>
          <w:szCs w:val="28"/>
          <w:cs/>
          <w:lang w:val="en-US"/>
        </w:rPr>
        <w:t xml:space="preserve"> এই এলাকাগুলো  সামাজিক ও আর্থিক  ভাবে সুবিধা বঞ্চিত । জনসংখ্যার সিংগ ভাগ </w:t>
      </w:r>
      <w:r w:rsidR="008C18A2" w:rsidRPr="00A5306E">
        <w:rPr>
          <w:rFonts w:ascii="Kalpurush" w:eastAsia="Kohinoor Bangla" w:hAnsi="Kalpurush" w:cs="Kohinoor Bangla"/>
          <w:sz w:val="28"/>
          <w:szCs w:val="28"/>
          <w:cs/>
          <w:lang w:val="en-US"/>
        </w:rPr>
        <w:t xml:space="preserve"> সংখ্যালঘু মুসলামান</w:t>
      </w:r>
      <w:r w:rsidR="008C18A2" w:rsidRPr="00A5306E">
        <w:rPr>
          <w:rFonts w:ascii="Kalpurush" w:eastAsia="Kohinoor Bangla" w:hAnsi="Kalpurush" w:cs="Kohinoor Bangla"/>
          <w:sz w:val="28"/>
          <w:szCs w:val="28"/>
          <w:lang w:val="en-US"/>
        </w:rPr>
        <w:t xml:space="preserve">( </w:t>
      </w:r>
      <w:r w:rsidR="008C18A2" w:rsidRPr="00A5306E">
        <w:rPr>
          <w:rFonts w:ascii="Kalpurush" w:eastAsia="Kohinoor Bangla" w:hAnsi="Kalpurush" w:cs="Kohinoor Bangla"/>
          <w:sz w:val="28"/>
          <w:szCs w:val="28"/>
          <w:cs/>
          <w:lang w:val="en-US"/>
        </w:rPr>
        <w:t xml:space="preserve">২৪.৩ শতাংশ ) </w:t>
      </w:r>
      <w:r w:rsidR="00187562" w:rsidRPr="00A5306E">
        <w:rPr>
          <w:rFonts w:ascii="Kalpurush" w:eastAsia="Kohinoor Bangla" w:hAnsi="Kalpurush" w:cs="Kohinoor Bangla"/>
          <w:sz w:val="28"/>
          <w:szCs w:val="28"/>
          <w:cs/>
          <w:lang w:val="en-US"/>
        </w:rPr>
        <w:t>তপশিলি তপশিলি উপজাতি</w:t>
      </w:r>
      <w:r w:rsidR="008E4A05" w:rsidRPr="00A5306E">
        <w:rPr>
          <w:rFonts w:ascii="Kalpurush" w:eastAsia="Kohinoor Bangla" w:hAnsi="Kalpurush" w:cs="Kohinoor Bangla"/>
          <w:sz w:val="28"/>
          <w:szCs w:val="28"/>
          <w:cs/>
          <w:lang w:val="en-US"/>
        </w:rPr>
        <w:t xml:space="preserve">(৩৫.৫ শতাংশ) </w:t>
      </w:r>
      <w:r w:rsidR="00187562" w:rsidRPr="00A5306E">
        <w:rPr>
          <w:rFonts w:ascii="Kalpurush" w:eastAsia="Kohinoor Bangla" w:hAnsi="Kalpurush" w:cs="Kohinoor Bangla"/>
          <w:sz w:val="28"/>
          <w:szCs w:val="28"/>
          <w:cs/>
          <w:lang w:val="en-US"/>
        </w:rPr>
        <w:t xml:space="preserve"> ও </w:t>
      </w:r>
      <w:r w:rsidR="008E4A05" w:rsidRPr="00A5306E">
        <w:rPr>
          <w:rFonts w:ascii="Kalpurush" w:eastAsia="Kohinoor Bangla" w:hAnsi="Kalpurush" w:cs="Kohinoor Bangla"/>
          <w:sz w:val="28"/>
          <w:szCs w:val="28"/>
          <w:cs/>
          <w:lang w:val="en-US"/>
        </w:rPr>
        <w:t>জনজাতি(১.০৮ শতাংশ</w:t>
      </w:r>
      <w:r w:rsidR="008E4A05" w:rsidRPr="00A5306E">
        <w:rPr>
          <w:rFonts w:ascii="Kalpurush" w:eastAsia="Kohinoor Bangla" w:hAnsi="Kalpurush" w:cs="Kohinoor Bangla"/>
          <w:sz w:val="28"/>
          <w:szCs w:val="28"/>
          <w:lang w:val="en-US"/>
        </w:rPr>
        <w:t>)</w:t>
      </w:r>
      <w:r w:rsidR="00187562" w:rsidRPr="00A5306E">
        <w:rPr>
          <w:rFonts w:ascii="Kalpurush" w:eastAsia="Kohinoor Bangla" w:hAnsi="Kalpurush" w:cs="Kohinoor Bangla"/>
          <w:sz w:val="28"/>
          <w:szCs w:val="28"/>
          <w:cs/>
          <w:lang w:val="en-US" w:bidi="hi-IN"/>
        </w:rPr>
        <w:t>।</w:t>
      </w:r>
      <w:r w:rsidR="003359C9" w:rsidRPr="00A5306E">
        <w:rPr>
          <w:rFonts w:ascii="Kalpurush" w:eastAsia="Kohinoor Bangla" w:hAnsi="Kalpurush" w:cs="Kohinoor Bangla"/>
          <w:sz w:val="28"/>
          <w:szCs w:val="28"/>
          <w:lang w:val="en-US"/>
        </w:rPr>
        <w:t xml:space="preserve"> </w:t>
      </w:r>
      <w:r w:rsidR="003359C9" w:rsidRPr="00A5306E">
        <w:rPr>
          <w:rFonts w:ascii="Kalpurush" w:eastAsia="Kohinoor Bangla" w:hAnsi="Kalpurush" w:cs="Kohinoor Bangla"/>
          <w:sz w:val="28"/>
          <w:szCs w:val="28"/>
          <w:cs/>
          <w:lang w:val="en-US"/>
        </w:rPr>
        <w:t xml:space="preserve">শিক্ষার দিক থেকে </w:t>
      </w:r>
      <w:r w:rsidR="00070092" w:rsidRPr="00A5306E">
        <w:rPr>
          <w:rFonts w:ascii="Kalpurush" w:eastAsia="Kohinoor Bangla" w:hAnsi="Kalpurush" w:cs="Kohinoor Bangla"/>
          <w:sz w:val="28"/>
          <w:szCs w:val="28"/>
          <w:cs/>
          <w:lang w:val="en-US"/>
        </w:rPr>
        <w:t xml:space="preserve"> </w:t>
      </w:r>
      <w:r w:rsidR="003359C9" w:rsidRPr="00A5306E">
        <w:rPr>
          <w:rFonts w:ascii="Kalpurush" w:eastAsia="Kohinoor Bangla" w:hAnsi="Kalpurush" w:cs="Kohinoor Bangla"/>
          <w:sz w:val="28"/>
          <w:szCs w:val="28"/>
          <w:cs/>
          <w:lang w:val="en-US"/>
        </w:rPr>
        <w:t>একটা পিছিয়ে পড়া</w:t>
      </w:r>
      <w:r w:rsidR="00070092" w:rsidRPr="00A5306E">
        <w:rPr>
          <w:rFonts w:ascii="Kalpurush" w:eastAsia="Kohinoor Bangla" w:hAnsi="Kalpurush" w:cs="Kohinoor Bangla"/>
          <w:sz w:val="28"/>
          <w:szCs w:val="28"/>
          <w:cs/>
          <w:lang w:val="en-US"/>
        </w:rPr>
        <w:t xml:space="preserve"> </w:t>
      </w:r>
      <w:r w:rsidR="001477AE" w:rsidRPr="00A5306E">
        <w:rPr>
          <w:rFonts w:ascii="Kalpurush" w:eastAsia="Kohinoor Bangla" w:hAnsi="Kalpurush" w:cs="Kohinoor Bangla"/>
          <w:sz w:val="28"/>
          <w:szCs w:val="28"/>
          <w:cs/>
          <w:lang w:val="en-US"/>
        </w:rPr>
        <w:t xml:space="preserve">ব্লক (68.7 শতাংশ) রাজ্যের ও জেলার গড়ের  থেকে কম। </w:t>
      </w:r>
      <w:r w:rsidR="00D7523D" w:rsidRPr="00A5306E">
        <w:rPr>
          <w:rFonts w:ascii="Kalpurush" w:eastAsia="Kohinoor Bangla" w:hAnsi="Kalpurush" w:cs="Kohinoor Bangla"/>
          <w:sz w:val="28"/>
          <w:szCs w:val="28"/>
          <w:cs/>
          <w:lang w:val="en-US"/>
        </w:rPr>
        <w:t xml:space="preserve">পড়াশোনায় আগের চেয়ে বিশেষ অগ্রগতি হয়েছে বলে জানালেন প্রাথমিক বিদ্যালয়ের শিক্ষক </w:t>
      </w:r>
      <w:r w:rsidR="003359C9" w:rsidRPr="00A5306E">
        <w:rPr>
          <w:rFonts w:ascii="Kalpurush" w:eastAsia="Kohinoor Bangla" w:hAnsi="Kalpurush" w:cs="Kohinoor Bangla"/>
          <w:sz w:val="28"/>
          <w:szCs w:val="28"/>
          <w:cs/>
          <w:lang w:val="en-US"/>
        </w:rPr>
        <w:t xml:space="preserve"> </w:t>
      </w:r>
    </w:p>
    <w:p w14:paraId="4EC8CE41" w14:textId="77777777" w:rsidR="0097221F" w:rsidRDefault="00187562" w:rsidP="001C7839">
      <w:pPr>
        <w:spacing w:line="360" w:lineRule="auto"/>
        <w:jc w:val="both"/>
        <w:rPr>
          <w:rFonts w:ascii="Kalpurush" w:eastAsia="Kohinoor Bangla" w:hAnsi="Kalpurush" w:cs="Kohinoor Bangla" w:hint="cs"/>
          <w:sz w:val="28"/>
          <w:szCs w:val="28"/>
          <w:lang w:val="en-US"/>
        </w:rPr>
      </w:pPr>
      <w:r w:rsidRPr="00A5306E">
        <w:rPr>
          <w:rFonts w:ascii="Kalpurush" w:eastAsia="Kohinoor Bangla" w:hAnsi="Kalpurush" w:cs="Kohinoor Bangla"/>
          <w:sz w:val="28"/>
          <w:szCs w:val="28"/>
          <w:cs/>
          <w:lang w:val="en-US"/>
        </w:rPr>
        <w:t xml:space="preserve"> </w:t>
      </w:r>
    </w:p>
    <w:p w14:paraId="7AECE59F" w14:textId="089D727A" w:rsidR="00B6639B" w:rsidRPr="00A5306E" w:rsidRDefault="00187562"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 xml:space="preserve">একদিকে আর্থিক </w:t>
      </w:r>
      <w:r w:rsidR="006474E7" w:rsidRPr="00A5306E">
        <w:rPr>
          <w:rFonts w:ascii="Kalpurush" w:eastAsia="Kohinoor Bangla" w:hAnsi="Kalpurush" w:cs="Kohinoor Bangla"/>
          <w:sz w:val="28"/>
          <w:szCs w:val="28"/>
          <w:cs/>
          <w:lang w:val="en-US"/>
        </w:rPr>
        <w:t xml:space="preserve"> </w:t>
      </w:r>
      <w:r w:rsidR="003359C9" w:rsidRPr="00A5306E">
        <w:rPr>
          <w:rFonts w:ascii="Kalpurush" w:eastAsia="Kohinoor Bangla" w:hAnsi="Kalpurush" w:cs="Kohinoor Bangla"/>
          <w:sz w:val="28"/>
          <w:szCs w:val="28"/>
          <w:cs/>
          <w:lang w:val="en-US"/>
        </w:rPr>
        <w:t xml:space="preserve">ও সামজিক </w:t>
      </w:r>
      <w:r w:rsidR="00994202" w:rsidRPr="00A5306E">
        <w:rPr>
          <w:rFonts w:ascii="Kalpurush" w:eastAsia="Kohinoor Bangla" w:hAnsi="Kalpurush" w:cs="Kohinoor Bangla"/>
          <w:sz w:val="28"/>
          <w:szCs w:val="28"/>
          <w:cs/>
          <w:lang w:val="en-US"/>
        </w:rPr>
        <w:t>পশ্চাৎপদতা</w:t>
      </w:r>
      <w:r w:rsidR="001477AE" w:rsidRPr="00A5306E">
        <w:rPr>
          <w:rFonts w:ascii="Kalpurush" w:eastAsia="Kohinoor Bangla" w:hAnsi="Kalpurush" w:cs="Kohinoor Bangla"/>
          <w:sz w:val="28"/>
          <w:szCs w:val="28"/>
          <w:cs/>
          <w:lang w:val="en-US"/>
        </w:rPr>
        <w:t>র কারণে তাঁদের কণ্ঠস্বরও ক্ষীণ।</w:t>
      </w:r>
      <w:r w:rsidR="00994202" w:rsidRPr="00A5306E">
        <w:rPr>
          <w:rFonts w:ascii="Kalpurush" w:eastAsia="Kohinoor Bangla" w:hAnsi="Kalpurush" w:cs="Kohinoor Bangla"/>
          <w:sz w:val="28"/>
          <w:szCs w:val="28"/>
          <w:cs/>
          <w:lang w:val="en-US"/>
        </w:rPr>
        <w:t xml:space="preserve"> </w:t>
      </w:r>
      <w:r w:rsidR="00994202" w:rsidRPr="00A5306E">
        <w:rPr>
          <w:rFonts w:ascii="Kalpurush" w:eastAsia="Kohinoor Bangla" w:hAnsi="Kalpurush" w:cs="Kohinoor Bangla"/>
          <w:sz w:val="28"/>
          <w:szCs w:val="28"/>
          <w:lang w:val="en-US"/>
        </w:rPr>
        <w:t>‘Just Transition’</w:t>
      </w:r>
      <w:r w:rsidR="00994202" w:rsidRPr="00A5306E">
        <w:rPr>
          <w:rFonts w:ascii="Kalpurush" w:eastAsia="Kohinoor Bangla" w:hAnsi="Kalpurush" w:cs="Kohinoor Bangla"/>
          <w:sz w:val="28"/>
          <w:szCs w:val="28"/>
          <w:cs/>
          <w:lang w:val="en-US"/>
        </w:rPr>
        <w:t xml:space="preserve"> এর দাবিতে এই কারনে মিডিয়ার একটা গু</w:t>
      </w:r>
      <w:r w:rsidR="00FB52F9" w:rsidRPr="00A5306E">
        <w:rPr>
          <w:rFonts w:ascii="Kalpurush" w:eastAsia="Kohinoor Bangla" w:hAnsi="Kalpurush" w:cs="Kohinoor Bangla"/>
          <w:sz w:val="28"/>
          <w:szCs w:val="28"/>
          <w:cs/>
          <w:lang w:val="en-US"/>
        </w:rPr>
        <w:t>রুত্বপূর্ন ভূমিকা আছে, অথচ</w:t>
      </w:r>
      <w:r w:rsidR="00981BFD" w:rsidRPr="00A5306E">
        <w:rPr>
          <w:rFonts w:ascii="Kalpurush" w:eastAsia="Kohinoor Bangla" w:hAnsi="Kalpurush" w:cs="Kohinoor Bangla"/>
          <w:sz w:val="28"/>
          <w:szCs w:val="28"/>
          <w:cs/>
          <w:lang w:val="en-US"/>
        </w:rPr>
        <w:t xml:space="preserve"> সরকারের </w:t>
      </w:r>
      <w:r w:rsidR="00994202" w:rsidRPr="00A5306E">
        <w:rPr>
          <w:rFonts w:ascii="Kalpurush" w:eastAsia="Kohinoor Bangla" w:hAnsi="Kalpurush" w:cs="Kohinoor Bangla"/>
          <w:sz w:val="28"/>
          <w:szCs w:val="28"/>
          <w:cs/>
          <w:lang w:val="en-US"/>
        </w:rPr>
        <w:t xml:space="preserve"> যেমন নিরাবতা দেখতে পাচ্ছি, সংবাদ </w:t>
      </w:r>
      <w:r w:rsidR="009A7E9B" w:rsidRPr="00A5306E">
        <w:rPr>
          <w:rFonts w:ascii="Kalpurush" w:eastAsia="Kohinoor Bangla" w:hAnsi="Kalpurush" w:cs="Kohinoor Bangla"/>
          <w:sz w:val="28"/>
          <w:szCs w:val="28"/>
          <w:cs/>
          <w:lang w:val="en-US"/>
        </w:rPr>
        <w:t>মাধ্যমও আশ্চর্য জনক ভাবে  নিরাবতা পালন করছে।</w:t>
      </w:r>
      <w:r w:rsidR="00B6639B" w:rsidRPr="00A5306E">
        <w:rPr>
          <w:rFonts w:ascii="Kalpurush" w:eastAsia="Kohinoor Bangla" w:hAnsi="Kalpurush" w:cs="Kohinoor Bangla"/>
          <w:sz w:val="28"/>
          <w:szCs w:val="28"/>
          <w:cs/>
          <w:lang w:val="en-US"/>
        </w:rPr>
        <w:t xml:space="preserve"> </w:t>
      </w:r>
      <w:r w:rsidR="000115C0" w:rsidRPr="00A5306E">
        <w:rPr>
          <w:rFonts w:ascii="Kalpurush" w:eastAsia="Kohinoor Bangla" w:hAnsi="Kalpurush" w:cs="Kohinoor Bangla"/>
          <w:sz w:val="28"/>
          <w:szCs w:val="28"/>
          <w:cs/>
          <w:lang w:val="en-US"/>
        </w:rPr>
        <w:t xml:space="preserve">কয়লা খনি কে কেন্দ্র করে  বেশির ভাগ সংবাদ  </w:t>
      </w:r>
      <w:r w:rsidR="001103AD" w:rsidRPr="00A5306E">
        <w:rPr>
          <w:rFonts w:ascii="Kalpurush" w:eastAsia="Kohinoor Bangla" w:hAnsi="Kalpurush" w:cs="Kohinoor Bangla"/>
          <w:sz w:val="28"/>
          <w:szCs w:val="28"/>
          <w:cs/>
          <w:lang w:val="en-US"/>
        </w:rPr>
        <w:t xml:space="preserve">কয়লা পাচার, রাজনৈতিক হিংসা ও বেআইনি কয়লা পাচার ইত্যাদি, অথচ কয়লা খনি বন্ধ হওয়া </w:t>
      </w:r>
      <w:r w:rsidR="00485D26" w:rsidRPr="00A5306E">
        <w:rPr>
          <w:rFonts w:ascii="Kalpurush" w:eastAsia="Kohinoor Bangla" w:hAnsi="Kalpurush" w:cs="Kohinoor Bangla"/>
          <w:sz w:val="28"/>
          <w:szCs w:val="28"/>
          <w:cs/>
          <w:lang w:val="en-US"/>
        </w:rPr>
        <w:t xml:space="preserve"> যাওয়ার ফলে  সেখানকার মানুষের জন্য পরিকল্পিত পুনর্বাসনের অভাব নিয়ে  সংবাদ মাধ্যমে কোন প্রতিবেদন পাওয়া যায় না।  এ বিষয়ে  </w:t>
      </w:r>
      <w:r w:rsidR="00A97D6A" w:rsidRPr="00A5306E">
        <w:rPr>
          <w:rFonts w:ascii="Kalpurush" w:eastAsia="Kohinoor Bangla" w:hAnsi="Kalpurush" w:cs="Kohinoor Bangla"/>
          <w:sz w:val="28"/>
          <w:szCs w:val="28"/>
          <w:cs/>
          <w:lang w:val="en-US"/>
        </w:rPr>
        <w:t xml:space="preserve">ইন্ট্রারনেট </w:t>
      </w:r>
      <w:r w:rsidR="00485D26" w:rsidRPr="00A5306E">
        <w:rPr>
          <w:rFonts w:ascii="Kalpurush" w:eastAsia="Kohinoor Bangla" w:hAnsi="Kalpurush" w:cs="Kohinoor Bangla"/>
          <w:sz w:val="28"/>
          <w:szCs w:val="28"/>
          <w:cs/>
          <w:lang w:val="en-US"/>
        </w:rPr>
        <w:t xml:space="preserve"> সার্চ করলে  ইংরেজি মাধ্যমে সাকুল্যে  তিনটি  এবং বাংলা মাধ্যমে </w:t>
      </w:r>
      <w:r w:rsidR="001477AE" w:rsidRPr="00A5306E">
        <w:rPr>
          <w:rFonts w:ascii="Kalpurush" w:eastAsia="Kohinoor Bangla" w:hAnsi="Kalpurush" w:cs="Kohinoor Bangla"/>
          <w:sz w:val="28"/>
          <w:szCs w:val="28"/>
          <w:cs/>
          <w:lang w:val="en-US"/>
        </w:rPr>
        <w:t xml:space="preserve">কোন  প্রতিবেদন পাওয়া  যায়  না। </w:t>
      </w:r>
      <w:r w:rsidR="00485D26" w:rsidRPr="00A5306E">
        <w:rPr>
          <w:rFonts w:ascii="Kalpurush" w:eastAsia="Kohinoor Bangla" w:hAnsi="Kalpurush" w:cs="Kohinoor Bangla"/>
          <w:sz w:val="28"/>
          <w:szCs w:val="28"/>
          <w:cs/>
          <w:lang w:val="en-US"/>
        </w:rPr>
        <w:t xml:space="preserve">এই নিরবাবতা ভাঙতে </w:t>
      </w:r>
      <w:r w:rsidR="006C6FBE" w:rsidRPr="00A5306E">
        <w:rPr>
          <w:rFonts w:ascii="Kalpurush" w:eastAsia="Kohinoor Bangla" w:hAnsi="Kalpurush" w:cs="Kohinoor Bangla"/>
          <w:sz w:val="28"/>
          <w:szCs w:val="28"/>
          <w:cs/>
          <w:lang w:val="en-US"/>
        </w:rPr>
        <w:t xml:space="preserve"> নীতি নির্ধারকদের </w:t>
      </w:r>
      <w:r w:rsidR="00E51E55" w:rsidRPr="00A5306E">
        <w:rPr>
          <w:rFonts w:ascii="Kalpurush" w:eastAsia="Kohinoor Bangla" w:hAnsi="Kalpurush" w:cs="Kohinoor Bangla"/>
          <w:sz w:val="28"/>
          <w:szCs w:val="28"/>
          <w:cs/>
          <w:lang w:val="en-US"/>
        </w:rPr>
        <w:t xml:space="preserve"> সঙ্গে  পরিত্যক্ত  বা বন্ধ হয়ে যাওয়া </w:t>
      </w:r>
      <w:r w:rsidR="00A97D6A" w:rsidRPr="00A5306E">
        <w:rPr>
          <w:rFonts w:ascii="Kalpurush" w:eastAsia="Kohinoor Bangla" w:hAnsi="Kalpurush" w:cs="Kohinoor Bangla"/>
          <w:sz w:val="28"/>
          <w:szCs w:val="28"/>
          <w:cs/>
          <w:lang w:val="en-US"/>
        </w:rPr>
        <w:t xml:space="preserve">খনির সঙ্গে সব ধরনের মানুষের মতামত </w:t>
      </w:r>
      <w:r w:rsidR="00E51E55" w:rsidRPr="00A5306E">
        <w:rPr>
          <w:rFonts w:ascii="Kalpurush" w:eastAsia="Kohinoor Bangla" w:hAnsi="Kalpurush" w:cs="Kohinoor Bangla"/>
          <w:sz w:val="28"/>
          <w:szCs w:val="28"/>
          <w:cs/>
          <w:lang w:val="en-US"/>
        </w:rPr>
        <w:t xml:space="preserve"> খুব জরুরি। </w:t>
      </w:r>
      <w:r w:rsidR="001477AE" w:rsidRPr="00A5306E">
        <w:rPr>
          <w:rFonts w:ascii="Kalpurush" w:eastAsia="Kohinoor Bangla" w:hAnsi="Kalpurush" w:cs="Kohinoor Bangla"/>
          <w:sz w:val="28"/>
          <w:szCs w:val="28"/>
          <w:cs/>
          <w:lang w:val="en-US"/>
        </w:rPr>
        <w:t xml:space="preserve">সংবাদ মাধ্যম কে এই ব্যপারে সচেতন করতে এগিয়ে উদ্যোগী সংস্থা কে এগিয়ে আসতে হবে। </w:t>
      </w:r>
      <w:r w:rsidR="00E51E55" w:rsidRPr="00A5306E">
        <w:rPr>
          <w:rFonts w:ascii="Kalpurush" w:eastAsia="Kohinoor Bangla" w:hAnsi="Kalpurush" w:cs="Kohinoor Bangla"/>
          <w:sz w:val="28"/>
          <w:szCs w:val="28"/>
          <w:cs/>
          <w:lang w:val="en-US"/>
        </w:rPr>
        <w:t xml:space="preserve"> </w:t>
      </w:r>
      <w:r w:rsidR="008E4A05" w:rsidRPr="00A5306E">
        <w:rPr>
          <w:rFonts w:ascii="Kalpurush" w:eastAsia="Kohinoor Bangla" w:hAnsi="Kalpurush" w:cs="Kohinoor Bangla"/>
          <w:sz w:val="28"/>
          <w:szCs w:val="28"/>
          <w:cs/>
          <w:lang w:val="en-US"/>
        </w:rPr>
        <w:t>সরকার এই বিষয়ে  সে সমীক্ষার আয়োজন করছে তার ফলাফল প্রকাশিত হলে  আশা করা যায়  ‘</w:t>
      </w:r>
      <w:r w:rsidR="008E4A05" w:rsidRPr="00A5306E">
        <w:rPr>
          <w:rFonts w:ascii="Kalpurush" w:eastAsia="Kohinoor Bangla" w:hAnsi="Kalpurush" w:cs="Kohinoor Bangla"/>
          <w:sz w:val="28"/>
          <w:szCs w:val="28"/>
          <w:lang w:val="en-US"/>
        </w:rPr>
        <w:t>Just Transition’</w:t>
      </w:r>
      <w:r w:rsidR="008E4A05" w:rsidRPr="00A5306E">
        <w:rPr>
          <w:rFonts w:ascii="Kalpurush" w:eastAsia="Kohinoor Bangla" w:hAnsi="Kalpurush" w:cs="Kohinoor Bangla"/>
          <w:sz w:val="28"/>
          <w:szCs w:val="28"/>
          <w:cs/>
          <w:lang w:val="en-US"/>
        </w:rPr>
        <w:t xml:space="preserve"> নিয়ে আলোচনা হতে পারে। </w:t>
      </w:r>
    </w:p>
    <w:p w14:paraId="3051C7CC" w14:textId="77777777" w:rsidR="00B6639B" w:rsidRPr="00A5306E" w:rsidRDefault="00B6639B" w:rsidP="001C7839">
      <w:pPr>
        <w:spacing w:line="360" w:lineRule="auto"/>
        <w:jc w:val="both"/>
        <w:rPr>
          <w:rFonts w:ascii="Kalpurush" w:eastAsia="Kohinoor Bangla" w:hAnsi="Kalpurush" w:cs="Kohinoor Bangla"/>
          <w:sz w:val="28"/>
          <w:szCs w:val="28"/>
          <w:lang w:val="en-US"/>
        </w:rPr>
      </w:pPr>
    </w:p>
    <w:p w14:paraId="73587F79" w14:textId="16DD4C01" w:rsidR="00A60208" w:rsidRPr="00A5306E" w:rsidRDefault="009A7E9B" w:rsidP="001C7839">
      <w:pPr>
        <w:spacing w:line="360" w:lineRule="auto"/>
        <w:jc w:val="both"/>
        <w:rPr>
          <w:rFonts w:ascii="Kalpurush" w:eastAsia="Kohinoor Bangla" w:hAnsi="Kalpurush" w:cs="Kohinoor Bangla"/>
          <w:sz w:val="28"/>
          <w:szCs w:val="28"/>
          <w:lang w:val="en-US"/>
        </w:rPr>
      </w:pPr>
      <w:r w:rsidRPr="00A5306E">
        <w:rPr>
          <w:rFonts w:ascii="Kalpurush" w:eastAsia="Kohinoor Bangla" w:hAnsi="Kalpurush" w:cs="Kohinoor Bangla"/>
          <w:sz w:val="28"/>
          <w:szCs w:val="28"/>
          <w:cs/>
          <w:lang w:val="en-US"/>
        </w:rPr>
        <w:t xml:space="preserve"> </w:t>
      </w:r>
    </w:p>
    <w:p w14:paraId="3BA48FD5" w14:textId="77777777" w:rsidR="00B62723" w:rsidRPr="00A5306E" w:rsidRDefault="00B62723" w:rsidP="001C7839">
      <w:pPr>
        <w:spacing w:line="360" w:lineRule="auto"/>
        <w:jc w:val="both"/>
        <w:rPr>
          <w:rFonts w:ascii="Kalpurush" w:eastAsia="Kohinoor Bangla" w:hAnsi="Kalpurush" w:cs="Kohinoor Bangla"/>
          <w:sz w:val="28"/>
          <w:szCs w:val="28"/>
          <w:lang w:val="en-US"/>
        </w:rPr>
      </w:pPr>
    </w:p>
    <w:p w14:paraId="332EAEC7" w14:textId="77777777" w:rsidR="00B62723" w:rsidRPr="00A5306E" w:rsidRDefault="00B62723" w:rsidP="001C7839">
      <w:pPr>
        <w:spacing w:line="360" w:lineRule="auto"/>
        <w:jc w:val="both"/>
        <w:rPr>
          <w:rFonts w:ascii="Kalpurush" w:hAnsi="Kalpurush"/>
          <w:sz w:val="28"/>
          <w:szCs w:val="28"/>
          <w:cs/>
          <w:lang w:val="en-US"/>
        </w:rPr>
      </w:pPr>
    </w:p>
    <w:p w14:paraId="6D11B66C" w14:textId="511AD302" w:rsidR="00B75911" w:rsidRPr="00A5306E" w:rsidRDefault="00B75911" w:rsidP="001C7839">
      <w:pPr>
        <w:spacing w:line="360" w:lineRule="auto"/>
        <w:jc w:val="both"/>
        <w:rPr>
          <w:rFonts w:ascii="Kalpurush" w:eastAsia="Kohinoor Bangla" w:hAnsi="Kalpurush" w:cs="Kohinoor Bangla"/>
          <w:sz w:val="28"/>
          <w:szCs w:val="28"/>
          <w:cs/>
          <w:lang w:val="en-US"/>
        </w:rPr>
      </w:pPr>
    </w:p>
    <w:p w14:paraId="4770D09B" w14:textId="77777777" w:rsidR="00B75911" w:rsidRPr="00A5306E" w:rsidRDefault="00B75911" w:rsidP="001C7839">
      <w:pPr>
        <w:spacing w:line="360" w:lineRule="auto"/>
        <w:jc w:val="both"/>
        <w:rPr>
          <w:rFonts w:ascii="Kalpurush" w:eastAsia="Kohinoor Bangla" w:hAnsi="Kalpurush" w:cs="Kohinoor Bangla"/>
          <w:sz w:val="28"/>
          <w:szCs w:val="28"/>
          <w:lang w:val="en-US" w:bidi="hi-IN"/>
        </w:rPr>
      </w:pPr>
    </w:p>
    <w:sectPr w:rsidR="00B75911" w:rsidRPr="00A5306E" w:rsidSect="00C114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004B4" w14:textId="77777777" w:rsidR="00AE219F" w:rsidRDefault="00AE219F" w:rsidP="00D13E21">
      <w:r>
        <w:separator/>
      </w:r>
    </w:p>
  </w:endnote>
  <w:endnote w:type="continuationSeparator" w:id="0">
    <w:p w14:paraId="4C67D8C3" w14:textId="77777777" w:rsidR="00AE219F" w:rsidRDefault="00AE219F" w:rsidP="00D1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Vrinda">
    <w:altName w:val="Times New Roman"/>
    <w:panose1 w:val="00000000000000000000"/>
    <w:charset w:val="01"/>
    <w:family w:val="roman"/>
    <w:notTrueType/>
    <w:pitch w:val="variable"/>
  </w:font>
  <w:font w:name="Times New Roman">
    <w:panose1 w:val="02020603050405020304"/>
    <w:charset w:val="00"/>
    <w:family w:val="auto"/>
    <w:pitch w:val="variable"/>
    <w:sig w:usb0="E0002AEF" w:usb1="C0007841" w:usb2="00000009" w:usb3="00000000" w:csb0="000001FF" w:csb1="00000000"/>
  </w:font>
  <w:font w:name="Kalpurush">
    <w:panose1 w:val="02000600000000000000"/>
    <w:charset w:val="00"/>
    <w:family w:val="auto"/>
    <w:pitch w:val="variable"/>
    <w:sig w:usb0="00010003" w:usb1="00000000" w:usb2="00000000" w:usb3="00000000" w:csb0="00000001" w:csb1="00000000"/>
  </w:font>
  <w:font w:name="Kohinoor Bangla">
    <w:panose1 w:val="02000000000000000000"/>
    <w:charset w:val="00"/>
    <w:family w:val="auto"/>
    <w:pitch w:val="variable"/>
    <w:sig w:usb0="00010007" w:usb1="00000000" w:usb2="00000000" w:usb3="00000000" w:csb0="00000093" w:csb1="00000000"/>
  </w:font>
  <w:font w:name="Latha">
    <w:panose1 w:val="020B0604020202020204"/>
    <w:charset w:val="00"/>
    <w:family w:val="auto"/>
    <w:pitch w:val="variable"/>
    <w:sig w:usb0="001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pt serif script=all rev=5">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4BC77" w14:textId="77777777" w:rsidR="00AE219F" w:rsidRDefault="00AE219F" w:rsidP="00D13E21">
      <w:r>
        <w:separator/>
      </w:r>
    </w:p>
  </w:footnote>
  <w:footnote w:type="continuationSeparator" w:id="0">
    <w:p w14:paraId="02103AEB" w14:textId="77777777" w:rsidR="00AE219F" w:rsidRDefault="00AE219F" w:rsidP="00D13E21">
      <w:r>
        <w:continuationSeparator/>
      </w:r>
    </w:p>
  </w:footnote>
  <w:footnote w:id="1">
    <w:p w14:paraId="25EE7375" w14:textId="3AD85C88" w:rsidR="001E2B8D" w:rsidRPr="001E2B8D" w:rsidRDefault="001E2B8D">
      <w:pPr>
        <w:pStyle w:val="FootnoteText"/>
        <w:rPr>
          <w:lang w:val="en-US"/>
        </w:rPr>
      </w:pPr>
      <w:r>
        <w:rPr>
          <w:rStyle w:val="FootnoteReference"/>
        </w:rPr>
        <w:footnoteRef/>
      </w:r>
      <w:r>
        <w:t xml:space="preserve"> </w:t>
      </w:r>
      <w:hyperlink r:id="rId1" w:history="1">
        <w:r w:rsidRPr="00E96E77">
          <w:rPr>
            <w:rStyle w:val="Hyperlink"/>
          </w:rPr>
          <w:t>https://www.ipcc.ch/report/sixth-assessment-report-cycle/</w:t>
        </w:r>
      </w:hyperlink>
      <w:r>
        <w:t xml:space="preserve"> </w:t>
      </w:r>
    </w:p>
  </w:footnote>
  <w:footnote w:id="2">
    <w:p w14:paraId="1C835C98" w14:textId="064D15B5" w:rsidR="00A66793" w:rsidRDefault="00A66793">
      <w:pPr>
        <w:pStyle w:val="FootnoteText"/>
        <w:rPr>
          <w:cs/>
        </w:rPr>
      </w:pPr>
      <w:r>
        <w:rPr>
          <w:rStyle w:val="FootnoteReference"/>
        </w:rPr>
        <w:footnoteRef/>
      </w:r>
      <w:r>
        <w:t xml:space="preserve"> </w:t>
      </w:r>
      <w:hyperlink r:id="rId2" w:history="1">
        <w:r w:rsidRPr="00E96E77">
          <w:rPr>
            <w:rStyle w:val="Hyperlink"/>
          </w:rPr>
          <w:t>https://coal.nic.in/en/major-statistics/coal-indian-energy-choice</w:t>
        </w:r>
      </w:hyperlink>
      <w:r>
        <w:rPr>
          <w:rFonts w:hint="cs"/>
          <w:cs/>
        </w:rPr>
        <w:t xml:space="preserve"> </w:t>
      </w:r>
    </w:p>
  </w:footnote>
  <w:footnote w:id="3">
    <w:p w14:paraId="04EE7436" w14:textId="77777777" w:rsidR="0065301D" w:rsidRDefault="0065301D" w:rsidP="0065301D">
      <w:pPr>
        <w:rPr>
          <w:rFonts w:eastAsia="Times New Roman" w:cs="Times New Roman"/>
        </w:rPr>
      </w:pPr>
      <w:r>
        <w:rPr>
          <w:rStyle w:val="FootnoteReference"/>
        </w:rPr>
        <w:footnoteRef/>
      </w:r>
      <w:r>
        <w:t xml:space="preserve"> </w:t>
      </w:r>
      <w:r>
        <w:rPr>
          <w:rStyle w:val="FootnoteReference"/>
        </w:rPr>
        <w:footnoteRef/>
      </w:r>
      <w:r>
        <w:t xml:space="preserve"> </w:t>
      </w:r>
      <w:r>
        <w:rPr>
          <w:rFonts w:cs="Vrinda" w:hint="cs"/>
          <w:cs/>
        </w:rPr>
        <w:t>“</w:t>
      </w:r>
      <w:r>
        <w:rPr>
          <w:rFonts w:ascii="pt serif script=all rev=5" w:eastAsia="Times New Roman" w:hAnsi="pt serif script=all rev=5" w:cs="Times New Roman"/>
          <w:color w:val="282828"/>
          <w:spacing w:val="3"/>
          <w:sz w:val="28"/>
          <w:szCs w:val="28"/>
          <w:shd w:val="clear" w:color="auto" w:fill="FFFFFF"/>
        </w:rPr>
        <w:t>In 2020, India used 77% fossil fuels for its electricity generation, of which 72.5% came from coal, 4.2% came from natural gas and 0.3% came from oil</w:t>
      </w:r>
      <w:r>
        <w:rPr>
          <w:rFonts w:ascii="pt serif script=all rev=5" w:eastAsia="Times New Roman" w:hAnsi="pt serif script=all rev=5" w:cs="Vrinda" w:hint="eastAsia"/>
          <w:color w:val="282828"/>
          <w:spacing w:val="3"/>
          <w:sz w:val="28"/>
          <w:szCs w:val="28"/>
          <w:shd w:val="clear" w:color="auto" w:fill="FFFFFF"/>
          <w:cs/>
        </w:rPr>
        <w:t>”</w:t>
      </w:r>
      <w:r>
        <w:rPr>
          <w:rFonts w:ascii="pt serif script=all rev=5" w:eastAsia="Times New Roman" w:hAnsi="pt serif script=all rev=5" w:cs="Vrinda" w:hint="cs"/>
          <w:color w:val="282828"/>
          <w:spacing w:val="3"/>
          <w:sz w:val="28"/>
          <w:szCs w:val="28"/>
          <w:shd w:val="clear" w:color="auto" w:fill="FFFFFF"/>
          <w:cs/>
        </w:rPr>
        <w:t xml:space="preserve">- </w:t>
      </w:r>
      <w:hyperlink r:id="rId3" w:history="1">
        <w:r w:rsidRPr="00E96E77">
          <w:rPr>
            <w:rStyle w:val="Hyperlink"/>
            <w:rFonts w:ascii="pt serif script=all rev=5" w:eastAsia="Times New Roman" w:hAnsi="pt serif script=all rev=5" w:cs="Vrinda"/>
            <w:spacing w:val="3"/>
            <w:sz w:val="28"/>
            <w:szCs w:val="28"/>
            <w:shd w:val="clear" w:color="auto" w:fill="FFFFFF"/>
          </w:rPr>
          <w:t>https://thewire.in/energy/chart-india-renewable-energy-generation</w:t>
        </w:r>
      </w:hyperlink>
      <w:r>
        <w:rPr>
          <w:rFonts w:ascii="pt serif script=all rev=5" w:eastAsia="Times New Roman" w:hAnsi="pt serif script=all rev=5" w:cs="Vrinda" w:hint="cs"/>
          <w:color w:val="282828"/>
          <w:spacing w:val="3"/>
          <w:sz w:val="28"/>
          <w:szCs w:val="28"/>
          <w:shd w:val="clear" w:color="auto" w:fill="FFFFFF"/>
          <w:cs/>
        </w:rPr>
        <w:t xml:space="preserve"> </w:t>
      </w:r>
    </w:p>
    <w:p w14:paraId="1A177CFC" w14:textId="500C5A3B" w:rsidR="0065301D" w:rsidRDefault="0065301D">
      <w:pPr>
        <w:pStyle w:val="FootnoteText"/>
        <w:rPr>
          <w:cs/>
        </w:rPr>
      </w:pPr>
    </w:p>
  </w:footnote>
  <w:footnote w:id="4">
    <w:p w14:paraId="318AC250" w14:textId="2621AFC7" w:rsidR="00E70EA5" w:rsidRPr="00E70EA5" w:rsidRDefault="00E70EA5">
      <w:pPr>
        <w:pStyle w:val="FootnoteText"/>
        <w:rPr>
          <w:lang w:val="en-US"/>
        </w:rPr>
      </w:pPr>
      <w:r>
        <w:rPr>
          <w:rStyle w:val="FootnoteReference"/>
        </w:rPr>
        <w:footnoteRef/>
      </w:r>
      <w:r>
        <w:t xml:space="preserve"> </w:t>
      </w:r>
      <w:hyperlink r:id="rId4" w:history="1">
        <w:r w:rsidRPr="00E96E77">
          <w:rPr>
            <w:rStyle w:val="Hyperlink"/>
          </w:rPr>
          <w:t>https://indianexpress.com/art</w:t>
        </w:r>
        <w:r w:rsidRPr="00E96E77">
          <w:rPr>
            <w:rStyle w:val="Hyperlink"/>
          </w:rPr>
          <w:t>i</w:t>
        </w:r>
        <w:r w:rsidRPr="00E96E77">
          <w:rPr>
            <w:rStyle w:val="Hyperlink"/>
          </w:rPr>
          <w:t>cle/business/economy/indian-people-coal-g20-energy-tansition-8610605/</w:t>
        </w:r>
      </w:hyperlink>
      <w:r>
        <w:t xml:space="preserve"> </w:t>
      </w:r>
    </w:p>
  </w:footnote>
  <w:footnote w:id="5">
    <w:p w14:paraId="49ACF2BB" w14:textId="5752B6FE" w:rsidR="00917E8D" w:rsidRPr="00917E8D" w:rsidRDefault="00917E8D">
      <w:pPr>
        <w:pStyle w:val="FootnoteText"/>
        <w:rPr>
          <w:lang w:val="en-US"/>
        </w:rPr>
      </w:pPr>
      <w:r>
        <w:rPr>
          <w:rStyle w:val="FootnoteReference"/>
        </w:rPr>
        <w:footnoteRef/>
      </w:r>
      <w:r>
        <w:t xml:space="preserve"> </w:t>
      </w:r>
      <w:hyperlink r:id="rId5" w:anchor=":~:text=A%20Just%20Transition%20involves%20maximizing,fundamental%20labour%20principles%20and%20rights%20" w:history="1">
        <w:r w:rsidRPr="00E96E77">
          <w:rPr>
            <w:rStyle w:val="Hyperlink"/>
          </w:rPr>
          <w:t>https://www.ilo.org/global/topics/green-jobs/WCMS_824102/lang--en/index.htm#:~:text=A%20Just%20Transition%20involves%20maximizing,fundamental%20labour%20principles%20and%20rights%20</w:t>
        </w:r>
      </w:hyperlink>
      <w:r w:rsidRPr="00917E8D">
        <w:t>.</w:t>
      </w:r>
      <w:r>
        <w:t xml:space="preserve"> </w:t>
      </w:r>
    </w:p>
  </w:footnote>
  <w:footnote w:id="6">
    <w:p w14:paraId="7B6065FE" w14:textId="1CDCDBD9" w:rsidR="00D65605" w:rsidRPr="00D65605" w:rsidRDefault="00D65605">
      <w:pPr>
        <w:pStyle w:val="FootnoteText"/>
        <w:rPr>
          <w:lang w:val="en-US"/>
        </w:rPr>
      </w:pPr>
      <w:r>
        <w:rPr>
          <w:rStyle w:val="FootnoteReference"/>
        </w:rPr>
        <w:footnoteRef/>
      </w:r>
      <w:r>
        <w:t xml:space="preserve"> </w:t>
      </w:r>
      <w:hyperlink r:id="rId6" w:history="1">
        <w:r w:rsidRPr="00E96E77">
          <w:rPr>
            <w:rStyle w:val="Hyperlink"/>
          </w:rPr>
          <w:t>https://coal.gov.in/en/about-us/history-background</w:t>
        </w:r>
      </w:hyperlink>
      <w:r>
        <w:rPr>
          <w:rFonts w:hint="cs"/>
          <w:cs/>
        </w:rPr>
        <w:t xml:space="preserve"> </w:t>
      </w:r>
    </w:p>
  </w:footnote>
  <w:footnote w:id="7">
    <w:p w14:paraId="16985E1F" w14:textId="1D3AABFC" w:rsidR="0017043C" w:rsidRPr="0017043C" w:rsidRDefault="0017043C">
      <w:pPr>
        <w:pStyle w:val="FootnoteText"/>
        <w:rPr>
          <w:lang w:val="en-US"/>
        </w:rPr>
      </w:pPr>
      <w:r>
        <w:rPr>
          <w:rStyle w:val="FootnoteReference"/>
        </w:rPr>
        <w:footnoteRef/>
      </w:r>
      <w:r>
        <w:t xml:space="preserve"> </w:t>
      </w:r>
      <w:hyperlink r:id="rId7" w:history="1">
        <w:r w:rsidRPr="00E15711">
          <w:rPr>
            <w:rStyle w:val="Hyperlink"/>
          </w:rPr>
          <w:t>https://eisamay.com/west-bengal-news/kolkata-news/coal-mine/articleshow/68866413.cms</w:t>
        </w:r>
      </w:hyperlink>
      <w:r>
        <w:t xml:space="preserve">  </w:t>
      </w:r>
    </w:p>
  </w:footnote>
  <w:footnote w:id="8">
    <w:p w14:paraId="4A60238D" w14:textId="6B962DB9" w:rsidR="00325CA6" w:rsidRDefault="00325CA6">
      <w:pPr>
        <w:pStyle w:val="FootnoteText"/>
        <w:rPr>
          <w:cs/>
        </w:rPr>
      </w:pPr>
      <w:r>
        <w:rPr>
          <w:rStyle w:val="FootnoteReference"/>
        </w:rPr>
        <w:footnoteRef/>
      </w:r>
      <w:r>
        <w:t xml:space="preserve"> </w:t>
      </w:r>
      <w:bookmarkStart w:id="0" w:name="_GoBack"/>
      <w:r w:rsidR="00AE219F">
        <w:fldChar w:fldCharType="begin"/>
      </w:r>
      <w:r w:rsidR="00AE219F">
        <w:instrText xml:space="preserve"> HYPERLINK "https://wb.gov.in/business-mining-industry.aspx" </w:instrText>
      </w:r>
      <w:r w:rsidR="00AE219F">
        <w:fldChar w:fldCharType="separate"/>
      </w:r>
      <w:r w:rsidRPr="00E96E77">
        <w:rPr>
          <w:rStyle w:val="Hyperlink"/>
        </w:rPr>
        <w:t>https://wb.gov.in/business-mining-industry.aspx</w:t>
      </w:r>
      <w:r w:rsidR="00AE219F">
        <w:rPr>
          <w:rStyle w:val="Hyperlink"/>
        </w:rPr>
        <w:fldChar w:fldCharType="end"/>
      </w:r>
      <w:r>
        <w:rPr>
          <w:rFonts w:hint="cs"/>
          <w:cs/>
        </w:rPr>
        <w:t xml:space="preserve"> </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20"/>
    <w:rsid w:val="000115C0"/>
    <w:rsid w:val="0002025D"/>
    <w:rsid w:val="00040FFF"/>
    <w:rsid w:val="000561A2"/>
    <w:rsid w:val="00060E03"/>
    <w:rsid w:val="000612A9"/>
    <w:rsid w:val="00067B81"/>
    <w:rsid w:val="00070092"/>
    <w:rsid w:val="00073A69"/>
    <w:rsid w:val="00084124"/>
    <w:rsid w:val="00087552"/>
    <w:rsid w:val="000A4E37"/>
    <w:rsid w:val="000A6A2C"/>
    <w:rsid w:val="000B16C5"/>
    <w:rsid w:val="000B295D"/>
    <w:rsid w:val="000D33F8"/>
    <w:rsid w:val="000D76CC"/>
    <w:rsid w:val="000E544D"/>
    <w:rsid w:val="000E746D"/>
    <w:rsid w:val="000F1720"/>
    <w:rsid w:val="000F173A"/>
    <w:rsid w:val="000F2A93"/>
    <w:rsid w:val="000F2A97"/>
    <w:rsid w:val="000F5DE4"/>
    <w:rsid w:val="000F74C1"/>
    <w:rsid w:val="001103AD"/>
    <w:rsid w:val="001140F4"/>
    <w:rsid w:val="001247B7"/>
    <w:rsid w:val="00126BD4"/>
    <w:rsid w:val="001477AE"/>
    <w:rsid w:val="00154661"/>
    <w:rsid w:val="001620D7"/>
    <w:rsid w:val="0017043C"/>
    <w:rsid w:val="00174FAF"/>
    <w:rsid w:val="00176CF7"/>
    <w:rsid w:val="00184026"/>
    <w:rsid w:val="00187562"/>
    <w:rsid w:val="001910D3"/>
    <w:rsid w:val="001A1A65"/>
    <w:rsid w:val="001A5487"/>
    <w:rsid w:val="001A59FC"/>
    <w:rsid w:val="001B3EA8"/>
    <w:rsid w:val="001C0092"/>
    <w:rsid w:val="001C7839"/>
    <w:rsid w:val="001E0B7E"/>
    <w:rsid w:val="001E2B8D"/>
    <w:rsid w:val="001E4ABF"/>
    <w:rsid w:val="001E7AE5"/>
    <w:rsid w:val="00226298"/>
    <w:rsid w:val="00226B0A"/>
    <w:rsid w:val="00236360"/>
    <w:rsid w:val="00241A51"/>
    <w:rsid w:val="00244C5C"/>
    <w:rsid w:val="00252572"/>
    <w:rsid w:val="00252AF9"/>
    <w:rsid w:val="0026021C"/>
    <w:rsid w:val="002636EF"/>
    <w:rsid w:val="00295352"/>
    <w:rsid w:val="002A1A26"/>
    <w:rsid w:val="002B3040"/>
    <w:rsid w:val="002B73A6"/>
    <w:rsid w:val="002D358F"/>
    <w:rsid w:val="002E2FC1"/>
    <w:rsid w:val="002E4FF4"/>
    <w:rsid w:val="002F3919"/>
    <w:rsid w:val="002F3FCC"/>
    <w:rsid w:val="00304ECF"/>
    <w:rsid w:val="003153A1"/>
    <w:rsid w:val="0032030A"/>
    <w:rsid w:val="00321271"/>
    <w:rsid w:val="00323B6B"/>
    <w:rsid w:val="00325CA6"/>
    <w:rsid w:val="00331D0C"/>
    <w:rsid w:val="003359C9"/>
    <w:rsid w:val="00374634"/>
    <w:rsid w:val="003747CF"/>
    <w:rsid w:val="003A0DA3"/>
    <w:rsid w:val="003A7D34"/>
    <w:rsid w:val="003C1B43"/>
    <w:rsid w:val="003C29C3"/>
    <w:rsid w:val="003D52A9"/>
    <w:rsid w:val="003F7BA7"/>
    <w:rsid w:val="004145C9"/>
    <w:rsid w:val="00433BFD"/>
    <w:rsid w:val="00434BE7"/>
    <w:rsid w:val="0044624C"/>
    <w:rsid w:val="00452025"/>
    <w:rsid w:val="00454075"/>
    <w:rsid w:val="00480F2C"/>
    <w:rsid w:val="00485D26"/>
    <w:rsid w:val="004A10D5"/>
    <w:rsid w:val="004A7F92"/>
    <w:rsid w:val="004D35B3"/>
    <w:rsid w:val="004E7EDE"/>
    <w:rsid w:val="004F6D1D"/>
    <w:rsid w:val="005047CD"/>
    <w:rsid w:val="00513012"/>
    <w:rsid w:val="005204D3"/>
    <w:rsid w:val="00523D57"/>
    <w:rsid w:val="00532D46"/>
    <w:rsid w:val="0053640F"/>
    <w:rsid w:val="005454B8"/>
    <w:rsid w:val="00556011"/>
    <w:rsid w:val="00561A59"/>
    <w:rsid w:val="005624DF"/>
    <w:rsid w:val="00565D4E"/>
    <w:rsid w:val="00583084"/>
    <w:rsid w:val="00593BE7"/>
    <w:rsid w:val="005956A7"/>
    <w:rsid w:val="005A2D42"/>
    <w:rsid w:val="005A5083"/>
    <w:rsid w:val="005B6E9F"/>
    <w:rsid w:val="005C0AD7"/>
    <w:rsid w:val="005C17F8"/>
    <w:rsid w:val="005C50AD"/>
    <w:rsid w:val="005D3ADA"/>
    <w:rsid w:val="005D7C40"/>
    <w:rsid w:val="005E3D1C"/>
    <w:rsid w:val="005E60F8"/>
    <w:rsid w:val="005E625F"/>
    <w:rsid w:val="005F0E53"/>
    <w:rsid w:val="005F5A76"/>
    <w:rsid w:val="00605EA1"/>
    <w:rsid w:val="006172A6"/>
    <w:rsid w:val="006474E7"/>
    <w:rsid w:val="0065301D"/>
    <w:rsid w:val="00671A42"/>
    <w:rsid w:val="00692496"/>
    <w:rsid w:val="00695162"/>
    <w:rsid w:val="006A10F1"/>
    <w:rsid w:val="006C3416"/>
    <w:rsid w:val="006C6FBE"/>
    <w:rsid w:val="006D146C"/>
    <w:rsid w:val="006D2C4D"/>
    <w:rsid w:val="006E7312"/>
    <w:rsid w:val="00710A4E"/>
    <w:rsid w:val="0072250F"/>
    <w:rsid w:val="00723C67"/>
    <w:rsid w:val="007302FF"/>
    <w:rsid w:val="00746FD4"/>
    <w:rsid w:val="00792940"/>
    <w:rsid w:val="007A2EAF"/>
    <w:rsid w:val="007B4F46"/>
    <w:rsid w:val="007B7BC0"/>
    <w:rsid w:val="007C5220"/>
    <w:rsid w:val="007D3EEB"/>
    <w:rsid w:val="007E6D85"/>
    <w:rsid w:val="008046D0"/>
    <w:rsid w:val="008178DC"/>
    <w:rsid w:val="00822EA5"/>
    <w:rsid w:val="00840DE1"/>
    <w:rsid w:val="00855878"/>
    <w:rsid w:val="00855DB1"/>
    <w:rsid w:val="008572E5"/>
    <w:rsid w:val="008665D2"/>
    <w:rsid w:val="00871F54"/>
    <w:rsid w:val="00874877"/>
    <w:rsid w:val="00885841"/>
    <w:rsid w:val="00886168"/>
    <w:rsid w:val="008B08F5"/>
    <w:rsid w:val="008B6795"/>
    <w:rsid w:val="008C18A2"/>
    <w:rsid w:val="008C40F4"/>
    <w:rsid w:val="008C59A6"/>
    <w:rsid w:val="008D2356"/>
    <w:rsid w:val="008D31F5"/>
    <w:rsid w:val="008D5DD0"/>
    <w:rsid w:val="008E4A05"/>
    <w:rsid w:val="008F6083"/>
    <w:rsid w:val="008F6348"/>
    <w:rsid w:val="0090322C"/>
    <w:rsid w:val="00917E8D"/>
    <w:rsid w:val="00926B63"/>
    <w:rsid w:val="0094291A"/>
    <w:rsid w:val="0096191D"/>
    <w:rsid w:val="0097221F"/>
    <w:rsid w:val="0098074E"/>
    <w:rsid w:val="00980B15"/>
    <w:rsid w:val="00981BFD"/>
    <w:rsid w:val="00994202"/>
    <w:rsid w:val="00997DEF"/>
    <w:rsid w:val="00997EA5"/>
    <w:rsid w:val="009A12E2"/>
    <w:rsid w:val="009A7E9B"/>
    <w:rsid w:val="009B1FAB"/>
    <w:rsid w:val="009B3755"/>
    <w:rsid w:val="009B4C60"/>
    <w:rsid w:val="009B511C"/>
    <w:rsid w:val="009E06B9"/>
    <w:rsid w:val="009E187E"/>
    <w:rsid w:val="009E341A"/>
    <w:rsid w:val="009E676B"/>
    <w:rsid w:val="009E7512"/>
    <w:rsid w:val="00A06972"/>
    <w:rsid w:val="00A10961"/>
    <w:rsid w:val="00A2040E"/>
    <w:rsid w:val="00A23DB1"/>
    <w:rsid w:val="00A5306E"/>
    <w:rsid w:val="00A60208"/>
    <w:rsid w:val="00A6035E"/>
    <w:rsid w:val="00A6655A"/>
    <w:rsid w:val="00A66793"/>
    <w:rsid w:val="00A76214"/>
    <w:rsid w:val="00A77DF8"/>
    <w:rsid w:val="00A85BC6"/>
    <w:rsid w:val="00A965CB"/>
    <w:rsid w:val="00A97D6A"/>
    <w:rsid w:val="00AB0781"/>
    <w:rsid w:val="00AC1844"/>
    <w:rsid w:val="00AC254A"/>
    <w:rsid w:val="00AD0E3E"/>
    <w:rsid w:val="00AD2098"/>
    <w:rsid w:val="00AD7F03"/>
    <w:rsid w:val="00AE219F"/>
    <w:rsid w:val="00AE419C"/>
    <w:rsid w:val="00B06BB8"/>
    <w:rsid w:val="00B15151"/>
    <w:rsid w:val="00B23F3E"/>
    <w:rsid w:val="00B37977"/>
    <w:rsid w:val="00B62723"/>
    <w:rsid w:val="00B6639B"/>
    <w:rsid w:val="00B668C0"/>
    <w:rsid w:val="00B75911"/>
    <w:rsid w:val="00B93256"/>
    <w:rsid w:val="00BA2E45"/>
    <w:rsid w:val="00BA31AF"/>
    <w:rsid w:val="00BA442C"/>
    <w:rsid w:val="00BB2903"/>
    <w:rsid w:val="00BD700A"/>
    <w:rsid w:val="00BE0861"/>
    <w:rsid w:val="00BE3C61"/>
    <w:rsid w:val="00BE3CD9"/>
    <w:rsid w:val="00C114ED"/>
    <w:rsid w:val="00C11C06"/>
    <w:rsid w:val="00C33359"/>
    <w:rsid w:val="00C73BF5"/>
    <w:rsid w:val="00C83D5E"/>
    <w:rsid w:val="00CA0E80"/>
    <w:rsid w:val="00CA708D"/>
    <w:rsid w:val="00CB4645"/>
    <w:rsid w:val="00CB6614"/>
    <w:rsid w:val="00CC21BC"/>
    <w:rsid w:val="00CD5D78"/>
    <w:rsid w:val="00CE1433"/>
    <w:rsid w:val="00CE2334"/>
    <w:rsid w:val="00CE3FF2"/>
    <w:rsid w:val="00CF1135"/>
    <w:rsid w:val="00D11285"/>
    <w:rsid w:val="00D13E21"/>
    <w:rsid w:val="00D16321"/>
    <w:rsid w:val="00D178BF"/>
    <w:rsid w:val="00D20577"/>
    <w:rsid w:val="00D40B91"/>
    <w:rsid w:val="00D532B5"/>
    <w:rsid w:val="00D62275"/>
    <w:rsid w:val="00D65605"/>
    <w:rsid w:val="00D74072"/>
    <w:rsid w:val="00D7523D"/>
    <w:rsid w:val="00D770D7"/>
    <w:rsid w:val="00D9746D"/>
    <w:rsid w:val="00DC03D2"/>
    <w:rsid w:val="00DD7FF1"/>
    <w:rsid w:val="00DE1AE8"/>
    <w:rsid w:val="00DF32CB"/>
    <w:rsid w:val="00DF60D8"/>
    <w:rsid w:val="00DF7DB5"/>
    <w:rsid w:val="00E000D7"/>
    <w:rsid w:val="00E01306"/>
    <w:rsid w:val="00E01DA9"/>
    <w:rsid w:val="00E16C6F"/>
    <w:rsid w:val="00E42177"/>
    <w:rsid w:val="00E51E55"/>
    <w:rsid w:val="00E57E94"/>
    <w:rsid w:val="00E6271D"/>
    <w:rsid w:val="00E70EA5"/>
    <w:rsid w:val="00E765F6"/>
    <w:rsid w:val="00E80D91"/>
    <w:rsid w:val="00E81B86"/>
    <w:rsid w:val="00E8786C"/>
    <w:rsid w:val="00E94FFC"/>
    <w:rsid w:val="00EA1778"/>
    <w:rsid w:val="00EB29BF"/>
    <w:rsid w:val="00ED3E3E"/>
    <w:rsid w:val="00EE438E"/>
    <w:rsid w:val="00EE74CD"/>
    <w:rsid w:val="00EF36D0"/>
    <w:rsid w:val="00EF7029"/>
    <w:rsid w:val="00F054EE"/>
    <w:rsid w:val="00F1790C"/>
    <w:rsid w:val="00F22F92"/>
    <w:rsid w:val="00F233E6"/>
    <w:rsid w:val="00F249BB"/>
    <w:rsid w:val="00F409ED"/>
    <w:rsid w:val="00F541E5"/>
    <w:rsid w:val="00F67C90"/>
    <w:rsid w:val="00F67D5B"/>
    <w:rsid w:val="00F83826"/>
    <w:rsid w:val="00F91160"/>
    <w:rsid w:val="00F96287"/>
    <w:rsid w:val="00FB503B"/>
    <w:rsid w:val="00FB52F9"/>
    <w:rsid w:val="00FD6ABB"/>
    <w:rsid w:val="00FF0594"/>
  </w:rsids>
  <m:mathPr>
    <m:mathFont m:val="Cambria Math"/>
    <m:brkBin m:val="before"/>
    <m:brkBinSub m:val="--"/>
    <m:smallFrac m:val="0"/>
    <m:dispDef/>
    <m:lMargin m:val="0"/>
    <m:rMargin m:val="0"/>
    <m:defJc m:val="centerGroup"/>
    <m:wrapIndent m:val="1440"/>
    <m:intLim m:val="subSup"/>
    <m:naryLim m:val="undOvr"/>
  </m:mathPr>
  <w:themeFontLang w:val="en-GB" w:eastAsia="x-none"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6D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30"/>
        <w:lang w:val="en-GB" w:eastAsia="en-US" w:bidi="bn-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D1C"/>
    <w:rPr>
      <w:rFonts w:ascii="Times New Roman" w:hAnsi="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E21"/>
    <w:pPr>
      <w:tabs>
        <w:tab w:val="center" w:pos="4513"/>
        <w:tab w:val="right" w:pos="9026"/>
      </w:tabs>
    </w:pPr>
    <w:rPr>
      <w:rFonts w:asciiTheme="minorHAnsi" w:hAnsiTheme="minorHAnsi" w:cs="Vrinda"/>
      <w:szCs w:val="30"/>
      <w:lang w:eastAsia="en-US"/>
    </w:rPr>
  </w:style>
  <w:style w:type="character" w:customStyle="1" w:styleId="HeaderChar">
    <w:name w:val="Header Char"/>
    <w:basedOn w:val="DefaultParagraphFont"/>
    <w:link w:val="Header"/>
    <w:uiPriority w:val="99"/>
    <w:rsid w:val="00D13E21"/>
    <w:rPr>
      <w:rFonts w:cs="Vrinda"/>
    </w:rPr>
  </w:style>
  <w:style w:type="paragraph" w:styleId="Footer">
    <w:name w:val="footer"/>
    <w:basedOn w:val="Normal"/>
    <w:link w:val="FooterChar"/>
    <w:uiPriority w:val="99"/>
    <w:unhideWhenUsed/>
    <w:rsid w:val="00D13E21"/>
    <w:pPr>
      <w:tabs>
        <w:tab w:val="center" w:pos="4513"/>
        <w:tab w:val="right" w:pos="9026"/>
      </w:tabs>
    </w:pPr>
    <w:rPr>
      <w:rFonts w:asciiTheme="minorHAnsi" w:hAnsiTheme="minorHAnsi" w:cs="Vrinda"/>
      <w:szCs w:val="30"/>
      <w:lang w:eastAsia="en-US"/>
    </w:rPr>
  </w:style>
  <w:style w:type="character" w:customStyle="1" w:styleId="FooterChar">
    <w:name w:val="Footer Char"/>
    <w:basedOn w:val="DefaultParagraphFont"/>
    <w:link w:val="Footer"/>
    <w:uiPriority w:val="99"/>
    <w:rsid w:val="00D13E21"/>
    <w:rPr>
      <w:rFonts w:cs="Vrinda"/>
    </w:rPr>
  </w:style>
  <w:style w:type="paragraph" w:styleId="FootnoteText">
    <w:name w:val="footnote text"/>
    <w:basedOn w:val="Normal"/>
    <w:link w:val="FootnoteTextChar"/>
    <w:uiPriority w:val="99"/>
    <w:unhideWhenUsed/>
    <w:rsid w:val="0017043C"/>
    <w:rPr>
      <w:rFonts w:asciiTheme="minorHAnsi" w:hAnsiTheme="minorHAnsi" w:cs="Vrinda"/>
      <w:szCs w:val="30"/>
      <w:lang w:eastAsia="en-US"/>
    </w:rPr>
  </w:style>
  <w:style w:type="character" w:customStyle="1" w:styleId="FootnoteTextChar">
    <w:name w:val="Footnote Text Char"/>
    <w:basedOn w:val="DefaultParagraphFont"/>
    <w:link w:val="FootnoteText"/>
    <w:uiPriority w:val="99"/>
    <w:rsid w:val="0017043C"/>
    <w:rPr>
      <w:rFonts w:cs="Vrinda"/>
    </w:rPr>
  </w:style>
  <w:style w:type="character" w:styleId="FootnoteReference">
    <w:name w:val="footnote reference"/>
    <w:basedOn w:val="DefaultParagraphFont"/>
    <w:uiPriority w:val="99"/>
    <w:unhideWhenUsed/>
    <w:rsid w:val="0017043C"/>
    <w:rPr>
      <w:vertAlign w:val="superscript"/>
    </w:rPr>
  </w:style>
  <w:style w:type="character" w:styleId="Hyperlink">
    <w:name w:val="Hyperlink"/>
    <w:basedOn w:val="DefaultParagraphFont"/>
    <w:uiPriority w:val="99"/>
    <w:unhideWhenUsed/>
    <w:rsid w:val="0017043C"/>
    <w:rPr>
      <w:color w:val="0563C1" w:themeColor="hyperlink"/>
      <w:u w:val="single"/>
    </w:rPr>
  </w:style>
  <w:style w:type="character" w:styleId="FollowedHyperlink">
    <w:name w:val="FollowedHyperlink"/>
    <w:basedOn w:val="DefaultParagraphFont"/>
    <w:uiPriority w:val="99"/>
    <w:semiHidden/>
    <w:unhideWhenUsed/>
    <w:rsid w:val="00F24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1947">
      <w:bodyDiv w:val="1"/>
      <w:marLeft w:val="0"/>
      <w:marRight w:val="0"/>
      <w:marTop w:val="0"/>
      <w:marBottom w:val="0"/>
      <w:divBdr>
        <w:top w:val="none" w:sz="0" w:space="0" w:color="auto"/>
        <w:left w:val="none" w:sz="0" w:space="0" w:color="auto"/>
        <w:bottom w:val="none" w:sz="0" w:space="0" w:color="auto"/>
        <w:right w:val="none" w:sz="0" w:space="0" w:color="auto"/>
      </w:divBdr>
    </w:div>
    <w:div w:id="158624028">
      <w:bodyDiv w:val="1"/>
      <w:marLeft w:val="0"/>
      <w:marRight w:val="0"/>
      <w:marTop w:val="0"/>
      <w:marBottom w:val="0"/>
      <w:divBdr>
        <w:top w:val="none" w:sz="0" w:space="0" w:color="auto"/>
        <w:left w:val="none" w:sz="0" w:space="0" w:color="auto"/>
        <w:bottom w:val="none" w:sz="0" w:space="0" w:color="auto"/>
        <w:right w:val="none" w:sz="0" w:space="0" w:color="auto"/>
      </w:divBdr>
    </w:div>
    <w:div w:id="277227958">
      <w:bodyDiv w:val="1"/>
      <w:marLeft w:val="0"/>
      <w:marRight w:val="0"/>
      <w:marTop w:val="0"/>
      <w:marBottom w:val="0"/>
      <w:divBdr>
        <w:top w:val="none" w:sz="0" w:space="0" w:color="auto"/>
        <w:left w:val="none" w:sz="0" w:space="0" w:color="auto"/>
        <w:bottom w:val="none" w:sz="0" w:space="0" w:color="auto"/>
        <w:right w:val="none" w:sz="0" w:space="0" w:color="auto"/>
      </w:divBdr>
    </w:div>
    <w:div w:id="400374032">
      <w:bodyDiv w:val="1"/>
      <w:marLeft w:val="0"/>
      <w:marRight w:val="0"/>
      <w:marTop w:val="0"/>
      <w:marBottom w:val="0"/>
      <w:divBdr>
        <w:top w:val="none" w:sz="0" w:space="0" w:color="auto"/>
        <w:left w:val="none" w:sz="0" w:space="0" w:color="auto"/>
        <w:bottom w:val="none" w:sz="0" w:space="0" w:color="auto"/>
        <w:right w:val="none" w:sz="0" w:space="0" w:color="auto"/>
      </w:divBdr>
    </w:div>
    <w:div w:id="445538373">
      <w:bodyDiv w:val="1"/>
      <w:marLeft w:val="0"/>
      <w:marRight w:val="0"/>
      <w:marTop w:val="0"/>
      <w:marBottom w:val="0"/>
      <w:divBdr>
        <w:top w:val="none" w:sz="0" w:space="0" w:color="auto"/>
        <w:left w:val="none" w:sz="0" w:space="0" w:color="auto"/>
        <w:bottom w:val="none" w:sz="0" w:space="0" w:color="auto"/>
        <w:right w:val="none" w:sz="0" w:space="0" w:color="auto"/>
      </w:divBdr>
    </w:div>
    <w:div w:id="464389940">
      <w:bodyDiv w:val="1"/>
      <w:marLeft w:val="0"/>
      <w:marRight w:val="0"/>
      <w:marTop w:val="0"/>
      <w:marBottom w:val="0"/>
      <w:divBdr>
        <w:top w:val="none" w:sz="0" w:space="0" w:color="auto"/>
        <w:left w:val="none" w:sz="0" w:space="0" w:color="auto"/>
        <w:bottom w:val="none" w:sz="0" w:space="0" w:color="auto"/>
        <w:right w:val="none" w:sz="0" w:space="0" w:color="auto"/>
      </w:divBdr>
    </w:div>
    <w:div w:id="536551308">
      <w:bodyDiv w:val="1"/>
      <w:marLeft w:val="0"/>
      <w:marRight w:val="0"/>
      <w:marTop w:val="0"/>
      <w:marBottom w:val="0"/>
      <w:divBdr>
        <w:top w:val="none" w:sz="0" w:space="0" w:color="auto"/>
        <w:left w:val="none" w:sz="0" w:space="0" w:color="auto"/>
        <w:bottom w:val="none" w:sz="0" w:space="0" w:color="auto"/>
        <w:right w:val="none" w:sz="0" w:space="0" w:color="auto"/>
      </w:divBdr>
    </w:div>
    <w:div w:id="746926866">
      <w:bodyDiv w:val="1"/>
      <w:marLeft w:val="0"/>
      <w:marRight w:val="0"/>
      <w:marTop w:val="0"/>
      <w:marBottom w:val="0"/>
      <w:divBdr>
        <w:top w:val="none" w:sz="0" w:space="0" w:color="auto"/>
        <w:left w:val="none" w:sz="0" w:space="0" w:color="auto"/>
        <w:bottom w:val="none" w:sz="0" w:space="0" w:color="auto"/>
        <w:right w:val="none" w:sz="0" w:space="0" w:color="auto"/>
      </w:divBdr>
    </w:div>
    <w:div w:id="772285141">
      <w:bodyDiv w:val="1"/>
      <w:marLeft w:val="0"/>
      <w:marRight w:val="0"/>
      <w:marTop w:val="0"/>
      <w:marBottom w:val="0"/>
      <w:divBdr>
        <w:top w:val="none" w:sz="0" w:space="0" w:color="auto"/>
        <w:left w:val="none" w:sz="0" w:space="0" w:color="auto"/>
        <w:bottom w:val="none" w:sz="0" w:space="0" w:color="auto"/>
        <w:right w:val="none" w:sz="0" w:space="0" w:color="auto"/>
      </w:divBdr>
    </w:div>
    <w:div w:id="914825851">
      <w:bodyDiv w:val="1"/>
      <w:marLeft w:val="0"/>
      <w:marRight w:val="0"/>
      <w:marTop w:val="0"/>
      <w:marBottom w:val="0"/>
      <w:divBdr>
        <w:top w:val="none" w:sz="0" w:space="0" w:color="auto"/>
        <w:left w:val="none" w:sz="0" w:space="0" w:color="auto"/>
        <w:bottom w:val="none" w:sz="0" w:space="0" w:color="auto"/>
        <w:right w:val="none" w:sz="0" w:space="0" w:color="auto"/>
      </w:divBdr>
    </w:div>
    <w:div w:id="1020008337">
      <w:bodyDiv w:val="1"/>
      <w:marLeft w:val="0"/>
      <w:marRight w:val="0"/>
      <w:marTop w:val="0"/>
      <w:marBottom w:val="0"/>
      <w:divBdr>
        <w:top w:val="none" w:sz="0" w:space="0" w:color="auto"/>
        <w:left w:val="none" w:sz="0" w:space="0" w:color="auto"/>
        <w:bottom w:val="none" w:sz="0" w:space="0" w:color="auto"/>
        <w:right w:val="none" w:sz="0" w:space="0" w:color="auto"/>
      </w:divBdr>
    </w:div>
    <w:div w:id="1047026899">
      <w:bodyDiv w:val="1"/>
      <w:marLeft w:val="0"/>
      <w:marRight w:val="0"/>
      <w:marTop w:val="0"/>
      <w:marBottom w:val="0"/>
      <w:divBdr>
        <w:top w:val="none" w:sz="0" w:space="0" w:color="auto"/>
        <w:left w:val="none" w:sz="0" w:space="0" w:color="auto"/>
        <w:bottom w:val="none" w:sz="0" w:space="0" w:color="auto"/>
        <w:right w:val="none" w:sz="0" w:space="0" w:color="auto"/>
      </w:divBdr>
    </w:div>
    <w:div w:id="1126777763">
      <w:bodyDiv w:val="1"/>
      <w:marLeft w:val="0"/>
      <w:marRight w:val="0"/>
      <w:marTop w:val="0"/>
      <w:marBottom w:val="0"/>
      <w:divBdr>
        <w:top w:val="none" w:sz="0" w:space="0" w:color="auto"/>
        <w:left w:val="none" w:sz="0" w:space="0" w:color="auto"/>
        <w:bottom w:val="none" w:sz="0" w:space="0" w:color="auto"/>
        <w:right w:val="none" w:sz="0" w:space="0" w:color="auto"/>
      </w:divBdr>
    </w:div>
    <w:div w:id="1148278264">
      <w:bodyDiv w:val="1"/>
      <w:marLeft w:val="0"/>
      <w:marRight w:val="0"/>
      <w:marTop w:val="0"/>
      <w:marBottom w:val="0"/>
      <w:divBdr>
        <w:top w:val="none" w:sz="0" w:space="0" w:color="auto"/>
        <w:left w:val="none" w:sz="0" w:space="0" w:color="auto"/>
        <w:bottom w:val="none" w:sz="0" w:space="0" w:color="auto"/>
        <w:right w:val="none" w:sz="0" w:space="0" w:color="auto"/>
      </w:divBdr>
    </w:div>
    <w:div w:id="1315792499">
      <w:bodyDiv w:val="1"/>
      <w:marLeft w:val="0"/>
      <w:marRight w:val="0"/>
      <w:marTop w:val="0"/>
      <w:marBottom w:val="0"/>
      <w:divBdr>
        <w:top w:val="none" w:sz="0" w:space="0" w:color="auto"/>
        <w:left w:val="none" w:sz="0" w:space="0" w:color="auto"/>
        <w:bottom w:val="none" w:sz="0" w:space="0" w:color="auto"/>
        <w:right w:val="none" w:sz="0" w:space="0" w:color="auto"/>
      </w:divBdr>
    </w:div>
    <w:div w:id="1325664211">
      <w:bodyDiv w:val="1"/>
      <w:marLeft w:val="0"/>
      <w:marRight w:val="0"/>
      <w:marTop w:val="0"/>
      <w:marBottom w:val="0"/>
      <w:divBdr>
        <w:top w:val="none" w:sz="0" w:space="0" w:color="auto"/>
        <w:left w:val="none" w:sz="0" w:space="0" w:color="auto"/>
        <w:bottom w:val="none" w:sz="0" w:space="0" w:color="auto"/>
        <w:right w:val="none" w:sz="0" w:space="0" w:color="auto"/>
      </w:divBdr>
    </w:div>
    <w:div w:id="1326518884">
      <w:bodyDiv w:val="1"/>
      <w:marLeft w:val="0"/>
      <w:marRight w:val="0"/>
      <w:marTop w:val="0"/>
      <w:marBottom w:val="0"/>
      <w:divBdr>
        <w:top w:val="none" w:sz="0" w:space="0" w:color="auto"/>
        <w:left w:val="none" w:sz="0" w:space="0" w:color="auto"/>
        <w:bottom w:val="none" w:sz="0" w:space="0" w:color="auto"/>
        <w:right w:val="none" w:sz="0" w:space="0" w:color="auto"/>
      </w:divBdr>
    </w:div>
    <w:div w:id="1348947941">
      <w:bodyDiv w:val="1"/>
      <w:marLeft w:val="0"/>
      <w:marRight w:val="0"/>
      <w:marTop w:val="0"/>
      <w:marBottom w:val="0"/>
      <w:divBdr>
        <w:top w:val="none" w:sz="0" w:space="0" w:color="auto"/>
        <w:left w:val="none" w:sz="0" w:space="0" w:color="auto"/>
        <w:bottom w:val="none" w:sz="0" w:space="0" w:color="auto"/>
        <w:right w:val="none" w:sz="0" w:space="0" w:color="auto"/>
      </w:divBdr>
    </w:div>
    <w:div w:id="1456213028">
      <w:bodyDiv w:val="1"/>
      <w:marLeft w:val="0"/>
      <w:marRight w:val="0"/>
      <w:marTop w:val="0"/>
      <w:marBottom w:val="0"/>
      <w:divBdr>
        <w:top w:val="none" w:sz="0" w:space="0" w:color="auto"/>
        <w:left w:val="none" w:sz="0" w:space="0" w:color="auto"/>
        <w:bottom w:val="none" w:sz="0" w:space="0" w:color="auto"/>
        <w:right w:val="none" w:sz="0" w:space="0" w:color="auto"/>
      </w:divBdr>
    </w:div>
    <w:div w:id="1489202845">
      <w:bodyDiv w:val="1"/>
      <w:marLeft w:val="0"/>
      <w:marRight w:val="0"/>
      <w:marTop w:val="0"/>
      <w:marBottom w:val="0"/>
      <w:divBdr>
        <w:top w:val="none" w:sz="0" w:space="0" w:color="auto"/>
        <w:left w:val="none" w:sz="0" w:space="0" w:color="auto"/>
        <w:bottom w:val="none" w:sz="0" w:space="0" w:color="auto"/>
        <w:right w:val="none" w:sz="0" w:space="0" w:color="auto"/>
      </w:divBdr>
    </w:div>
    <w:div w:id="1497963260">
      <w:bodyDiv w:val="1"/>
      <w:marLeft w:val="0"/>
      <w:marRight w:val="0"/>
      <w:marTop w:val="0"/>
      <w:marBottom w:val="0"/>
      <w:divBdr>
        <w:top w:val="none" w:sz="0" w:space="0" w:color="auto"/>
        <w:left w:val="none" w:sz="0" w:space="0" w:color="auto"/>
        <w:bottom w:val="none" w:sz="0" w:space="0" w:color="auto"/>
        <w:right w:val="none" w:sz="0" w:space="0" w:color="auto"/>
      </w:divBdr>
    </w:div>
    <w:div w:id="1544247666">
      <w:bodyDiv w:val="1"/>
      <w:marLeft w:val="0"/>
      <w:marRight w:val="0"/>
      <w:marTop w:val="0"/>
      <w:marBottom w:val="0"/>
      <w:divBdr>
        <w:top w:val="none" w:sz="0" w:space="0" w:color="auto"/>
        <w:left w:val="none" w:sz="0" w:space="0" w:color="auto"/>
        <w:bottom w:val="none" w:sz="0" w:space="0" w:color="auto"/>
        <w:right w:val="none" w:sz="0" w:space="0" w:color="auto"/>
      </w:divBdr>
    </w:div>
    <w:div w:id="1568960000">
      <w:bodyDiv w:val="1"/>
      <w:marLeft w:val="0"/>
      <w:marRight w:val="0"/>
      <w:marTop w:val="0"/>
      <w:marBottom w:val="0"/>
      <w:divBdr>
        <w:top w:val="none" w:sz="0" w:space="0" w:color="auto"/>
        <w:left w:val="none" w:sz="0" w:space="0" w:color="auto"/>
        <w:bottom w:val="none" w:sz="0" w:space="0" w:color="auto"/>
        <w:right w:val="none" w:sz="0" w:space="0" w:color="auto"/>
      </w:divBdr>
    </w:div>
    <w:div w:id="1685326316">
      <w:bodyDiv w:val="1"/>
      <w:marLeft w:val="0"/>
      <w:marRight w:val="0"/>
      <w:marTop w:val="0"/>
      <w:marBottom w:val="0"/>
      <w:divBdr>
        <w:top w:val="none" w:sz="0" w:space="0" w:color="auto"/>
        <w:left w:val="none" w:sz="0" w:space="0" w:color="auto"/>
        <w:bottom w:val="none" w:sz="0" w:space="0" w:color="auto"/>
        <w:right w:val="none" w:sz="0" w:space="0" w:color="auto"/>
      </w:divBdr>
    </w:div>
    <w:div w:id="1707413066">
      <w:bodyDiv w:val="1"/>
      <w:marLeft w:val="0"/>
      <w:marRight w:val="0"/>
      <w:marTop w:val="0"/>
      <w:marBottom w:val="0"/>
      <w:divBdr>
        <w:top w:val="none" w:sz="0" w:space="0" w:color="auto"/>
        <w:left w:val="none" w:sz="0" w:space="0" w:color="auto"/>
        <w:bottom w:val="none" w:sz="0" w:space="0" w:color="auto"/>
        <w:right w:val="none" w:sz="0" w:space="0" w:color="auto"/>
      </w:divBdr>
    </w:div>
    <w:div w:id="1727027543">
      <w:bodyDiv w:val="1"/>
      <w:marLeft w:val="0"/>
      <w:marRight w:val="0"/>
      <w:marTop w:val="0"/>
      <w:marBottom w:val="0"/>
      <w:divBdr>
        <w:top w:val="none" w:sz="0" w:space="0" w:color="auto"/>
        <w:left w:val="none" w:sz="0" w:space="0" w:color="auto"/>
        <w:bottom w:val="none" w:sz="0" w:space="0" w:color="auto"/>
        <w:right w:val="none" w:sz="0" w:space="0" w:color="auto"/>
      </w:divBdr>
    </w:div>
    <w:div w:id="2061856913">
      <w:bodyDiv w:val="1"/>
      <w:marLeft w:val="0"/>
      <w:marRight w:val="0"/>
      <w:marTop w:val="0"/>
      <w:marBottom w:val="0"/>
      <w:divBdr>
        <w:top w:val="none" w:sz="0" w:space="0" w:color="auto"/>
        <w:left w:val="none" w:sz="0" w:space="0" w:color="auto"/>
        <w:bottom w:val="none" w:sz="0" w:space="0" w:color="auto"/>
        <w:right w:val="none" w:sz="0" w:space="0" w:color="auto"/>
      </w:divBdr>
    </w:div>
    <w:div w:id="2070155312">
      <w:bodyDiv w:val="1"/>
      <w:marLeft w:val="0"/>
      <w:marRight w:val="0"/>
      <w:marTop w:val="0"/>
      <w:marBottom w:val="0"/>
      <w:divBdr>
        <w:top w:val="none" w:sz="0" w:space="0" w:color="auto"/>
        <w:left w:val="none" w:sz="0" w:space="0" w:color="auto"/>
        <w:bottom w:val="none" w:sz="0" w:space="0" w:color="auto"/>
        <w:right w:val="none" w:sz="0" w:space="0" w:color="auto"/>
      </w:divBdr>
    </w:div>
    <w:div w:id="2101951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thewire.in/energy/chart-india-renewable-energy-generation" TargetMode="External"/><Relationship Id="rId4" Type="http://schemas.openxmlformats.org/officeDocument/2006/relationships/hyperlink" Target="https://indianexpress.com/article/business/economy/indian-people-coal-g20-energy-tansition-8610605/" TargetMode="External"/><Relationship Id="rId5" Type="http://schemas.openxmlformats.org/officeDocument/2006/relationships/hyperlink" Target="https://www.ilo.org/global/topics/green-jobs/WCMS_824102/lang--en/index.htm" TargetMode="External"/><Relationship Id="rId6" Type="http://schemas.openxmlformats.org/officeDocument/2006/relationships/hyperlink" Target="https://coal.gov.in/en/about-us/history-background" TargetMode="External"/><Relationship Id="rId7" Type="http://schemas.openxmlformats.org/officeDocument/2006/relationships/hyperlink" Target="https://eisamay.com/west-bengal-news/kolkata-news/coal-mine/articleshow/68866413.cms" TargetMode="External"/><Relationship Id="rId1" Type="http://schemas.openxmlformats.org/officeDocument/2006/relationships/hyperlink" Target="https://www.ipcc.ch/report/sixth-assessment-report-cycle/" TargetMode="External"/><Relationship Id="rId2" Type="http://schemas.openxmlformats.org/officeDocument/2006/relationships/hyperlink" Target="https://coal.nic.in/en/major-statistics/coal-indian-energy-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91FDF3-AE17-D447-994D-9D90CF62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2299</Words>
  <Characters>13110</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Ahamed</dc:creator>
  <cp:keywords/>
  <dc:description/>
  <cp:lastModifiedBy>Sabir Ahamed</cp:lastModifiedBy>
  <cp:revision>3</cp:revision>
  <cp:lastPrinted>2023-02-25T03:40:00Z</cp:lastPrinted>
  <dcterms:created xsi:type="dcterms:W3CDTF">2023-07-21T19:23:00Z</dcterms:created>
  <dcterms:modified xsi:type="dcterms:W3CDTF">2023-07-22T03:05:00Z</dcterms:modified>
</cp:coreProperties>
</file>