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B48A0" w14:textId="77777777" w:rsidR="0077297F" w:rsidRPr="00904B0E" w:rsidRDefault="0077297F" w:rsidP="0077297F">
      <w:pPr>
        <w:spacing w:after="0" w:line="360" w:lineRule="auto"/>
        <w:jc w:val="center"/>
        <w:rPr>
          <w:rFonts w:ascii="Arimo" w:hAnsi="Arimo" w:cstheme="minorHAnsi"/>
          <w:b/>
          <w:bCs/>
          <w:u w:val="single"/>
        </w:rPr>
      </w:pPr>
      <w:r w:rsidRPr="00904B0E">
        <w:rPr>
          <w:rFonts w:ascii="Arimo" w:hAnsi="Arimo" w:cstheme="minorHAnsi"/>
          <w:b/>
          <w:bCs/>
          <w:u w:val="single"/>
        </w:rPr>
        <w:t>Technical Evaluation Committee Report</w:t>
      </w:r>
    </w:p>
    <w:tbl>
      <w:tblPr>
        <w:tblStyle w:val="TableGrid"/>
        <w:tblW w:w="1417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20"/>
        <w:gridCol w:w="4426"/>
        <w:gridCol w:w="3239"/>
        <w:gridCol w:w="3190"/>
      </w:tblGrid>
      <w:tr w:rsidR="00EC1F6F" w:rsidRPr="00904B0E" w14:paraId="33AAB4C7" w14:textId="7F81A047" w:rsidTr="00B9207F">
        <w:trPr>
          <w:trHeight w:val="423"/>
        </w:trPr>
        <w:tc>
          <w:tcPr>
            <w:tcW w:w="3320" w:type="dxa"/>
            <w:vAlign w:val="center"/>
          </w:tcPr>
          <w:p w14:paraId="514DD9B9" w14:textId="77777777" w:rsidR="00EC1F6F" w:rsidRPr="00904B0E" w:rsidRDefault="00EC1F6F" w:rsidP="00932EF6">
            <w:pPr>
              <w:contextualSpacing/>
              <w:rPr>
                <w:rFonts w:ascii="Arimo" w:hAnsi="Arimo" w:cstheme="minorHAnsi"/>
              </w:rPr>
            </w:pPr>
            <w:r w:rsidRPr="00904B0E">
              <w:rPr>
                <w:rFonts w:ascii="Arimo" w:hAnsi="Arimo" w:cstheme="minorHAnsi"/>
              </w:rPr>
              <w:t>Department:</w:t>
            </w:r>
          </w:p>
        </w:tc>
        <w:tc>
          <w:tcPr>
            <w:tcW w:w="4426" w:type="dxa"/>
            <w:vAlign w:val="center"/>
          </w:tcPr>
          <w:p w14:paraId="32A65F81" w14:textId="77777777" w:rsidR="00EC1F6F" w:rsidRPr="00904B0E" w:rsidRDefault="00EC1F6F" w:rsidP="00932EF6">
            <w:pPr>
              <w:contextualSpacing/>
              <w:rPr>
                <w:rFonts w:ascii="Arimo" w:hAnsi="Arimo" w:cstheme="minorHAnsi"/>
              </w:rPr>
            </w:pPr>
          </w:p>
        </w:tc>
        <w:tc>
          <w:tcPr>
            <w:tcW w:w="3239" w:type="dxa"/>
            <w:vAlign w:val="center"/>
          </w:tcPr>
          <w:p w14:paraId="37C80D40" w14:textId="0DE7CC3B" w:rsidR="00EC1F6F" w:rsidRPr="00904B0E" w:rsidRDefault="00EC1F6F" w:rsidP="00932EF6">
            <w:pPr>
              <w:contextualSpacing/>
              <w:rPr>
                <w:rFonts w:ascii="Arimo" w:hAnsi="Arimo" w:cstheme="minorHAnsi"/>
              </w:rPr>
            </w:pPr>
            <w:r w:rsidRPr="00904B0E">
              <w:rPr>
                <w:rFonts w:ascii="Arimo" w:hAnsi="Arimo" w:cstheme="minorHAnsi"/>
              </w:rPr>
              <w:t>Date:</w:t>
            </w:r>
          </w:p>
        </w:tc>
        <w:tc>
          <w:tcPr>
            <w:tcW w:w="3190" w:type="dxa"/>
            <w:vAlign w:val="center"/>
          </w:tcPr>
          <w:p w14:paraId="2AEEB636" w14:textId="579AAA15" w:rsidR="00EC1F6F" w:rsidRPr="00904B0E" w:rsidRDefault="00EC1F6F" w:rsidP="00932EF6">
            <w:pPr>
              <w:contextualSpacing/>
              <w:rPr>
                <w:rFonts w:ascii="Arimo" w:hAnsi="Arimo" w:cstheme="minorHAnsi"/>
              </w:rPr>
            </w:pPr>
          </w:p>
        </w:tc>
      </w:tr>
      <w:tr w:rsidR="00EC1F6F" w:rsidRPr="00904B0E" w14:paraId="21EC2C6E" w14:textId="44900C2A" w:rsidTr="00B9207F">
        <w:trPr>
          <w:trHeight w:val="421"/>
        </w:trPr>
        <w:tc>
          <w:tcPr>
            <w:tcW w:w="3320" w:type="dxa"/>
            <w:vAlign w:val="center"/>
          </w:tcPr>
          <w:p w14:paraId="36E5F2C3" w14:textId="77777777" w:rsidR="00EC1F6F" w:rsidRPr="00904B0E" w:rsidRDefault="00EC1F6F" w:rsidP="00932EF6">
            <w:pPr>
              <w:contextualSpacing/>
              <w:rPr>
                <w:rFonts w:ascii="Arimo" w:hAnsi="Arimo" w:cstheme="minorHAnsi"/>
              </w:rPr>
            </w:pPr>
            <w:r w:rsidRPr="00904B0E">
              <w:rPr>
                <w:rFonts w:ascii="Arimo" w:hAnsi="Arimo" w:cstheme="minorHAnsi"/>
              </w:rPr>
              <w:t>Name of Indenter:</w:t>
            </w:r>
          </w:p>
        </w:tc>
        <w:tc>
          <w:tcPr>
            <w:tcW w:w="10855" w:type="dxa"/>
            <w:gridSpan w:val="3"/>
            <w:vAlign w:val="center"/>
          </w:tcPr>
          <w:p w14:paraId="652F6F30" w14:textId="589A7A64" w:rsidR="00EC1F6F" w:rsidRPr="00904B0E" w:rsidRDefault="00EC1F6F" w:rsidP="00932EF6">
            <w:pPr>
              <w:contextualSpacing/>
              <w:rPr>
                <w:rFonts w:ascii="Arimo" w:hAnsi="Arimo" w:cstheme="minorHAnsi"/>
              </w:rPr>
            </w:pPr>
          </w:p>
        </w:tc>
      </w:tr>
      <w:tr w:rsidR="00EC1F6F" w:rsidRPr="00904B0E" w14:paraId="70579A86" w14:textId="77777777" w:rsidTr="00B9207F">
        <w:trPr>
          <w:trHeight w:val="413"/>
        </w:trPr>
        <w:tc>
          <w:tcPr>
            <w:tcW w:w="3320" w:type="dxa"/>
            <w:vAlign w:val="center"/>
          </w:tcPr>
          <w:p w14:paraId="03F41636" w14:textId="6BCFF340" w:rsidR="00EC1F6F" w:rsidRPr="00904B0E" w:rsidRDefault="00EC1F6F" w:rsidP="00932EF6">
            <w:pPr>
              <w:contextualSpacing/>
              <w:rPr>
                <w:rFonts w:ascii="Arimo" w:hAnsi="Arimo" w:cstheme="minorHAnsi"/>
              </w:rPr>
            </w:pPr>
            <w:r w:rsidRPr="00904B0E">
              <w:rPr>
                <w:rFonts w:ascii="Arimo" w:hAnsi="Arimo" w:cstheme="minorHAnsi"/>
              </w:rPr>
              <w:t>Name of Item:</w:t>
            </w:r>
          </w:p>
        </w:tc>
        <w:tc>
          <w:tcPr>
            <w:tcW w:w="10855" w:type="dxa"/>
            <w:gridSpan w:val="3"/>
            <w:vAlign w:val="center"/>
          </w:tcPr>
          <w:p w14:paraId="6C5768AD" w14:textId="77777777" w:rsidR="00EC1F6F" w:rsidRPr="00904B0E" w:rsidRDefault="00EC1F6F" w:rsidP="00932EF6">
            <w:pPr>
              <w:contextualSpacing/>
              <w:rPr>
                <w:rFonts w:ascii="Arimo" w:hAnsi="Arimo" w:cstheme="minorHAnsi"/>
              </w:rPr>
            </w:pPr>
          </w:p>
        </w:tc>
      </w:tr>
      <w:tr w:rsidR="00EC1F6F" w:rsidRPr="00904B0E" w14:paraId="60B7693B" w14:textId="6C5268A0" w:rsidTr="00B9207F">
        <w:trPr>
          <w:trHeight w:val="418"/>
        </w:trPr>
        <w:tc>
          <w:tcPr>
            <w:tcW w:w="3320" w:type="dxa"/>
            <w:vAlign w:val="center"/>
          </w:tcPr>
          <w:p w14:paraId="7C714CC7" w14:textId="77777777" w:rsidR="00EC1F6F" w:rsidRPr="00904B0E" w:rsidRDefault="00EC1F6F" w:rsidP="00932EF6">
            <w:pPr>
              <w:contextualSpacing/>
              <w:rPr>
                <w:rFonts w:ascii="Arimo" w:hAnsi="Arimo" w:cstheme="minorHAnsi"/>
                <w:u w:val="single"/>
              </w:rPr>
            </w:pPr>
            <w:r w:rsidRPr="00904B0E">
              <w:rPr>
                <w:rFonts w:ascii="Arimo" w:hAnsi="Arimo" w:cstheme="minorHAnsi"/>
              </w:rPr>
              <w:t>Bid/Tender Number:</w:t>
            </w:r>
          </w:p>
        </w:tc>
        <w:tc>
          <w:tcPr>
            <w:tcW w:w="4426" w:type="dxa"/>
            <w:vAlign w:val="center"/>
          </w:tcPr>
          <w:p w14:paraId="219B5FD0" w14:textId="77777777" w:rsidR="00EC1F6F" w:rsidRPr="00904B0E" w:rsidRDefault="00EC1F6F" w:rsidP="00932EF6">
            <w:pPr>
              <w:contextualSpacing/>
              <w:rPr>
                <w:rFonts w:ascii="Arimo" w:hAnsi="Arimo" w:cstheme="minorHAnsi"/>
                <w:u w:val="single"/>
              </w:rPr>
            </w:pPr>
          </w:p>
        </w:tc>
        <w:tc>
          <w:tcPr>
            <w:tcW w:w="3239" w:type="dxa"/>
            <w:vAlign w:val="center"/>
          </w:tcPr>
          <w:p w14:paraId="30C51A46" w14:textId="66E4F8B4" w:rsidR="00EC1F6F" w:rsidRPr="00904B0E" w:rsidRDefault="00EC1F6F" w:rsidP="00932EF6">
            <w:pPr>
              <w:contextualSpacing/>
              <w:rPr>
                <w:rFonts w:ascii="Arimo" w:hAnsi="Arimo" w:cstheme="minorHAnsi"/>
                <w:u w:val="single"/>
              </w:rPr>
            </w:pPr>
            <w:r w:rsidRPr="00904B0E">
              <w:rPr>
                <w:rFonts w:ascii="Arimo" w:hAnsi="Arimo" w:cstheme="minorHAnsi"/>
              </w:rPr>
              <w:t>Published Date:</w:t>
            </w:r>
          </w:p>
        </w:tc>
        <w:tc>
          <w:tcPr>
            <w:tcW w:w="3190" w:type="dxa"/>
            <w:vAlign w:val="center"/>
          </w:tcPr>
          <w:p w14:paraId="3084B1EB" w14:textId="1AF47F52" w:rsidR="00EC1F6F" w:rsidRPr="00904B0E" w:rsidRDefault="00EC1F6F" w:rsidP="00932EF6">
            <w:pPr>
              <w:contextualSpacing/>
              <w:rPr>
                <w:rFonts w:ascii="Arimo" w:hAnsi="Arimo" w:cstheme="minorHAnsi"/>
                <w:u w:val="single"/>
              </w:rPr>
            </w:pPr>
          </w:p>
        </w:tc>
      </w:tr>
      <w:tr w:rsidR="00EC1F6F" w:rsidRPr="00904B0E" w14:paraId="01360957" w14:textId="498A0AFC" w:rsidTr="00932EF6">
        <w:trPr>
          <w:trHeight w:val="452"/>
        </w:trPr>
        <w:tc>
          <w:tcPr>
            <w:tcW w:w="3320" w:type="dxa"/>
            <w:vAlign w:val="center"/>
          </w:tcPr>
          <w:p w14:paraId="774CDEE3" w14:textId="266CF99B" w:rsidR="00EC1F6F" w:rsidRPr="00904B0E" w:rsidRDefault="00EC1F6F" w:rsidP="00932EF6">
            <w:pPr>
              <w:contextualSpacing/>
              <w:rPr>
                <w:rFonts w:ascii="Arimo" w:hAnsi="Arimo" w:cstheme="minorHAnsi"/>
              </w:rPr>
            </w:pPr>
            <w:r w:rsidRPr="00904B0E">
              <w:rPr>
                <w:rFonts w:ascii="Arimo" w:hAnsi="Arimo" w:cstheme="minorHAnsi"/>
              </w:rPr>
              <w:t>Duration/Quantity:</w:t>
            </w:r>
          </w:p>
        </w:tc>
        <w:tc>
          <w:tcPr>
            <w:tcW w:w="4426" w:type="dxa"/>
            <w:vAlign w:val="center"/>
          </w:tcPr>
          <w:p w14:paraId="5B0F9E3A" w14:textId="77777777" w:rsidR="00EC1F6F" w:rsidRPr="00904B0E" w:rsidRDefault="00EC1F6F" w:rsidP="00932EF6">
            <w:pPr>
              <w:contextualSpacing/>
              <w:rPr>
                <w:rFonts w:ascii="Arimo" w:hAnsi="Arimo" w:cstheme="minorHAnsi"/>
              </w:rPr>
            </w:pPr>
          </w:p>
        </w:tc>
        <w:tc>
          <w:tcPr>
            <w:tcW w:w="3239" w:type="dxa"/>
            <w:vAlign w:val="center"/>
          </w:tcPr>
          <w:p w14:paraId="397BB4B2" w14:textId="1D8DF809" w:rsidR="00EC1F6F" w:rsidRPr="00904B0E" w:rsidRDefault="00EC1F6F" w:rsidP="00932EF6">
            <w:pPr>
              <w:contextualSpacing/>
              <w:rPr>
                <w:rFonts w:ascii="Arimo" w:hAnsi="Arimo" w:cstheme="minorHAnsi"/>
              </w:rPr>
            </w:pPr>
            <w:r w:rsidRPr="00904B0E">
              <w:rPr>
                <w:rFonts w:ascii="Arimo" w:hAnsi="Arimo" w:cstheme="minorHAnsi"/>
              </w:rPr>
              <w:t>Technical Bid Opening Date:</w:t>
            </w:r>
          </w:p>
        </w:tc>
        <w:tc>
          <w:tcPr>
            <w:tcW w:w="3190" w:type="dxa"/>
            <w:vAlign w:val="center"/>
          </w:tcPr>
          <w:p w14:paraId="4FD44335" w14:textId="0B6EECB6" w:rsidR="00EC1F6F" w:rsidRPr="00904B0E" w:rsidRDefault="00EC1F6F" w:rsidP="00932EF6">
            <w:pPr>
              <w:contextualSpacing/>
              <w:rPr>
                <w:rFonts w:ascii="Arimo" w:hAnsi="Arimo" w:cstheme="minorHAnsi"/>
              </w:rPr>
            </w:pPr>
          </w:p>
        </w:tc>
      </w:tr>
    </w:tbl>
    <w:p w14:paraId="36563048" w14:textId="77777777" w:rsidR="0077297F" w:rsidRPr="00904B0E" w:rsidRDefault="0077297F" w:rsidP="005B553D">
      <w:pPr>
        <w:spacing w:after="0" w:line="240" w:lineRule="auto"/>
        <w:rPr>
          <w:rFonts w:ascii="Arimo" w:hAnsi="Arimo" w:cstheme="minorHAnsi"/>
        </w:rPr>
      </w:pPr>
    </w:p>
    <w:tbl>
      <w:tblPr>
        <w:tblStyle w:val="TableGrid"/>
        <w:tblpPr w:leftFromText="180" w:rightFromText="180" w:vertAnchor="text" w:horzAnchor="margin" w:tblpY="3"/>
        <w:tblW w:w="141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4152"/>
        <w:gridCol w:w="2835"/>
        <w:gridCol w:w="3119"/>
        <w:gridCol w:w="3118"/>
      </w:tblGrid>
      <w:tr w:rsidR="006F7B8B" w:rsidRPr="00904B0E" w14:paraId="1C2D3B52" w14:textId="77777777" w:rsidTr="00B96B10">
        <w:trPr>
          <w:trHeight w:val="406"/>
        </w:trPr>
        <w:tc>
          <w:tcPr>
            <w:tcW w:w="936" w:type="dxa"/>
            <w:vAlign w:val="center"/>
          </w:tcPr>
          <w:p w14:paraId="5F13FB35" w14:textId="77777777" w:rsidR="006F7B8B" w:rsidRPr="00904B0E" w:rsidRDefault="006F7B8B" w:rsidP="0026152A">
            <w:pPr>
              <w:jc w:val="center"/>
              <w:rPr>
                <w:rFonts w:ascii="Arimo" w:hAnsi="Arimo" w:cstheme="minorHAnsi"/>
                <w:b/>
                <w:bCs/>
              </w:rPr>
            </w:pPr>
            <w:r w:rsidRPr="00904B0E">
              <w:rPr>
                <w:rFonts w:ascii="Arimo" w:hAnsi="Arimo" w:cstheme="minorHAnsi"/>
                <w:b/>
                <w:bCs/>
              </w:rPr>
              <w:t>Sr. No.</w:t>
            </w:r>
          </w:p>
        </w:tc>
        <w:tc>
          <w:tcPr>
            <w:tcW w:w="4152" w:type="dxa"/>
            <w:vAlign w:val="center"/>
          </w:tcPr>
          <w:p w14:paraId="1C991632" w14:textId="2923DACB" w:rsidR="006F7B8B" w:rsidRPr="00904B0E" w:rsidRDefault="008A1843" w:rsidP="0026152A">
            <w:pPr>
              <w:jc w:val="center"/>
              <w:rPr>
                <w:rFonts w:ascii="Arimo" w:hAnsi="Arimo" w:cstheme="minorHAnsi"/>
                <w:b/>
                <w:bCs/>
              </w:rPr>
            </w:pPr>
            <w:r>
              <w:rPr>
                <w:rFonts w:ascii="Arimo" w:hAnsi="Arimo" w:cstheme="minorHAnsi"/>
                <w:b/>
                <w:bCs/>
              </w:rPr>
              <w:t>Eligibility Criteria</w:t>
            </w:r>
          </w:p>
        </w:tc>
        <w:tc>
          <w:tcPr>
            <w:tcW w:w="2835" w:type="dxa"/>
            <w:vAlign w:val="center"/>
          </w:tcPr>
          <w:p w14:paraId="37F52BE5" w14:textId="0CCEB7B1" w:rsidR="006F7B8B" w:rsidRPr="00904B0E" w:rsidRDefault="006F7B8B" w:rsidP="0026152A">
            <w:pPr>
              <w:jc w:val="center"/>
              <w:rPr>
                <w:rFonts w:ascii="Arimo" w:hAnsi="Arimo" w:cstheme="minorHAnsi"/>
                <w:b/>
                <w:bCs/>
              </w:rPr>
            </w:pPr>
            <w:r w:rsidRPr="00904B0E">
              <w:rPr>
                <w:rFonts w:ascii="Arimo" w:hAnsi="Arimo" w:cstheme="minorHAnsi"/>
                <w:b/>
                <w:bCs/>
              </w:rPr>
              <w:t>Bidder 1</w:t>
            </w:r>
          </w:p>
          <w:p w14:paraId="53A1BEB7" w14:textId="77777777" w:rsidR="006F7B8B" w:rsidRPr="00904B0E" w:rsidRDefault="006F7B8B" w:rsidP="0026152A">
            <w:pPr>
              <w:jc w:val="center"/>
              <w:rPr>
                <w:rFonts w:ascii="Arimo" w:hAnsi="Arimo" w:cstheme="minorHAnsi"/>
              </w:rPr>
            </w:pPr>
            <w:r w:rsidRPr="00904B0E">
              <w:rPr>
                <w:rFonts w:ascii="Arimo" w:hAnsi="Arimo" w:cstheme="minorHAnsi"/>
              </w:rPr>
              <w:t>(Name of the Bidder)</w:t>
            </w:r>
          </w:p>
        </w:tc>
        <w:tc>
          <w:tcPr>
            <w:tcW w:w="3119" w:type="dxa"/>
            <w:vAlign w:val="center"/>
          </w:tcPr>
          <w:p w14:paraId="5BA2C0AE" w14:textId="77777777" w:rsidR="006F7B8B" w:rsidRDefault="006F7B8B" w:rsidP="0026152A">
            <w:pPr>
              <w:jc w:val="center"/>
              <w:rPr>
                <w:rFonts w:ascii="Arimo" w:hAnsi="Arimo" w:cstheme="minorHAnsi"/>
                <w:b/>
                <w:bCs/>
              </w:rPr>
            </w:pPr>
            <w:r w:rsidRPr="00904B0E">
              <w:rPr>
                <w:rFonts w:ascii="Arimo" w:hAnsi="Arimo" w:cstheme="minorHAnsi"/>
                <w:b/>
                <w:bCs/>
              </w:rPr>
              <w:t>Bidder 2</w:t>
            </w:r>
          </w:p>
          <w:p w14:paraId="7F1E5A1A" w14:textId="0DC6C661" w:rsidR="006F7B8B" w:rsidRPr="00904B0E" w:rsidRDefault="006F7B8B" w:rsidP="0026152A">
            <w:pPr>
              <w:jc w:val="center"/>
              <w:rPr>
                <w:rFonts w:ascii="Arimo" w:hAnsi="Arimo" w:cstheme="minorHAnsi"/>
                <w:b/>
                <w:bCs/>
              </w:rPr>
            </w:pPr>
            <w:r w:rsidRPr="00904B0E">
              <w:rPr>
                <w:rFonts w:ascii="Arimo" w:hAnsi="Arimo" w:cstheme="minorHAnsi"/>
              </w:rPr>
              <w:t>(Name of the Bidder)</w:t>
            </w:r>
          </w:p>
        </w:tc>
        <w:tc>
          <w:tcPr>
            <w:tcW w:w="3118" w:type="dxa"/>
            <w:vAlign w:val="center"/>
          </w:tcPr>
          <w:p w14:paraId="4B3FD420" w14:textId="77777777" w:rsidR="006F7B8B" w:rsidRDefault="006F7B8B" w:rsidP="0026152A">
            <w:pPr>
              <w:jc w:val="center"/>
              <w:rPr>
                <w:rFonts w:ascii="Arimo" w:hAnsi="Arimo" w:cstheme="minorHAnsi"/>
                <w:b/>
                <w:bCs/>
              </w:rPr>
            </w:pPr>
            <w:r w:rsidRPr="00904B0E">
              <w:rPr>
                <w:rFonts w:ascii="Arimo" w:hAnsi="Arimo" w:cstheme="minorHAnsi"/>
                <w:b/>
                <w:bCs/>
              </w:rPr>
              <w:t>Bidder 3</w:t>
            </w:r>
          </w:p>
          <w:p w14:paraId="4A739FAA" w14:textId="6AB9A963" w:rsidR="006F7B8B" w:rsidRPr="00904B0E" w:rsidRDefault="006F7B8B" w:rsidP="0026152A">
            <w:pPr>
              <w:jc w:val="center"/>
              <w:rPr>
                <w:rFonts w:ascii="Arimo" w:hAnsi="Arimo" w:cstheme="minorHAnsi"/>
                <w:b/>
                <w:bCs/>
              </w:rPr>
            </w:pPr>
            <w:r w:rsidRPr="00904B0E">
              <w:rPr>
                <w:rFonts w:ascii="Arimo" w:hAnsi="Arimo" w:cstheme="minorHAnsi"/>
              </w:rPr>
              <w:t>(Name of the Bidder)</w:t>
            </w:r>
          </w:p>
        </w:tc>
      </w:tr>
      <w:tr w:rsidR="00B030C2" w:rsidRPr="00904B0E" w14:paraId="360F92C9" w14:textId="77777777" w:rsidTr="00B96B10">
        <w:trPr>
          <w:trHeight w:val="290"/>
        </w:trPr>
        <w:tc>
          <w:tcPr>
            <w:tcW w:w="936" w:type="dxa"/>
            <w:vAlign w:val="center"/>
          </w:tcPr>
          <w:p w14:paraId="0E498C1D" w14:textId="77777777" w:rsidR="00B030C2" w:rsidRPr="005B553D" w:rsidRDefault="00B030C2" w:rsidP="00B030C2">
            <w:pPr>
              <w:pStyle w:val="ListParagraph"/>
              <w:numPr>
                <w:ilvl w:val="0"/>
                <w:numId w:val="1"/>
              </w:numPr>
              <w:spacing w:before="20" w:after="20"/>
              <w:ind w:left="445"/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3690E76A" w14:textId="77777777" w:rsidR="00B030C2" w:rsidRPr="005B553D" w:rsidRDefault="00B030C2" w:rsidP="00B030C2">
            <w:pPr>
              <w:spacing w:before="20" w:after="20"/>
              <w:rPr>
                <w:rFonts w:ascii="Arimo" w:hAnsi="Arimo" w:cstheme="majorHAnsi"/>
                <w:bCs/>
                <w:sz w:val="20"/>
                <w:szCs w:val="20"/>
                <w:lang w:val="en-US"/>
              </w:rPr>
            </w:pPr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Integrity Pact</w:t>
            </w:r>
          </w:p>
          <w:p w14:paraId="700A8DCB" w14:textId="77777777" w:rsidR="00B030C2" w:rsidRPr="005B553D" w:rsidRDefault="00B030C2" w:rsidP="00B030C2">
            <w:pPr>
              <w:spacing w:before="20" w:after="20"/>
              <w:rPr>
                <w:rFonts w:ascii="Arimo" w:hAnsi="Arimo" w:cstheme="minorHAnsi"/>
                <w:bCs/>
                <w:sz w:val="20"/>
                <w:szCs w:val="20"/>
              </w:rPr>
            </w:pPr>
            <w:r w:rsidRPr="005B553D">
              <w:rPr>
                <w:rFonts w:ascii="Arimo" w:hAnsi="Arimo" w:cstheme="majorHAnsi"/>
                <w:b/>
                <w:sz w:val="20"/>
                <w:szCs w:val="20"/>
                <w:lang w:val="en-US"/>
              </w:rPr>
              <w:t>(Applicable for 1 Crore &amp; above)</w:t>
            </w:r>
          </w:p>
        </w:tc>
        <w:tc>
          <w:tcPr>
            <w:tcW w:w="2835" w:type="dxa"/>
            <w:vAlign w:val="center"/>
          </w:tcPr>
          <w:p w14:paraId="5FEE9F1A" w14:textId="127889F7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605A9A1C" w14:textId="0FC38606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0ED71312" w14:textId="2672DE66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B030C2" w:rsidRPr="00904B0E" w14:paraId="198BE089" w14:textId="77777777" w:rsidTr="00B96B10">
        <w:trPr>
          <w:trHeight w:val="337"/>
        </w:trPr>
        <w:tc>
          <w:tcPr>
            <w:tcW w:w="936" w:type="dxa"/>
            <w:vAlign w:val="center"/>
          </w:tcPr>
          <w:p w14:paraId="0E7F0A94" w14:textId="77777777" w:rsidR="00B030C2" w:rsidRPr="005B553D" w:rsidRDefault="00B030C2" w:rsidP="00B030C2">
            <w:pPr>
              <w:pStyle w:val="ListParagraph"/>
              <w:numPr>
                <w:ilvl w:val="0"/>
                <w:numId w:val="1"/>
              </w:numPr>
              <w:spacing w:before="20" w:after="20"/>
              <w:ind w:left="445"/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3AC59646" w14:textId="77777777" w:rsidR="00B030C2" w:rsidRPr="005B553D" w:rsidRDefault="00B030C2" w:rsidP="00B030C2">
            <w:pPr>
              <w:spacing w:before="20" w:after="20"/>
              <w:rPr>
                <w:rFonts w:ascii="Arimo" w:hAnsi="Arimo" w:cstheme="minorHAnsi"/>
                <w:b/>
                <w:sz w:val="20"/>
                <w:szCs w:val="20"/>
              </w:rPr>
            </w:pPr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Registration Certificate(s)</w:t>
            </w:r>
          </w:p>
        </w:tc>
        <w:tc>
          <w:tcPr>
            <w:tcW w:w="2835" w:type="dxa"/>
          </w:tcPr>
          <w:p w14:paraId="4922D259" w14:textId="52C76529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57EC6EC8" w14:textId="7B63DF0D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2462CF51" w14:textId="5930A9BA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B030C2" w:rsidRPr="00904B0E" w14:paraId="6F2BF293" w14:textId="77777777" w:rsidTr="00B96B10">
        <w:trPr>
          <w:trHeight w:val="318"/>
        </w:trPr>
        <w:tc>
          <w:tcPr>
            <w:tcW w:w="936" w:type="dxa"/>
            <w:vAlign w:val="center"/>
          </w:tcPr>
          <w:p w14:paraId="2631A5F6" w14:textId="00B4DDE2" w:rsidR="00B030C2" w:rsidRPr="005B553D" w:rsidRDefault="00B030C2" w:rsidP="00B030C2">
            <w:pPr>
              <w:pStyle w:val="ListParagraph"/>
              <w:numPr>
                <w:ilvl w:val="0"/>
                <w:numId w:val="1"/>
              </w:numPr>
              <w:spacing w:before="20" w:after="20"/>
              <w:ind w:left="445"/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59B89F10" w14:textId="35B0D9AE" w:rsidR="00B030C2" w:rsidRPr="005B553D" w:rsidRDefault="00B030C2" w:rsidP="00B030C2">
            <w:pPr>
              <w:spacing w:before="20" w:after="20"/>
              <w:rPr>
                <w:rFonts w:ascii="Arimo" w:hAnsi="Arimo" w:cstheme="minorHAnsi"/>
                <w:bCs/>
                <w:sz w:val="20"/>
                <w:szCs w:val="20"/>
              </w:rPr>
            </w:pPr>
            <w:proofErr w:type="gramStart"/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Past Experience</w:t>
            </w:r>
            <w:proofErr w:type="gramEnd"/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 xml:space="preserve"> of the Bidder </w:t>
            </w:r>
          </w:p>
        </w:tc>
        <w:tc>
          <w:tcPr>
            <w:tcW w:w="2835" w:type="dxa"/>
          </w:tcPr>
          <w:p w14:paraId="1ABB1AB5" w14:textId="4680C337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16FC48D4" w14:textId="4170FEFE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6782B3E5" w14:textId="3AEC19C4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B030C2" w:rsidRPr="00904B0E" w14:paraId="407193A7" w14:textId="77777777" w:rsidTr="00B96B10">
        <w:trPr>
          <w:trHeight w:val="239"/>
        </w:trPr>
        <w:tc>
          <w:tcPr>
            <w:tcW w:w="936" w:type="dxa"/>
            <w:vAlign w:val="center"/>
          </w:tcPr>
          <w:p w14:paraId="0405EC24" w14:textId="77777777" w:rsidR="00B030C2" w:rsidRPr="005B553D" w:rsidRDefault="00B030C2" w:rsidP="00B030C2">
            <w:pPr>
              <w:pStyle w:val="ListParagraph"/>
              <w:numPr>
                <w:ilvl w:val="0"/>
                <w:numId w:val="1"/>
              </w:numPr>
              <w:spacing w:before="20" w:after="20"/>
              <w:ind w:left="445"/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7240C291" w14:textId="77777777" w:rsidR="00B030C2" w:rsidRPr="005B553D" w:rsidRDefault="00B030C2" w:rsidP="00B030C2">
            <w:pPr>
              <w:spacing w:before="20" w:after="20"/>
              <w:rPr>
                <w:rFonts w:ascii="Arimo" w:hAnsi="Arimo" w:cstheme="minorHAnsi"/>
                <w:bCs/>
                <w:sz w:val="20"/>
                <w:szCs w:val="20"/>
              </w:rPr>
            </w:pPr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Past Performance</w:t>
            </w:r>
          </w:p>
        </w:tc>
        <w:tc>
          <w:tcPr>
            <w:tcW w:w="2835" w:type="dxa"/>
          </w:tcPr>
          <w:p w14:paraId="39753C4C" w14:textId="54CDEF58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619700C1" w14:textId="26F3271F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7904E173" w14:textId="0EA53BD7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6F7B8B" w:rsidRPr="00904B0E" w14:paraId="3ABE062A" w14:textId="77777777" w:rsidTr="00B96B10">
        <w:trPr>
          <w:trHeight w:val="493"/>
        </w:trPr>
        <w:tc>
          <w:tcPr>
            <w:tcW w:w="936" w:type="dxa"/>
            <w:vAlign w:val="center"/>
          </w:tcPr>
          <w:p w14:paraId="603A4136" w14:textId="77777777" w:rsidR="006F7B8B" w:rsidRPr="005B553D" w:rsidRDefault="006F7B8B" w:rsidP="00904B0E">
            <w:pPr>
              <w:pStyle w:val="ListParagraph"/>
              <w:numPr>
                <w:ilvl w:val="0"/>
                <w:numId w:val="1"/>
              </w:numPr>
              <w:spacing w:before="20" w:after="20"/>
              <w:ind w:left="445"/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3E367A85" w14:textId="77777777" w:rsidR="006F7B8B" w:rsidRPr="005B553D" w:rsidRDefault="006F7B8B" w:rsidP="00904B0E">
            <w:pPr>
              <w:spacing w:before="20" w:after="20"/>
              <w:rPr>
                <w:rFonts w:ascii="Arimo" w:hAnsi="Arimo" w:cstheme="majorHAnsi"/>
                <w:b/>
                <w:sz w:val="20"/>
                <w:szCs w:val="20"/>
                <w:lang w:val="en-US"/>
              </w:rPr>
            </w:pPr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 xml:space="preserve">Declaration of Local Content </w:t>
            </w:r>
            <w:r w:rsidRPr="005B553D">
              <w:rPr>
                <w:rFonts w:ascii="Arimo" w:hAnsi="Arimo" w:cstheme="majorHAnsi"/>
                <w:b/>
                <w:sz w:val="20"/>
                <w:szCs w:val="20"/>
                <w:lang w:val="en-US"/>
              </w:rPr>
              <w:t>(MII)</w:t>
            </w:r>
          </w:p>
          <w:p w14:paraId="1F44ED21" w14:textId="126DC716" w:rsidR="006F7B8B" w:rsidRPr="005B553D" w:rsidRDefault="006F7B8B" w:rsidP="00904B0E">
            <w:pPr>
              <w:spacing w:before="20" w:after="20"/>
              <w:rPr>
                <w:rFonts w:ascii="Arimo" w:hAnsi="Arimo" w:cstheme="majorHAnsi"/>
                <w:bCs/>
                <w:sz w:val="20"/>
                <w:szCs w:val="20"/>
                <w:lang w:val="en-US"/>
              </w:rPr>
            </w:pPr>
            <w:r w:rsidRPr="005B553D">
              <w:rPr>
                <w:rFonts w:ascii="Arimo" w:hAnsi="Arimo" w:cstheme="majorHAnsi"/>
                <w:b/>
                <w:sz w:val="20"/>
                <w:szCs w:val="20"/>
                <w:lang w:val="en-US"/>
              </w:rPr>
              <w:t>(</w:t>
            </w:r>
            <w:r w:rsidRPr="005B553D">
              <w:rPr>
                <w:rFonts w:ascii="Arimo" w:hAnsi="Arimo" w:cstheme="minorHAnsi"/>
                <w:sz w:val="20"/>
                <w:szCs w:val="20"/>
              </w:rPr>
              <w:t>Above 20% / GTE</w:t>
            </w:r>
            <w:r w:rsidRPr="005B553D">
              <w:rPr>
                <w:rFonts w:ascii="Arimo" w:hAnsi="Arimo" w:cstheme="majorHAnsi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2835" w:type="dxa"/>
          </w:tcPr>
          <w:p w14:paraId="3249E01C" w14:textId="5FD8C521" w:rsidR="006F7B8B" w:rsidRPr="005B553D" w:rsidRDefault="006F7B8B" w:rsidP="00904B0E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____________%</w:t>
            </w:r>
          </w:p>
        </w:tc>
        <w:tc>
          <w:tcPr>
            <w:tcW w:w="3119" w:type="dxa"/>
          </w:tcPr>
          <w:p w14:paraId="572752D5" w14:textId="1A0F6D2A" w:rsidR="006F7B8B" w:rsidRPr="005B553D" w:rsidRDefault="006F7B8B" w:rsidP="00904B0E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____________%</w:t>
            </w:r>
          </w:p>
        </w:tc>
        <w:tc>
          <w:tcPr>
            <w:tcW w:w="3118" w:type="dxa"/>
          </w:tcPr>
          <w:p w14:paraId="1AA1AC38" w14:textId="5CDBA67E" w:rsidR="006F7B8B" w:rsidRPr="005B553D" w:rsidRDefault="006F7B8B" w:rsidP="00904B0E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____________%</w:t>
            </w:r>
          </w:p>
        </w:tc>
      </w:tr>
      <w:tr w:rsidR="00B030C2" w:rsidRPr="00904B0E" w14:paraId="61F1B002" w14:textId="77777777" w:rsidTr="00B96B10">
        <w:trPr>
          <w:trHeight w:val="340"/>
        </w:trPr>
        <w:tc>
          <w:tcPr>
            <w:tcW w:w="936" w:type="dxa"/>
            <w:vAlign w:val="center"/>
          </w:tcPr>
          <w:p w14:paraId="26FF5738" w14:textId="77777777" w:rsidR="00B030C2" w:rsidRPr="005B553D" w:rsidRDefault="00B030C2" w:rsidP="00B030C2">
            <w:pPr>
              <w:pStyle w:val="ListParagraph"/>
              <w:numPr>
                <w:ilvl w:val="0"/>
                <w:numId w:val="1"/>
              </w:numPr>
              <w:spacing w:before="20" w:after="20"/>
              <w:ind w:left="445"/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2CC1D0A4" w14:textId="44340655" w:rsidR="00B030C2" w:rsidRPr="005B553D" w:rsidRDefault="00B030C2" w:rsidP="00B030C2">
            <w:pPr>
              <w:spacing w:before="20" w:after="20"/>
              <w:rPr>
                <w:rFonts w:ascii="Arimo" w:hAnsi="Arimo" w:cstheme="majorHAnsi"/>
                <w:bCs/>
                <w:sz w:val="20"/>
                <w:szCs w:val="20"/>
                <w:lang w:val="en-US"/>
              </w:rPr>
            </w:pPr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Tender Specific OEM Authorization</w:t>
            </w:r>
          </w:p>
        </w:tc>
        <w:tc>
          <w:tcPr>
            <w:tcW w:w="2835" w:type="dxa"/>
          </w:tcPr>
          <w:p w14:paraId="226E007E" w14:textId="7F74A19A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71159E3D" w14:textId="63987D2F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65647A67" w14:textId="64585579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B030C2" w:rsidRPr="00904B0E" w14:paraId="6C686039" w14:textId="77777777" w:rsidTr="00B96B10">
        <w:trPr>
          <w:trHeight w:val="338"/>
        </w:trPr>
        <w:tc>
          <w:tcPr>
            <w:tcW w:w="936" w:type="dxa"/>
            <w:vAlign w:val="center"/>
          </w:tcPr>
          <w:p w14:paraId="0FFA1E83" w14:textId="227E79AA" w:rsidR="00B030C2" w:rsidRPr="005B553D" w:rsidRDefault="00B030C2" w:rsidP="00B030C2">
            <w:pPr>
              <w:spacing w:before="20" w:after="20"/>
              <w:ind w:left="76" w:hanging="76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7A.</w:t>
            </w:r>
          </w:p>
        </w:tc>
        <w:tc>
          <w:tcPr>
            <w:tcW w:w="4152" w:type="dxa"/>
            <w:vAlign w:val="center"/>
          </w:tcPr>
          <w:p w14:paraId="09713CA5" w14:textId="4F79067A" w:rsidR="00B030C2" w:rsidRPr="005B553D" w:rsidRDefault="00127965" w:rsidP="00B030C2">
            <w:pPr>
              <w:spacing w:before="20" w:after="20"/>
              <w:rPr>
                <w:rFonts w:ascii="Arimo" w:hAnsi="Arimo" w:cstheme="minorHAnsi"/>
                <w:bCs/>
                <w:sz w:val="20"/>
                <w:szCs w:val="20"/>
                <w:lang w:bidi="hi-IN"/>
              </w:rPr>
            </w:pPr>
            <w:r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 xml:space="preserve">Is </w:t>
            </w:r>
            <w:r w:rsidR="00B030C2"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 xml:space="preserve">OEM’s Annual average turnover for the last three financial years </w:t>
            </w:r>
            <w:r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as per tender document?</w:t>
            </w:r>
          </w:p>
        </w:tc>
        <w:tc>
          <w:tcPr>
            <w:tcW w:w="2835" w:type="dxa"/>
          </w:tcPr>
          <w:p w14:paraId="58302A21" w14:textId="386893D9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4ACD29ED" w14:textId="6C075D7F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3BCE3F31" w14:textId="2BD3E32B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B030C2" w:rsidRPr="00904B0E" w14:paraId="743A6E8E" w14:textId="77777777" w:rsidTr="00B96B10">
        <w:trPr>
          <w:trHeight w:val="338"/>
        </w:trPr>
        <w:tc>
          <w:tcPr>
            <w:tcW w:w="936" w:type="dxa"/>
            <w:vAlign w:val="center"/>
          </w:tcPr>
          <w:p w14:paraId="7B40540E" w14:textId="690E44B3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7B.</w:t>
            </w:r>
          </w:p>
        </w:tc>
        <w:tc>
          <w:tcPr>
            <w:tcW w:w="4152" w:type="dxa"/>
            <w:vAlign w:val="center"/>
          </w:tcPr>
          <w:p w14:paraId="6DE585E8" w14:textId="19120507" w:rsidR="00B030C2" w:rsidRPr="005B553D" w:rsidRDefault="00127965" w:rsidP="00B030C2">
            <w:pPr>
              <w:spacing w:before="20" w:after="20"/>
              <w:rPr>
                <w:rFonts w:ascii="Arimo" w:hAnsi="Arimo" w:cstheme="majorHAnsi"/>
                <w:bCs/>
                <w:sz w:val="20"/>
                <w:szCs w:val="20"/>
                <w:lang w:val="en-US"/>
              </w:rPr>
            </w:pPr>
            <w:r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 xml:space="preserve">Is </w:t>
            </w:r>
            <w:r w:rsidR="00B030C2"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 xml:space="preserve">Bidder’s Annual average turnover for the last three financial years </w:t>
            </w:r>
            <w:r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as per tender document?</w:t>
            </w:r>
          </w:p>
        </w:tc>
        <w:tc>
          <w:tcPr>
            <w:tcW w:w="2835" w:type="dxa"/>
          </w:tcPr>
          <w:p w14:paraId="194F19FB" w14:textId="1EFCABE6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0AA4800A" w14:textId="719AC0C7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63D0A88B" w14:textId="7ABEA4C9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B030C2" w:rsidRPr="00904B0E" w14:paraId="014B5419" w14:textId="77777777" w:rsidTr="00B96B10">
        <w:trPr>
          <w:trHeight w:val="338"/>
        </w:trPr>
        <w:tc>
          <w:tcPr>
            <w:tcW w:w="936" w:type="dxa"/>
            <w:vAlign w:val="center"/>
          </w:tcPr>
          <w:p w14:paraId="00B02D88" w14:textId="7C887514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8.</w:t>
            </w:r>
          </w:p>
        </w:tc>
        <w:tc>
          <w:tcPr>
            <w:tcW w:w="4152" w:type="dxa"/>
            <w:vAlign w:val="center"/>
          </w:tcPr>
          <w:p w14:paraId="01CF7C46" w14:textId="77777777" w:rsidR="00B030C2" w:rsidRPr="005B553D" w:rsidRDefault="00B030C2" w:rsidP="00B030C2">
            <w:pPr>
              <w:spacing w:before="20" w:after="20"/>
              <w:rPr>
                <w:rFonts w:ascii="Arimo" w:hAnsi="Arimo" w:cstheme="majorHAnsi"/>
                <w:bCs/>
                <w:sz w:val="20"/>
                <w:szCs w:val="20"/>
                <w:lang w:val="en-US"/>
              </w:rPr>
            </w:pPr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Compliance under Rule 144(xi) of the General Financial Rules (GFRs), 2017</w:t>
            </w:r>
          </w:p>
          <w:p w14:paraId="0FDF2FF3" w14:textId="77777777" w:rsidR="00B030C2" w:rsidRPr="005B553D" w:rsidRDefault="00B030C2" w:rsidP="00B030C2">
            <w:pPr>
              <w:spacing w:before="20" w:after="20"/>
              <w:rPr>
                <w:rFonts w:ascii="Arimo" w:hAnsi="Arimo" w:cstheme="minorHAnsi"/>
                <w:b/>
                <w:sz w:val="20"/>
                <w:szCs w:val="20"/>
                <w:lang w:bidi="hi-IN"/>
              </w:rPr>
            </w:pPr>
            <w:r w:rsidRPr="005B553D">
              <w:rPr>
                <w:rFonts w:ascii="Arimo" w:hAnsi="Arimo" w:cstheme="majorHAnsi"/>
                <w:b/>
                <w:sz w:val="20"/>
                <w:szCs w:val="20"/>
                <w:lang w:val="en-US"/>
              </w:rPr>
              <w:t>(Land border sharing certificate)</w:t>
            </w:r>
          </w:p>
        </w:tc>
        <w:tc>
          <w:tcPr>
            <w:tcW w:w="2835" w:type="dxa"/>
          </w:tcPr>
          <w:p w14:paraId="003F23D4" w14:textId="5E5B55A5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114E3D18" w14:textId="58E28502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018A7EFA" w14:textId="7EC4ADC0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B030C2" w:rsidRPr="00904B0E" w14:paraId="1B35B862" w14:textId="77777777" w:rsidTr="00B96B10">
        <w:trPr>
          <w:trHeight w:val="338"/>
        </w:trPr>
        <w:tc>
          <w:tcPr>
            <w:tcW w:w="936" w:type="dxa"/>
            <w:vAlign w:val="center"/>
          </w:tcPr>
          <w:p w14:paraId="41E5EB2B" w14:textId="4F3B6EFA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9.</w:t>
            </w:r>
          </w:p>
        </w:tc>
        <w:tc>
          <w:tcPr>
            <w:tcW w:w="4152" w:type="dxa"/>
            <w:vAlign w:val="center"/>
          </w:tcPr>
          <w:p w14:paraId="2C7BB148" w14:textId="1AF54BBC" w:rsidR="00B030C2" w:rsidRPr="005B553D" w:rsidRDefault="00B030C2" w:rsidP="00B030C2">
            <w:pPr>
              <w:spacing w:before="20" w:after="20"/>
              <w:rPr>
                <w:rFonts w:ascii="Arimo" w:hAnsi="Arimo" w:cstheme="minorHAnsi"/>
                <w:bCs/>
                <w:sz w:val="20"/>
                <w:szCs w:val="20"/>
                <w:lang w:bidi="hi-IN"/>
              </w:rPr>
            </w:pPr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Non</w:t>
            </w:r>
            <w:r w:rsidR="00A479B7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-d</w:t>
            </w:r>
            <w:r w:rsidR="008E65F0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ebar</w:t>
            </w:r>
            <w:r w:rsidR="00A479B7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ment</w:t>
            </w:r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 xml:space="preserve"> declaration</w:t>
            </w:r>
          </w:p>
        </w:tc>
        <w:tc>
          <w:tcPr>
            <w:tcW w:w="2835" w:type="dxa"/>
          </w:tcPr>
          <w:p w14:paraId="204CE23D" w14:textId="70F17288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408FF1C9" w14:textId="05157B2B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6D3B8BA0" w14:textId="5A4A8CF8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B030C2" w:rsidRPr="00904B0E" w14:paraId="491F420D" w14:textId="77777777" w:rsidTr="00B96B10">
        <w:trPr>
          <w:trHeight w:val="338"/>
        </w:trPr>
        <w:tc>
          <w:tcPr>
            <w:tcW w:w="936" w:type="dxa"/>
            <w:vAlign w:val="center"/>
          </w:tcPr>
          <w:p w14:paraId="76EF4C9C" w14:textId="1483F065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10.</w:t>
            </w:r>
          </w:p>
        </w:tc>
        <w:tc>
          <w:tcPr>
            <w:tcW w:w="4152" w:type="dxa"/>
            <w:vAlign w:val="center"/>
          </w:tcPr>
          <w:p w14:paraId="555AE1AD" w14:textId="65C2CAF2" w:rsidR="00B030C2" w:rsidRPr="005B553D" w:rsidRDefault="00B030C2" w:rsidP="00B030C2">
            <w:pPr>
              <w:spacing w:before="20" w:after="20"/>
              <w:rPr>
                <w:rFonts w:ascii="Arimo" w:hAnsi="Arimo" w:cstheme="majorHAnsi"/>
                <w:bCs/>
                <w:sz w:val="20"/>
                <w:szCs w:val="20"/>
                <w:lang w:val="en-US"/>
              </w:rPr>
            </w:pPr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Earnest Money Deposit (EMD) /Bid Security Declaration</w:t>
            </w:r>
          </w:p>
        </w:tc>
        <w:tc>
          <w:tcPr>
            <w:tcW w:w="2835" w:type="dxa"/>
          </w:tcPr>
          <w:p w14:paraId="1A907DFF" w14:textId="79C3B234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343E5270" w14:textId="2422C124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55ED725F" w14:textId="790EE76C" w:rsidR="00B030C2" w:rsidRPr="005B553D" w:rsidRDefault="00B030C2" w:rsidP="00B030C2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6F7B8B" w:rsidRPr="00904B0E" w14:paraId="171AB1AD" w14:textId="77777777" w:rsidTr="00B96B10">
        <w:trPr>
          <w:trHeight w:val="338"/>
        </w:trPr>
        <w:tc>
          <w:tcPr>
            <w:tcW w:w="936" w:type="dxa"/>
            <w:vAlign w:val="center"/>
          </w:tcPr>
          <w:p w14:paraId="3E34544D" w14:textId="71F1FD65" w:rsidR="006F7B8B" w:rsidRPr="005B553D" w:rsidRDefault="006F7B8B" w:rsidP="00904B0E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11.</w:t>
            </w:r>
          </w:p>
        </w:tc>
        <w:tc>
          <w:tcPr>
            <w:tcW w:w="4152" w:type="dxa"/>
            <w:vAlign w:val="center"/>
          </w:tcPr>
          <w:p w14:paraId="7892EF27" w14:textId="72F7C22A" w:rsidR="006F7B8B" w:rsidRPr="005B553D" w:rsidRDefault="006F7B8B" w:rsidP="00904B0E">
            <w:pPr>
              <w:spacing w:before="20" w:after="20"/>
              <w:rPr>
                <w:rFonts w:ascii="Arimo" w:hAnsi="Arimo" w:cstheme="majorHAnsi"/>
                <w:bCs/>
                <w:sz w:val="20"/>
                <w:szCs w:val="20"/>
                <w:lang w:val="en-US"/>
              </w:rPr>
            </w:pPr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Agency Commission Certificate (for GTE only)</w:t>
            </w:r>
          </w:p>
        </w:tc>
        <w:tc>
          <w:tcPr>
            <w:tcW w:w="2835" w:type="dxa"/>
            <w:vAlign w:val="center"/>
          </w:tcPr>
          <w:p w14:paraId="37ED9B90" w14:textId="4EE47D5C" w:rsidR="006F7B8B" w:rsidRPr="005B553D" w:rsidRDefault="006F7B8B" w:rsidP="00904B0E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3175A879" w14:textId="77777777" w:rsidR="006F7B8B" w:rsidRPr="005B553D" w:rsidRDefault="006F7B8B" w:rsidP="00904B0E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09CCF68A" w14:textId="77777777" w:rsidR="006F7B8B" w:rsidRPr="005B553D" w:rsidRDefault="006F7B8B" w:rsidP="00904B0E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</w:tr>
      <w:tr w:rsidR="006F7B8B" w:rsidRPr="00904B0E" w14:paraId="2123CADF" w14:textId="77777777" w:rsidTr="00B96B10">
        <w:trPr>
          <w:trHeight w:val="338"/>
        </w:trPr>
        <w:tc>
          <w:tcPr>
            <w:tcW w:w="936" w:type="dxa"/>
            <w:vAlign w:val="center"/>
          </w:tcPr>
          <w:p w14:paraId="26E889AB" w14:textId="4361A857" w:rsidR="006F7B8B" w:rsidRPr="005B553D" w:rsidRDefault="006F7B8B" w:rsidP="00904B0E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12.</w:t>
            </w:r>
          </w:p>
        </w:tc>
        <w:tc>
          <w:tcPr>
            <w:tcW w:w="4152" w:type="dxa"/>
            <w:vAlign w:val="center"/>
          </w:tcPr>
          <w:p w14:paraId="41F626D5" w14:textId="53CC63D1" w:rsidR="006F7B8B" w:rsidRPr="005B553D" w:rsidRDefault="006F7B8B" w:rsidP="00904B0E">
            <w:pPr>
              <w:spacing w:before="20" w:after="20"/>
              <w:rPr>
                <w:rFonts w:ascii="Arimo" w:hAnsi="Arimo" w:cstheme="majorHAnsi"/>
                <w:bCs/>
                <w:sz w:val="20"/>
                <w:szCs w:val="20"/>
                <w:lang w:val="en-US"/>
              </w:rPr>
            </w:pPr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Others (If any)</w:t>
            </w:r>
          </w:p>
        </w:tc>
        <w:tc>
          <w:tcPr>
            <w:tcW w:w="2835" w:type="dxa"/>
            <w:vAlign w:val="center"/>
          </w:tcPr>
          <w:p w14:paraId="1B3C9EAF" w14:textId="2FED9DE8" w:rsidR="006F7B8B" w:rsidRPr="005B553D" w:rsidRDefault="006F7B8B" w:rsidP="00904B0E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FA0693A" w14:textId="77777777" w:rsidR="006F7B8B" w:rsidRPr="005B553D" w:rsidRDefault="006F7B8B" w:rsidP="00904B0E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47F1C51D" w14:textId="77777777" w:rsidR="006F7B8B" w:rsidRPr="005B553D" w:rsidRDefault="006F7B8B" w:rsidP="00904B0E">
            <w:pPr>
              <w:spacing w:before="20" w:after="20"/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</w:tr>
    </w:tbl>
    <w:p w14:paraId="6DF99026" w14:textId="77777777" w:rsidR="00556DF3" w:rsidRDefault="00556DF3">
      <w:r>
        <w:br w:type="page"/>
      </w:r>
    </w:p>
    <w:tbl>
      <w:tblPr>
        <w:tblStyle w:val="TableGrid"/>
        <w:tblpPr w:leftFromText="180" w:rightFromText="180" w:vertAnchor="text" w:horzAnchor="margin" w:tblpY="3"/>
        <w:tblW w:w="141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4152"/>
        <w:gridCol w:w="2835"/>
        <w:gridCol w:w="3119"/>
        <w:gridCol w:w="3118"/>
      </w:tblGrid>
      <w:tr w:rsidR="006F7B8B" w:rsidRPr="00904B0E" w14:paraId="3853B356" w14:textId="0ED0A550" w:rsidTr="00B96B10">
        <w:trPr>
          <w:trHeight w:val="389"/>
        </w:trPr>
        <w:tc>
          <w:tcPr>
            <w:tcW w:w="936" w:type="dxa"/>
            <w:vAlign w:val="center"/>
          </w:tcPr>
          <w:p w14:paraId="3E5087D5" w14:textId="09A7306E" w:rsidR="006F7B8B" w:rsidRPr="00904B0E" w:rsidRDefault="006F7B8B" w:rsidP="00B45D48">
            <w:pPr>
              <w:jc w:val="center"/>
              <w:rPr>
                <w:rFonts w:ascii="Arimo" w:hAnsi="Arimo" w:cstheme="minorHAnsi"/>
                <w:b/>
                <w:bCs/>
              </w:rPr>
            </w:pPr>
            <w:r w:rsidRPr="00904B0E">
              <w:rPr>
                <w:rFonts w:ascii="Arimo" w:hAnsi="Arimo" w:cstheme="minorHAnsi"/>
                <w:b/>
                <w:bCs/>
              </w:rPr>
              <w:lastRenderedPageBreak/>
              <w:t>Sr. No.</w:t>
            </w:r>
          </w:p>
        </w:tc>
        <w:tc>
          <w:tcPr>
            <w:tcW w:w="4152" w:type="dxa"/>
            <w:vAlign w:val="center"/>
          </w:tcPr>
          <w:p w14:paraId="3277C880" w14:textId="6AE6FA45" w:rsidR="006F7B8B" w:rsidRPr="000303B5" w:rsidRDefault="006F7B8B" w:rsidP="00783DEF">
            <w:pPr>
              <w:jc w:val="center"/>
              <w:rPr>
                <w:rFonts w:ascii="Arimo" w:hAnsi="Arimo" w:cstheme="minorHAnsi"/>
                <w:b/>
                <w:bCs/>
                <w:lang w:val="en-US"/>
              </w:rPr>
            </w:pPr>
            <w:r w:rsidRPr="00904B0E">
              <w:rPr>
                <w:rFonts w:ascii="Arimo" w:hAnsi="Arimo" w:cstheme="minorHAnsi"/>
                <w:b/>
                <w:bCs/>
              </w:rPr>
              <w:t>Technical Parameter</w:t>
            </w:r>
          </w:p>
        </w:tc>
        <w:tc>
          <w:tcPr>
            <w:tcW w:w="2835" w:type="dxa"/>
            <w:vAlign w:val="center"/>
          </w:tcPr>
          <w:p w14:paraId="0D97FD56" w14:textId="597E8B13" w:rsidR="006F7B8B" w:rsidRPr="00904B0E" w:rsidRDefault="006F7B8B" w:rsidP="00783DEF">
            <w:pPr>
              <w:jc w:val="center"/>
              <w:rPr>
                <w:rFonts w:ascii="Arimo" w:hAnsi="Arimo" w:cstheme="minorHAnsi"/>
                <w:b/>
                <w:bCs/>
              </w:rPr>
            </w:pPr>
            <w:r w:rsidRPr="00904B0E">
              <w:rPr>
                <w:rFonts w:ascii="Arimo" w:hAnsi="Arimo" w:cstheme="minorHAnsi"/>
                <w:b/>
                <w:bCs/>
              </w:rPr>
              <w:t>Bidder 1</w:t>
            </w:r>
          </w:p>
          <w:p w14:paraId="0A49DB0E" w14:textId="1ADE9586" w:rsidR="006F7B8B" w:rsidRPr="00904B0E" w:rsidRDefault="006F7B8B" w:rsidP="00783DEF">
            <w:pPr>
              <w:jc w:val="center"/>
              <w:rPr>
                <w:rFonts w:ascii="Arimo" w:hAnsi="Arimo" w:cstheme="minorHAnsi"/>
                <w:b/>
                <w:bCs/>
              </w:rPr>
            </w:pPr>
            <w:r w:rsidRPr="00904B0E">
              <w:rPr>
                <w:rFonts w:ascii="Arimo" w:hAnsi="Arimo" w:cstheme="minorHAnsi"/>
              </w:rPr>
              <w:t>(Name of the Bidder)</w:t>
            </w:r>
          </w:p>
        </w:tc>
        <w:tc>
          <w:tcPr>
            <w:tcW w:w="3119" w:type="dxa"/>
            <w:vAlign w:val="center"/>
          </w:tcPr>
          <w:p w14:paraId="6F402229" w14:textId="77777777" w:rsidR="006F7B8B" w:rsidRDefault="006F7B8B" w:rsidP="00783DEF">
            <w:pPr>
              <w:jc w:val="center"/>
              <w:rPr>
                <w:rFonts w:ascii="Arimo" w:hAnsi="Arimo" w:cstheme="minorHAnsi"/>
                <w:b/>
                <w:bCs/>
              </w:rPr>
            </w:pPr>
            <w:r w:rsidRPr="00904B0E">
              <w:rPr>
                <w:rFonts w:ascii="Arimo" w:hAnsi="Arimo" w:cstheme="minorHAnsi"/>
                <w:b/>
                <w:bCs/>
              </w:rPr>
              <w:t>Bidder 2</w:t>
            </w:r>
          </w:p>
          <w:p w14:paraId="456BEE66" w14:textId="0A6B7FA0" w:rsidR="006F7B8B" w:rsidRPr="00904B0E" w:rsidRDefault="006F7B8B" w:rsidP="00783DEF">
            <w:pPr>
              <w:jc w:val="center"/>
              <w:rPr>
                <w:rFonts w:ascii="Arimo" w:hAnsi="Arimo" w:cstheme="minorHAnsi"/>
                <w:b/>
                <w:bCs/>
              </w:rPr>
            </w:pPr>
            <w:r w:rsidRPr="00904B0E">
              <w:rPr>
                <w:rFonts w:ascii="Arimo" w:hAnsi="Arimo" w:cstheme="minorHAnsi"/>
              </w:rPr>
              <w:t>(Name of the Bidder)</w:t>
            </w:r>
          </w:p>
        </w:tc>
        <w:tc>
          <w:tcPr>
            <w:tcW w:w="3118" w:type="dxa"/>
            <w:vAlign w:val="center"/>
          </w:tcPr>
          <w:p w14:paraId="5DEFD5C6" w14:textId="77777777" w:rsidR="006F7B8B" w:rsidRDefault="006F7B8B" w:rsidP="001111A7">
            <w:pPr>
              <w:jc w:val="center"/>
              <w:rPr>
                <w:rFonts w:ascii="Arimo" w:hAnsi="Arimo" w:cstheme="minorHAnsi"/>
                <w:b/>
                <w:bCs/>
              </w:rPr>
            </w:pPr>
            <w:r w:rsidRPr="00904B0E">
              <w:rPr>
                <w:rFonts w:ascii="Arimo" w:hAnsi="Arimo" w:cstheme="minorHAnsi"/>
                <w:b/>
                <w:bCs/>
              </w:rPr>
              <w:t>Bidder 3</w:t>
            </w:r>
          </w:p>
          <w:p w14:paraId="756299F8" w14:textId="0A3C9374" w:rsidR="006F7B8B" w:rsidRPr="00904B0E" w:rsidRDefault="006F7B8B" w:rsidP="001111A7">
            <w:pPr>
              <w:jc w:val="center"/>
              <w:rPr>
                <w:rFonts w:ascii="Arimo" w:hAnsi="Arimo" w:cstheme="minorHAnsi"/>
                <w:b/>
                <w:bCs/>
              </w:rPr>
            </w:pPr>
            <w:r w:rsidRPr="00904B0E">
              <w:rPr>
                <w:rFonts w:ascii="Arimo" w:hAnsi="Arimo" w:cstheme="minorHAnsi"/>
              </w:rPr>
              <w:t>(Name of the Bidder</w:t>
            </w:r>
            <w:r>
              <w:rPr>
                <w:rFonts w:ascii="Arimo" w:hAnsi="Arimo" w:cstheme="minorHAnsi"/>
              </w:rPr>
              <w:t>)</w:t>
            </w:r>
          </w:p>
        </w:tc>
      </w:tr>
      <w:tr w:rsidR="00B030C2" w:rsidRPr="00904B0E" w14:paraId="6450FF65" w14:textId="77777777" w:rsidTr="00B96B10">
        <w:trPr>
          <w:trHeight w:val="454"/>
        </w:trPr>
        <w:tc>
          <w:tcPr>
            <w:tcW w:w="936" w:type="dxa"/>
            <w:vAlign w:val="center"/>
          </w:tcPr>
          <w:p w14:paraId="19168F82" w14:textId="27BEF85B" w:rsidR="00B030C2" w:rsidRPr="005B553D" w:rsidRDefault="00556DF3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>
              <w:rPr>
                <w:rFonts w:ascii="Arimo" w:hAnsi="Arimo" w:cstheme="minorHAnsi"/>
                <w:sz w:val="20"/>
                <w:szCs w:val="20"/>
              </w:rPr>
              <w:t>13.</w:t>
            </w:r>
          </w:p>
        </w:tc>
        <w:tc>
          <w:tcPr>
            <w:tcW w:w="4152" w:type="dxa"/>
            <w:vAlign w:val="center"/>
          </w:tcPr>
          <w:p w14:paraId="118C1F62" w14:textId="77777777" w:rsidR="00B030C2" w:rsidRPr="005B553D" w:rsidRDefault="00B030C2" w:rsidP="00B030C2">
            <w:pPr>
              <w:rPr>
                <w:rFonts w:ascii="Arimo" w:hAnsi="Arimo" w:cstheme="minorHAnsi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479CBA70" w14:textId="6B42249D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62A943CB" w14:textId="55C33987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129A9E63" w14:textId="1F415AF5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B030C2" w:rsidRPr="00904B0E" w14:paraId="5F5E8DF5" w14:textId="77777777" w:rsidTr="00B96B10">
        <w:trPr>
          <w:trHeight w:val="454"/>
        </w:trPr>
        <w:tc>
          <w:tcPr>
            <w:tcW w:w="936" w:type="dxa"/>
            <w:vAlign w:val="center"/>
          </w:tcPr>
          <w:p w14:paraId="1262B005" w14:textId="54D919C8" w:rsidR="00B030C2" w:rsidRPr="005B553D" w:rsidRDefault="00556DF3" w:rsidP="00B030C2">
            <w:pPr>
              <w:pStyle w:val="ListParagraph"/>
              <w:ind w:left="0"/>
              <w:jc w:val="center"/>
              <w:rPr>
                <w:rFonts w:ascii="Arimo" w:hAnsi="Arimo" w:cstheme="minorHAnsi"/>
                <w:sz w:val="20"/>
                <w:szCs w:val="20"/>
              </w:rPr>
            </w:pPr>
            <w:r>
              <w:rPr>
                <w:rFonts w:ascii="Arimo" w:hAnsi="Arimo" w:cstheme="minorHAnsi"/>
                <w:sz w:val="20"/>
                <w:szCs w:val="20"/>
              </w:rPr>
              <w:t>14.</w:t>
            </w:r>
          </w:p>
        </w:tc>
        <w:tc>
          <w:tcPr>
            <w:tcW w:w="4152" w:type="dxa"/>
            <w:vAlign w:val="center"/>
          </w:tcPr>
          <w:p w14:paraId="6F0759A0" w14:textId="77777777" w:rsidR="00B030C2" w:rsidRPr="005B553D" w:rsidRDefault="00B030C2" w:rsidP="00B030C2">
            <w:pPr>
              <w:rPr>
                <w:rFonts w:ascii="Arimo" w:hAnsi="Arimo"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0806369B" w14:textId="63838BBA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716985F0" w14:textId="3D82E528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784439C7" w14:textId="294B29F8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B030C2" w:rsidRPr="00904B0E" w14:paraId="5E79C769" w14:textId="77777777" w:rsidTr="00B96B10">
        <w:trPr>
          <w:trHeight w:val="454"/>
        </w:trPr>
        <w:tc>
          <w:tcPr>
            <w:tcW w:w="936" w:type="dxa"/>
            <w:vAlign w:val="center"/>
          </w:tcPr>
          <w:p w14:paraId="4978E125" w14:textId="4D10B068" w:rsidR="00B030C2" w:rsidRPr="005B553D" w:rsidRDefault="00556DF3" w:rsidP="00B030C2">
            <w:pPr>
              <w:pStyle w:val="ListParagraph"/>
              <w:ind w:left="0"/>
              <w:jc w:val="center"/>
              <w:rPr>
                <w:rFonts w:ascii="Arimo" w:hAnsi="Arimo" w:cstheme="minorHAnsi"/>
                <w:sz w:val="20"/>
                <w:szCs w:val="20"/>
              </w:rPr>
            </w:pPr>
            <w:r>
              <w:rPr>
                <w:rFonts w:ascii="Arimo" w:hAnsi="Arimo" w:cstheme="minorHAnsi"/>
                <w:sz w:val="20"/>
                <w:szCs w:val="20"/>
              </w:rPr>
              <w:t>15.</w:t>
            </w:r>
          </w:p>
        </w:tc>
        <w:tc>
          <w:tcPr>
            <w:tcW w:w="4152" w:type="dxa"/>
            <w:vAlign w:val="center"/>
          </w:tcPr>
          <w:p w14:paraId="3D622CEC" w14:textId="77777777" w:rsidR="00B030C2" w:rsidRPr="005B553D" w:rsidRDefault="00B030C2" w:rsidP="00B030C2">
            <w:pPr>
              <w:rPr>
                <w:rFonts w:ascii="Arimo" w:hAnsi="Arimo" w:cstheme="minorHAnsi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7A622376" w14:textId="48943F9A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21F75BE2" w14:textId="619E05B2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298CA3E0" w14:textId="4395D514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B030C2" w:rsidRPr="00904B0E" w14:paraId="5105F456" w14:textId="77777777" w:rsidTr="00B96B10">
        <w:trPr>
          <w:trHeight w:val="454"/>
        </w:trPr>
        <w:tc>
          <w:tcPr>
            <w:tcW w:w="936" w:type="dxa"/>
            <w:vAlign w:val="center"/>
          </w:tcPr>
          <w:p w14:paraId="00E3F7C4" w14:textId="10370550" w:rsidR="00B030C2" w:rsidRPr="005B553D" w:rsidRDefault="00556DF3" w:rsidP="00B030C2">
            <w:pPr>
              <w:pStyle w:val="ListParagraph"/>
              <w:ind w:left="0"/>
              <w:jc w:val="center"/>
              <w:rPr>
                <w:rFonts w:ascii="Arimo" w:hAnsi="Arimo" w:cstheme="minorHAnsi"/>
                <w:sz w:val="20"/>
                <w:szCs w:val="20"/>
              </w:rPr>
            </w:pPr>
            <w:r>
              <w:rPr>
                <w:rFonts w:ascii="Arimo" w:hAnsi="Arimo" w:cstheme="minorHAnsi"/>
                <w:sz w:val="20"/>
                <w:szCs w:val="20"/>
              </w:rPr>
              <w:t>16.</w:t>
            </w:r>
          </w:p>
        </w:tc>
        <w:tc>
          <w:tcPr>
            <w:tcW w:w="4152" w:type="dxa"/>
            <w:vAlign w:val="center"/>
          </w:tcPr>
          <w:p w14:paraId="44A4CDE7" w14:textId="77777777" w:rsidR="00B030C2" w:rsidRPr="005B553D" w:rsidRDefault="00B030C2" w:rsidP="00B030C2">
            <w:pPr>
              <w:rPr>
                <w:rFonts w:ascii="Arimo" w:hAnsi="Arimo" w:cstheme="minorHAnsi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017BFD80" w14:textId="7A58D966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0CB8C9A1" w14:textId="064D7986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281BECD3" w14:textId="661C2CC4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B030C2" w:rsidRPr="00904B0E" w14:paraId="7B40ECAB" w14:textId="77777777" w:rsidTr="00B96B10">
        <w:trPr>
          <w:trHeight w:val="454"/>
        </w:trPr>
        <w:tc>
          <w:tcPr>
            <w:tcW w:w="936" w:type="dxa"/>
            <w:vAlign w:val="center"/>
          </w:tcPr>
          <w:p w14:paraId="6C7B6952" w14:textId="098A29F9" w:rsidR="00B030C2" w:rsidRPr="005B553D" w:rsidRDefault="00556DF3" w:rsidP="00B030C2">
            <w:pPr>
              <w:pStyle w:val="ListParagraph"/>
              <w:ind w:left="0"/>
              <w:jc w:val="center"/>
              <w:rPr>
                <w:rFonts w:ascii="Arimo" w:hAnsi="Arimo" w:cstheme="minorHAnsi"/>
                <w:sz w:val="20"/>
                <w:szCs w:val="20"/>
              </w:rPr>
            </w:pPr>
            <w:r>
              <w:rPr>
                <w:rFonts w:ascii="Arimo" w:hAnsi="Arimo" w:cstheme="minorHAnsi"/>
                <w:sz w:val="20"/>
                <w:szCs w:val="20"/>
              </w:rPr>
              <w:t>17.</w:t>
            </w:r>
          </w:p>
        </w:tc>
        <w:tc>
          <w:tcPr>
            <w:tcW w:w="4152" w:type="dxa"/>
            <w:vAlign w:val="center"/>
          </w:tcPr>
          <w:p w14:paraId="55846613" w14:textId="77777777" w:rsidR="00B030C2" w:rsidRPr="005B553D" w:rsidRDefault="00B030C2" w:rsidP="00B030C2">
            <w:pPr>
              <w:rPr>
                <w:rFonts w:ascii="Arimo" w:hAnsi="Arimo"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534CC756" w14:textId="3D9911D2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4387FF51" w14:textId="653BC6D2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535A8E6E" w14:textId="61EE4680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B030C2" w:rsidRPr="00904B0E" w14:paraId="4B20C007" w14:textId="77777777" w:rsidTr="00B96B10">
        <w:trPr>
          <w:trHeight w:val="454"/>
        </w:trPr>
        <w:tc>
          <w:tcPr>
            <w:tcW w:w="936" w:type="dxa"/>
            <w:vAlign w:val="center"/>
          </w:tcPr>
          <w:p w14:paraId="04C44865" w14:textId="6F725156" w:rsidR="00B030C2" w:rsidRPr="005B553D" w:rsidRDefault="00556DF3" w:rsidP="00B030C2">
            <w:pPr>
              <w:ind w:left="76" w:hanging="76"/>
              <w:jc w:val="center"/>
              <w:rPr>
                <w:rFonts w:ascii="Arimo" w:hAnsi="Arimo" w:cstheme="minorHAnsi"/>
                <w:sz w:val="20"/>
                <w:szCs w:val="20"/>
              </w:rPr>
            </w:pPr>
            <w:r>
              <w:rPr>
                <w:rFonts w:ascii="Arimo" w:hAnsi="Arimo" w:cstheme="minorHAnsi"/>
                <w:sz w:val="20"/>
                <w:szCs w:val="20"/>
              </w:rPr>
              <w:t>18.</w:t>
            </w:r>
          </w:p>
        </w:tc>
        <w:tc>
          <w:tcPr>
            <w:tcW w:w="4152" w:type="dxa"/>
            <w:vAlign w:val="center"/>
          </w:tcPr>
          <w:p w14:paraId="791A104C" w14:textId="77777777" w:rsidR="00B030C2" w:rsidRPr="005B553D" w:rsidRDefault="00B030C2" w:rsidP="00B030C2">
            <w:pPr>
              <w:spacing w:line="360" w:lineRule="auto"/>
              <w:rPr>
                <w:rFonts w:ascii="Arimo" w:hAnsi="Arimo" w:cstheme="minorHAnsi"/>
                <w:bCs/>
                <w:sz w:val="20"/>
                <w:szCs w:val="20"/>
                <w:lang w:bidi="hi-IN"/>
              </w:rPr>
            </w:pPr>
          </w:p>
        </w:tc>
        <w:tc>
          <w:tcPr>
            <w:tcW w:w="2835" w:type="dxa"/>
          </w:tcPr>
          <w:p w14:paraId="77F029FE" w14:textId="344D7131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5387F52D" w14:textId="41474885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21D59B96" w14:textId="0D137A8A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B030C2" w:rsidRPr="00904B0E" w14:paraId="2337B171" w14:textId="77777777" w:rsidTr="00B96B10">
        <w:trPr>
          <w:trHeight w:val="454"/>
        </w:trPr>
        <w:tc>
          <w:tcPr>
            <w:tcW w:w="936" w:type="dxa"/>
            <w:vAlign w:val="center"/>
          </w:tcPr>
          <w:p w14:paraId="42739AB1" w14:textId="46E2B8DA" w:rsidR="00B030C2" w:rsidRPr="005B553D" w:rsidRDefault="00556DF3" w:rsidP="00B030C2">
            <w:pPr>
              <w:ind w:left="76" w:hanging="76"/>
              <w:jc w:val="center"/>
              <w:rPr>
                <w:rFonts w:ascii="Arimo" w:hAnsi="Arimo" w:cstheme="minorHAnsi"/>
                <w:sz w:val="20"/>
                <w:szCs w:val="20"/>
              </w:rPr>
            </w:pPr>
            <w:r>
              <w:rPr>
                <w:rFonts w:ascii="Arimo" w:hAnsi="Arimo" w:cstheme="minorHAnsi"/>
                <w:sz w:val="20"/>
                <w:szCs w:val="20"/>
              </w:rPr>
              <w:t>19.</w:t>
            </w:r>
          </w:p>
        </w:tc>
        <w:tc>
          <w:tcPr>
            <w:tcW w:w="4152" w:type="dxa"/>
            <w:vAlign w:val="center"/>
          </w:tcPr>
          <w:p w14:paraId="68026372" w14:textId="77777777" w:rsidR="00B030C2" w:rsidRPr="005B553D" w:rsidRDefault="00B030C2" w:rsidP="00B030C2">
            <w:pPr>
              <w:spacing w:line="360" w:lineRule="auto"/>
              <w:rPr>
                <w:rFonts w:ascii="Arimo" w:hAnsi="Arimo" w:cstheme="minorHAnsi"/>
                <w:bCs/>
                <w:sz w:val="20"/>
                <w:szCs w:val="20"/>
                <w:lang w:bidi="hi-IN"/>
              </w:rPr>
            </w:pPr>
          </w:p>
        </w:tc>
        <w:tc>
          <w:tcPr>
            <w:tcW w:w="2835" w:type="dxa"/>
          </w:tcPr>
          <w:p w14:paraId="3EAE02E0" w14:textId="19FC3EB8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34B12BE2" w14:textId="66B5F52C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0BED5525" w14:textId="3F50B209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B030C2" w:rsidRPr="00904B0E" w14:paraId="45999791" w14:textId="77777777" w:rsidTr="00B96B10">
        <w:trPr>
          <w:trHeight w:val="454"/>
        </w:trPr>
        <w:tc>
          <w:tcPr>
            <w:tcW w:w="936" w:type="dxa"/>
            <w:vAlign w:val="center"/>
          </w:tcPr>
          <w:p w14:paraId="2A9F0F99" w14:textId="4657C687" w:rsidR="00B030C2" w:rsidRPr="005B553D" w:rsidRDefault="00556DF3" w:rsidP="00B030C2">
            <w:pPr>
              <w:ind w:left="76" w:hanging="76"/>
              <w:jc w:val="center"/>
              <w:rPr>
                <w:rFonts w:ascii="Arimo" w:hAnsi="Arimo" w:cstheme="minorHAnsi"/>
                <w:sz w:val="20"/>
                <w:szCs w:val="20"/>
              </w:rPr>
            </w:pPr>
            <w:r>
              <w:rPr>
                <w:rFonts w:ascii="Arimo" w:hAnsi="Arimo" w:cstheme="minorHAnsi"/>
                <w:sz w:val="20"/>
                <w:szCs w:val="20"/>
              </w:rPr>
              <w:t>20.</w:t>
            </w:r>
          </w:p>
        </w:tc>
        <w:tc>
          <w:tcPr>
            <w:tcW w:w="4152" w:type="dxa"/>
            <w:vAlign w:val="center"/>
          </w:tcPr>
          <w:p w14:paraId="3326285D" w14:textId="77777777" w:rsidR="00B030C2" w:rsidRPr="005B553D" w:rsidRDefault="00B030C2" w:rsidP="00B030C2">
            <w:pPr>
              <w:spacing w:line="360" w:lineRule="auto"/>
              <w:rPr>
                <w:rFonts w:ascii="Arimo" w:hAnsi="Arimo" w:cstheme="minorHAnsi"/>
                <w:bCs/>
                <w:sz w:val="20"/>
                <w:szCs w:val="20"/>
                <w:lang w:bidi="hi-IN"/>
              </w:rPr>
            </w:pPr>
          </w:p>
        </w:tc>
        <w:tc>
          <w:tcPr>
            <w:tcW w:w="2835" w:type="dxa"/>
          </w:tcPr>
          <w:p w14:paraId="59E75213" w14:textId="7CFECB1E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9" w:type="dxa"/>
          </w:tcPr>
          <w:p w14:paraId="1A447806" w14:textId="6D8B9789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  <w:tc>
          <w:tcPr>
            <w:tcW w:w="3118" w:type="dxa"/>
          </w:tcPr>
          <w:p w14:paraId="4FBD3ED8" w14:textId="15CADC10" w:rsidR="00B030C2" w:rsidRPr="005B553D" w:rsidRDefault="00B030C2" w:rsidP="00B030C2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  <w:r w:rsidRPr="005B553D">
              <w:rPr>
                <w:rFonts w:ascii="Arimo" w:hAnsi="Arimo" w:cstheme="minorHAnsi"/>
                <w:sz w:val="20"/>
                <w:szCs w:val="20"/>
              </w:rPr>
              <w:t>Comply/</w:t>
            </w:r>
            <w:proofErr w:type="gramStart"/>
            <w:r w:rsidRPr="005B553D">
              <w:rPr>
                <w:rFonts w:ascii="Arimo" w:hAnsi="Arimo" w:cstheme="minorHAnsi"/>
                <w:sz w:val="20"/>
                <w:szCs w:val="20"/>
              </w:rPr>
              <w:t>Non-comply</w:t>
            </w:r>
            <w:proofErr w:type="gramEnd"/>
          </w:p>
        </w:tc>
      </w:tr>
      <w:tr w:rsidR="006F7B8B" w:rsidRPr="00904B0E" w14:paraId="0C8BE07A" w14:textId="77777777" w:rsidTr="00B96B10">
        <w:trPr>
          <w:trHeight w:val="397"/>
        </w:trPr>
        <w:tc>
          <w:tcPr>
            <w:tcW w:w="936" w:type="dxa"/>
            <w:vAlign w:val="center"/>
          </w:tcPr>
          <w:p w14:paraId="305881CC" w14:textId="6B30A959" w:rsidR="006F7B8B" w:rsidRPr="005B553D" w:rsidRDefault="00556DF3" w:rsidP="00B45D48">
            <w:pPr>
              <w:ind w:left="76" w:hanging="76"/>
              <w:jc w:val="center"/>
              <w:rPr>
                <w:rFonts w:ascii="Arimo" w:hAnsi="Arimo" w:cstheme="minorHAnsi"/>
                <w:sz w:val="20"/>
                <w:szCs w:val="20"/>
              </w:rPr>
            </w:pPr>
            <w:r>
              <w:rPr>
                <w:rFonts w:ascii="Arimo" w:hAnsi="Arimo" w:cstheme="minorHAnsi"/>
                <w:sz w:val="20"/>
                <w:szCs w:val="20"/>
              </w:rPr>
              <w:t>21.</w:t>
            </w:r>
          </w:p>
        </w:tc>
        <w:tc>
          <w:tcPr>
            <w:tcW w:w="4152" w:type="dxa"/>
            <w:vAlign w:val="center"/>
          </w:tcPr>
          <w:p w14:paraId="4E784D12" w14:textId="77777777" w:rsidR="006F7B8B" w:rsidRPr="005B553D" w:rsidRDefault="006F7B8B" w:rsidP="00B45D48">
            <w:pPr>
              <w:spacing w:line="360" w:lineRule="auto"/>
              <w:rPr>
                <w:rFonts w:ascii="Arimo" w:hAnsi="Arimo" w:cstheme="minorHAnsi"/>
                <w:bCs/>
                <w:sz w:val="20"/>
                <w:szCs w:val="20"/>
                <w:lang w:bidi="hi-IN"/>
              </w:rPr>
            </w:pPr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Warranty (_____)</w:t>
            </w:r>
          </w:p>
        </w:tc>
        <w:tc>
          <w:tcPr>
            <w:tcW w:w="2835" w:type="dxa"/>
            <w:vAlign w:val="center"/>
          </w:tcPr>
          <w:p w14:paraId="78317CD5" w14:textId="59BB81A8" w:rsidR="006F7B8B" w:rsidRPr="005B553D" w:rsidRDefault="006F7B8B" w:rsidP="00B45D48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1D8EFAA8" w14:textId="77777777" w:rsidR="006F7B8B" w:rsidRPr="005B553D" w:rsidRDefault="006F7B8B" w:rsidP="00B45D48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1132BB80" w14:textId="77777777" w:rsidR="006F7B8B" w:rsidRPr="005B553D" w:rsidRDefault="006F7B8B" w:rsidP="00B45D48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</w:tr>
      <w:tr w:rsidR="006F7B8B" w:rsidRPr="00904B0E" w14:paraId="16F2CA08" w14:textId="77777777" w:rsidTr="00B96B10">
        <w:trPr>
          <w:trHeight w:val="397"/>
        </w:trPr>
        <w:tc>
          <w:tcPr>
            <w:tcW w:w="936" w:type="dxa"/>
            <w:vAlign w:val="center"/>
          </w:tcPr>
          <w:p w14:paraId="6D2F4D1C" w14:textId="1DF0744B" w:rsidR="006F7B8B" w:rsidRPr="005B553D" w:rsidRDefault="00556DF3" w:rsidP="00B45D48">
            <w:pPr>
              <w:ind w:left="76" w:hanging="76"/>
              <w:jc w:val="center"/>
              <w:rPr>
                <w:rFonts w:ascii="Arimo" w:hAnsi="Arimo" w:cstheme="minorHAnsi"/>
                <w:sz w:val="20"/>
                <w:szCs w:val="20"/>
              </w:rPr>
            </w:pPr>
            <w:r>
              <w:rPr>
                <w:rFonts w:ascii="Arimo" w:hAnsi="Arimo" w:cstheme="minorHAnsi"/>
                <w:sz w:val="20"/>
                <w:szCs w:val="20"/>
              </w:rPr>
              <w:t>22.</w:t>
            </w:r>
          </w:p>
        </w:tc>
        <w:tc>
          <w:tcPr>
            <w:tcW w:w="4152" w:type="dxa"/>
            <w:vAlign w:val="center"/>
          </w:tcPr>
          <w:p w14:paraId="4AAE0C21" w14:textId="77777777" w:rsidR="006F7B8B" w:rsidRPr="005B553D" w:rsidRDefault="006F7B8B" w:rsidP="00B45D48">
            <w:pPr>
              <w:spacing w:line="360" w:lineRule="auto"/>
              <w:rPr>
                <w:rFonts w:ascii="Arimo" w:hAnsi="Arimo" w:cstheme="minorHAnsi"/>
                <w:bCs/>
                <w:sz w:val="20"/>
                <w:szCs w:val="20"/>
                <w:lang w:bidi="hi-IN"/>
              </w:rPr>
            </w:pPr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Delivery Period (_____)</w:t>
            </w:r>
          </w:p>
        </w:tc>
        <w:tc>
          <w:tcPr>
            <w:tcW w:w="2835" w:type="dxa"/>
            <w:vAlign w:val="center"/>
          </w:tcPr>
          <w:p w14:paraId="121429A1" w14:textId="6316C4ED" w:rsidR="006F7B8B" w:rsidRPr="005B553D" w:rsidRDefault="006F7B8B" w:rsidP="00B45D48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2A8DBE96" w14:textId="77777777" w:rsidR="006F7B8B" w:rsidRPr="005B553D" w:rsidRDefault="006F7B8B" w:rsidP="00B45D48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1AD543B5" w14:textId="77777777" w:rsidR="006F7B8B" w:rsidRPr="005B553D" w:rsidRDefault="006F7B8B" w:rsidP="00B45D48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</w:tr>
      <w:tr w:rsidR="000555CD" w:rsidRPr="00904B0E" w14:paraId="4B555154" w14:textId="77777777" w:rsidTr="00B96B10">
        <w:trPr>
          <w:trHeight w:val="510"/>
        </w:trPr>
        <w:tc>
          <w:tcPr>
            <w:tcW w:w="936" w:type="dxa"/>
            <w:vAlign w:val="center"/>
          </w:tcPr>
          <w:p w14:paraId="53A3E7A2" w14:textId="2F0C6807" w:rsidR="000555CD" w:rsidRPr="005B553D" w:rsidRDefault="00556DF3" w:rsidP="00B45D48">
            <w:pPr>
              <w:ind w:left="76" w:hanging="76"/>
              <w:jc w:val="center"/>
              <w:rPr>
                <w:rFonts w:ascii="Arimo" w:hAnsi="Arimo" w:cstheme="minorHAnsi"/>
                <w:sz w:val="20"/>
                <w:szCs w:val="20"/>
              </w:rPr>
            </w:pPr>
            <w:r>
              <w:rPr>
                <w:rFonts w:ascii="Arimo" w:hAnsi="Arimo" w:cstheme="minorHAnsi"/>
                <w:sz w:val="20"/>
                <w:szCs w:val="20"/>
              </w:rPr>
              <w:t>23.</w:t>
            </w:r>
          </w:p>
        </w:tc>
        <w:tc>
          <w:tcPr>
            <w:tcW w:w="4152" w:type="dxa"/>
            <w:vAlign w:val="center"/>
          </w:tcPr>
          <w:p w14:paraId="51FA150E" w14:textId="4DF0F1C0" w:rsidR="000555CD" w:rsidRPr="005B553D" w:rsidRDefault="000555CD" w:rsidP="00B45D48">
            <w:pPr>
              <w:rPr>
                <w:rFonts w:ascii="Arimo" w:hAnsi="Arimo" w:cstheme="minorHAnsi"/>
                <w:b/>
                <w:bCs/>
                <w:sz w:val="20"/>
                <w:szCs w:val="20"/>
                <w:lang w:bidi="hi-IN"/>
              </w:rPr>
            </w:pPr>
            <w:r w:rsidRPr="005B553D">
              <w:rPr>
                <w:rFonts w:ascii="Arimo" w:hAnsi="Arimo" w:cstheme="majorHAnsi"/>
                <w:bCs/>
                <w:sz w:val="20"/>
                <w:szCs w:val="20"/>
                <w:lang w:val="en-US"/>
              </w:rPr>
              <w:t>Detailed Reason(s) for Rejection</w:t>
            </w:r>
          </w:p>
        </w:tc>
        <w:tc>
          <w:tcPr>
            <w:tcW w:w="2835" w:type="dxa"/>
            <w:vAlign w:val="center"/>
          </w:tcPr>
          <w:p w14:paraId="0206A6D0" w14:textId="77777777" w:rsidR="000555CD" w:rsidRPr="005B553D" w:rsidRDefault="000555CD" w:rsidP="00B45D48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543A1C2E" w14:textId="77777777" w:rsidR="000555CD" w:rsidRPr="005B553D" w:rsidRDefault="000555CD" w:rsidP="00B45D48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5457E768" w14:textId="77777777" w:rsidR="000555CD" w:rsidRPr="005B553D" w:rsidRDefault="000555CD" w:rsidP="00B45D48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</w:tr>
      <w:tr w:rsidR="006F7B8B" w:rsidRPr="00904B0E" w14:paraId="52EBEC7D" w14:textId="77777777" w:rsidTr="00B96B10">
        <w:trPr>
          <w:trHeight w:val="338"/>
        </w:trPr>
        <w:tc>
          <w:tcPr>
            <w:tcW w:w="936" w:type="dxa"/>
            <w:vAlign w:val="center"/>
          </w:tcPr>
          <w:p w14:paraId="7B3D46A8" w14:textId="77777777" w:rsidR="006F7B8B" w:rsidRPr="005B553D" w:rsidRDefault="006F7B8B" w:rsidP="00B45D48">
            <w:pPr>
              <w:ind w:left="76" w:hanging="76"/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78CC8C3F" w14:textId="77777777" w:rsidR="006F7B8B" w:rsidRPr="005B553D" w:rsidRDefault="006F7B8B" w:rsidP="00B45D48">
            <w:pPr>
              <w:rPr>
                <w:rFonts w:ascii="Arimo" w:hAnsi="Arimo" w:cstheme="minorHAnsi"/>
                <w:bCs/>
                <w:sz w:val="20"/>
                <w:szCs w:val="20"/>
                <w:lang w:bidi="hi-IN"/>
              </w:rPr>
            </w:pPr>
            <w:r w:rsidRPr="005B553D">
              <w:rPr>
                <w:rFonts w:ascii="Arimo" w:hAnsi="Arimo" w:cstheme="minorHAnsi"/>
                <w:b/>
                <w:bCs/>
                <w:sz w:val="20"/>
                <w:szCs w:val="20"/>
                <w:lang w:bidi="hi-IN"/>
              </w:rPr>
              <w:t>Recommendation for Opening of Financial Bid (Qualified / Disqualified)</w:t>
            </w:r>
          </w:p>
        </w:tc>
        <w:tc>
          <w:tcPr>
            <w:tcW w:w="2835" w:type="dxa"/>
            <w:vAlign w:val="center"/>
          </w:tcPr>
          <w:p w14:paraId="5A2D3868" w14:textId="0B734E9E" w:rsidR="006F7B8B" w:rsidRPr="005B553D" w:rsidRDefault="006F7B8B" w:rsidP="00B45D48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13D9E0CD" w14:textId="77777777" w:rsidR="006F7B8B" w:rsidRPr="005B553D" w:rsidRDefault="006F7B8B" w:rsidP="00B45D48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2891C4FB" w14:textId="77777777" w:rsidR="006F7B8B" w:rsidRPr="005B553D" w:rsidRDefault="006F7B8B" w:rsidP="00B45D48">
            <w:pPr>
              <w:jc w:val="center"/>
              <w:rPr>
                <w:rFonts w:ascii="Arimo" w:hAnsi="Arimo" w:cstheme="minorHAnsi"/>
                <w:sz w:val="20"/>
                <w:szCs w:val="20"/>
              </w:rPr>
            </w:pPr>
          </w:p>
        </w:tc>
      </w:tr>
    </w:tbl>
    <w:p w14:paraId="7A7A949C" w14:textId="7EE4F53B" w:rsidR="0077297F" w:rsidRPr="005B553D" w:rsidRDefault="0077297F" w:rsidP="005B553D">
      <w:pPr>
        <w:spacing w:before="60" w:after="60" w:line="276" w:lineRule="auto"/>
        <w:jc w:val="both"/>
        <w:rPr>
          <w:rFonts w:ascii="Arimo" w:hAnsi="Arimo" w:cstheme="minorHAnsi"/>
          <w:b/>
          <w:bCs/>
          <w:sz w:val="20"/>
          <w:szCs w:val="20"/>
        </w:rPr>
      </w:pPr>
      <w:r w:rsidRPr="005B553D">
        <w:rPr>
          <w:rFonts w:ascii="Arimo" w:hAnsi="Arimo" w:cstheme="minorHAnsi"/>
          <w:sz w:val="20"/>
          <w:szCs w:val="20"/>
        </w:rPr>
        <w:t xml:space="preserve">It is certified that the rejection of all bids in technical evaluation has been done only because of non-compliance with bid conditions/eligibility requirements as stipulated in the bidding document. It is hereby confirmed that there has been no violation of any GFR Rules, Public Procurement Guidelines / Rules, and CVC guidelines/rules in conducting the technical evaluation of the bids, and all technical rejections are based on sound reasons. Detailed reasons have been recorded for each such rejection in </w:t>
      </w:r>
      <w:proofErr w:type="spellStart"/>
      <w:r w:rsidRPr="005B553D">
        <w:rPr>
          <w:rFonts w:ascii="Arimo" w:hAnsi="Arimo" w:cstheme="minorHAnsi"/>
          <w:sz w:val="20"/>
          <w:szCs w:val="20"/>
        </w:rPr>
        <w:t>GeM</w:t>
      </w:r>
      <w:proofErr w:type="spellEnd"/>
      <w:r w:rsidRPr="005B553D">
        <w:rPr>
          <w:rFonts w:ascii="Arimo" w:hAnsi="Arimo" w:cstheme="minorHAnsi"/>
          <w:sz w:val="20"/>
          <w:szCs w:val="20"/>
        </w:rPr>
        <w:t xml:space="preserve">/CPP Portal. </w:t>
      </w:r>
      <w:r w:rsidRPr="005B553D">
        <w:rPr>
          <w:rFonts w:ascii="Arimo" w:hAnsi="Arimo" w:cstheme="minorHAnsi"/>
          <w:b/>
          <w:bCs/>
          <w:sz w:val="20"/>
          <w:szCs w:val="20"/>
        </w:rPr>
        <w:t>(Only applicable for rejection of Bid)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4673"/>
        <w:gridCol w:w="4820"/>
        <w:gridCol w:w="4677"/>
      </w:tblGrid>
      <w:tr w:rsidR="0077297F" w:rsidRPr="005B553D" w14:paraId="3905510B" w14:textId="77777777" w:rsidTr="00E37771">
        <w:trPr>
          <w:trHeight w:val="70"/>
        </w:trPr>
        <w:tc>
          <w:tcPr>
            <w:tcW w:w="4673" w:type="dxa"/>
          </w:tcPr>
          <w:p w14:paraId="4BA4137E" w14:textId="77777777" w:rsidR="0077297F" w:rsidRPr="005B553D" w:rsidRDefault="0077297F" w:rsidP="00B45D48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708CAC0D" w14:textId="77777777" w:rsidR="0077297F" w:rsidRPr="005B553D" w:rsidRDefault="0077297F" w:rsidP="00B45D48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0D36D86A" w14:textId="77777777" w:rsidR="00B82BEE" w:rsidRPr="005B553D" w:rsidRDefault="00B82BEE" w:rsidP="00B45D48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5FB16269" w14:textId="77777777" w:rsidR="0077297F" w:rsidRPr="005B553D" w:rsidRDefault="0077297F" w:rsidP="005B553D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5B553D">
              <w:rPr>
                <w:rFonts w:ascii="Arimo" w:hAnsi="Arimo"/>
                <w:b/>
                <w:bCs/>
                <w:sz w:val="20"/>
                <w:szCs w:val="20"/>
              </w:rPr>
              <w:t>Signature …………………….</w:t>
            </w:r>
          </w:p>
          <w:p w14:paraId="486EE222" w14:textId="77777777" w:rsidR="0077297F" w:rsidRPr="005B553D" w:rsidRDefault="0077297F" w:rsidP="005B553D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5B553D">
              <w:rPr>
                <w:rFonts w:ascii="Arimo" w:hAnsi="Arimo"/>
                <w:b/>
                <w:bCs/>
                <w:sz w:val="20"/>
                <w:szCs w:val="20"/>
              </w:rPr>
              <w:t>(Member)</w:t>
            </w:r>
          </w:p>
          <w:p w14:paraId="1944FC25" w14:textId="77777777" w:rsidR="00D20AC3" w:rsidRPr="005B553D" w:rsidRDefault="00D20AC3" w:rsidP="00DC0486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5B553D">
              <w:rPr>
                <w:rFonts w:ascii="Arimo" w:hAnsi="Arimo"/>
                <w:b/>
                <w:bCs/>
                <w:sz w:val="20"/>
                <w:szCs w:val="20"/>
              </w:rPr>
              <w:t>Name:</w:t>
            </w:r>
          </w:p>
          <w:p w14:paraId="7DB69742" w14:textId="77777777" w:rsidR="00D20AC3" w:rsidRPr="005B553D" w:rsidRDefault="00D20AC3" w:rsidP="00DC0486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5B553D">
              <w:rPr>
                <w:rFonts w:ascii="Arimo" w:hAnsi="Arimo"/>
                <w:b/>
                <w:bCs/>
                <w:sz w:val="20"/>
                <w:szCs w:val="20"/>
              </w:rPr>
              <w:t>Designation:</w:t>
            </w:r>
          </w:p>
          <w:p w14:paraId="3319415E" w14:textId="53CF3C3F" w:rsidR="00D20AC3" w:rsidRPr="005B553D" w:rsidRDefault="00DC0486" w:rsidP="00DC0486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5B553D">
              <w:rPr>
                <w:rFonts w:ascii="Arimo" w:hAnsi="Arimo"/>
                <w:b/>
                <w:bCs/>
                <w:sz w:val="20"/>
                <w:szCs w:val="20"/>
              </w:rPr>
              <w:t>Dept:</w:t>
            </w:r>
          </w:p>
        </w:tc>
        <w:tc>
          <w:tcPr>
            <w:tcW w:w="4820" w:type="dxa"/>
          </w:tcPr>
          <w:p w14:paraId="6AED8A36" w14:textId="77777777" w:rsidR="0077297F" w:rsidRPr="005B553D" w:rsidRDefault="0077297F" w:rsidP="00B45D48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35DC3C5E" w14:textId="77777777" w:rsidR="0077297F" w:rsidRPr="005B553D" w:rsidRDefault="0077297F" w:rsidP="00B45D48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36C1BF29" w14:textId="77777777" w:rsidR="00B82BEE" w:rsidRPr="005B553D" w:rsidRDefault="00B82BEE" w:rsidP="00B45D48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5D04BAA3" w14:textId="77777777" w:rsidR="0077297F" w:rsidRPr="005B553D" w:rsidRDefault="0077297F" w:rsidP="005B553D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5B553D">
              <w:rPr>
                <w:rFonts w:ascii="Arimo" w:hAnsi="Arimo"/>
                <w:b/>
                <w:bCs/>
                <w:sz w:val="20"/>
                <w:szCs w:val="20"/>
              </w:rPr>
              <w:t>Signature …………………….</w:t>
            </w:r>
          </w:p>
          <w:p w14:paraId="1FA30DC1" w14:textId="77777777" w:rsidR="0077297F" w:rsidRPr="005B553D" w:rsidRDefault="0077297F" w:rsidP="005B553D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5B553D">
              <w:rPr>
                <w:rFonts w:ascii="Arimo" w:hAnsi="Arimo"/>
                <w:b/>
                <w:bCs/>
                <w:sz w:val="20"/>
                <w:szCs w:val="20"/>
              </w:rPr>
              <w:t>(Member)</w:t>
            </w:r>
          </w:p>
          <w:p w14:paraId="6C9343BD" w14:textId="77777777" w:rsidR="00B82BEE" w:rsidRPr="005B553D" w:rsidRDefault="00B82BEE" w:rsidP="00B82BEE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5B553D">
              <w:rPr>
                <w:rFonts w:ascii="Arimo" w:hAnsi="Arimo"/>
                <w:b/>
                <w:bCs/>
                <w:sz w:val="20"/>
                <w:szCs w:val="20"/>
              </w:rPr>
              <w:t>Name:</w:t>
            </w:r>
          </w:p>
          <w:p w14:paraId="689A9B2D" w14:textId="77777777" w:rsidR="00B82BEE" w:rsidRPr="005B553D" w:rsidRDefault="00B82BEE" w:rsidP="00B82BEE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5B553D">
              <w:rPr>
                <w:rFonts w:ascii="Arimo" w:hAnsi="Arimo"/>
                <w:b/>
                <w:bCs/>
                <w:sz w:val="20"/>
                <w:szCs w:val="20"/>
              </w:rPr>
              <w:t>Designation:</w:t>
            </w:r>
          </w:p>
          <w:p w14:paraId="1978ECEA" w14:textId="4E44F7B7" w:rsidR="00B82BEE" w:rsidRPr="005B553D" w:rsidRDefault="00B82BEE" w:rsidP="001E1B89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5B553D">
              <w:rPr>
                <w:rFonts w:ascii="Arimo" w:hAnsi="Arimo"/>
                <w:b/>
                <w:bCs/>
                <w:sz w:val="20"/>
                <w:szCs w:val="20"/>
              </w:rPr>
              <w:t>Dept:</w:t>
            </w:r>
          </w:p>
        </w:tc>
        <w:tc>
          <w:tcPr>
            <w:tcW w:w="4677" w:type="dxa"/>
          </w:tcPr>
          <w:p w14:paraId="4F257D7C" w14:textId="77777777" w:rsidR="0077297F" w:rsidRPr="005B553D" w:rsidRDefault="0077297F" w:rsidP="00B45D48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6C4BEBE4" w14:textId="77777777" w:rsidR="0077297F" w:rsidRPr="005B553D" w:rsidRDefault="0077297F" w:rsidP="00B45D48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4C3E56F6" w14:textId="77777777" w:rsidR="00B82BEE" w:rsidRPr="005B553D" w:rsidRDefault="00B82BEE" w:rsidP="00B45D48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37A56E9C" w14:textId="77777777" w:rsidR="0077297F" w:rsidRPr="005B553D" w:rsidRDefault="0077297F" w:rsidP="005B553D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5B553D">
              <w:rPr>
                <w:rFonts w:ascii="Arimo" w:hAnsi="Arimo"/>
                <w:b/>
                <w:bCs/>
                <w:sz w:val="20"/>
                <w:szCs w:val="20"/>
              </w:rPr>
              <w:t>Signature …………………….</w:t>
            </w:r>
          </w:p>
          <w:p w14:paraId="23E17719" w14:textId="77777777" w:rsidR="0077297F" w:rsidRPr="005B553D" w:rsidRDefault="0077297F" w:rsidP="005B553D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5B553D">
              <w:rPr>
                <w:rFonts w:ascii="Arimo" w:hAnsi="Arimo"/>
                <w:b/>
                <w:bCs/>
                <w:sz w:val="20"/>
                <w:szCs w:val="20"/>
              </w:rPr>
              <w:t>(Member)</w:t>
            </w:r>
          </w:p>
          <w:p w14:paraId="1BA2B8F3" w14:textId="77777777" w:rsidR="00B82BEE" w:rsidRPr="005B553D" w:rsidRDefault="00B82BEE" w:rsidP="00B82BEE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5B553D">
              <w:rPr>
                <w:rFonts w:ascii="Arimo" w:hAnsi="Arimo"/>
                <w:b/>
                <w:bCs/>
                <w:sz w:val="20"/>
                <w:szCs w:val="20"/>
              </w:rPr>
              <w:t>Name:</w:t>
            </w:r>
          </w:p>
          <w:p w14:paraId="4C9E04F7" w14:textId="77777777" w:rsidR="00B82BEE" w:rsidRPr="005B553D" w:rsidRDefault="00B82BEE" w:rsidP="00B82BEE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5B553D">
              <w:rPr>
                <w:rFonts w:ascii="Arimo" w:hAnsi="Arimo"/>
                <w:b/>
                <w:bCs/>
                <w:sz w:val="20"/>
                <w:szCs w:val="20"/>
              </w:rPr>
              <w:t>Designation:</w:t>
            </w:r>
          </w:p>
          <w:p w14:paraId="609115FC" w14:textId="65314488" w:rsidR="00B82BEE" w:rsidRPr="005B553D" w:rsidRDefault="00B82BEE" w:rsidP="00B82BEE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5B553D">
              <w:rPr>
                <w:rFonts w:ascii="Arimo" w:hAnsi="Arimo"/>
                <w:b/>
                <w:bCs/>
                <w:sz w:val="20"/>
                <w:szCs w:val="20"/>
              </w:rPr>
              <w:t>Dept:</w:t>
            </w:r>
          </w:p>
        </w:tc>
      </w:tr>
    </w:tbl>
    <w:p w14:paraId="1C02ED70" w14:textId="0C08EFD5" w:rsidR="0077297F" w:rsidRPr="005B553D" w:rsidRDefault="0077297F" w:rsidP="00B82BEE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mo" w:hAnsi="Arimo" w:cstheme="minorHAnsi"/>
          <w:b/>
          <w:bCs/>
          <w:color w:val="333333"/>
          <w:sz w:val="20"/>
          <w:szCs w:val="20"/>
        </w:rPr>
      </w:pPr>
      <w:r w:rsidRPr="005B553D">
        <w:rPr>
          <w:rFonts w:ascii="Arimo" w:hAnsi="Arimo" w:cstheme="minorHAnsi"/>
          <w:b/>
          <w:bCs/>
          <w:color w:val="333333"/>
          <w:sz w:val="20"/>
          <w:szCs w:val="20"/>
        </w:rPr>
        <w:t>(If multiple pages, signatures of the committee on each page are required)</w:t>
      </w:r>
    </w:p>
    <w:sectPr w:rsidR="0077297F" w:rsidRPr="005B553D" w:rsidSect="00B9207F">
      <w:headerReference w:type="default" r:id="rId7"/>
      <w:pgSz w:w="15840" w:h="12240" w:orient="landscape"/>
      <w:pgMar w:top="899" w:right="531" w:bottom="567" w:left="1134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9CC67" w14:textId="77777777" w:rsidR="005B18FF" w:rsidRDefault="005B18FF" w:rsidP="00B82BEE">
      <w:pPr>
        <w:spacing w:after="0" w:line="240" w:lineRule="auto"/>
      </w:pPr>
      <w:r>
        <w:separator/>
      </w:r>
    </w:p>
  </w:endnote>
  <w:endnote w:type="continuationSeparator" w:id="0">
    <w:p w14:paraId="07DF2BAE" w14:textId="77777777" w:rsidR="005B18FF" w:rsidRDefault="005B18FF" w:rsidP="00B82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o">
    <w:altName w:val="Calibri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Selawik"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3AA9A" w14:textId="77777777" w:rsidR="005B18FF" w:rsidRDefault="005B18FF" w:rsidP="00B82BEE">
      <w:pPr>
        <w:spacing w:after="0" w:line="240" w:lineRule="auto"/>
      </w:pPr>
      <w:r>
        <w:separator/>
      </w:r>
    </w:p>
  </w:footnote>
  <w:footnote w:type="continuationSeparator" w:id="0">
    <w:p w14:paraId="144C1C02" w14:textId="77777777" w:rsidR="005B18FF" w:rsidRDefault="005B18FF" w:rsidP="00B82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1094C" w14:textId="36543D61" w:rsidR="00B9207F" w:rsidRPr="00B9207F" w:rsidRDefault="000303B5" w:rsidP="00B9207F">
    <w:pPr>
      <w:pStyle w:val="Header"/>
      <w:contextualSpacing/>
      <w:jc w:val="right"/>
      <w:rPr>
        <w:rFonts w:ascii="Selawik" w:eastAsia="Calibri" w:hAnsi="Selawik" w:cs="Calibri"/>
        <w:b/>
        <w:bCs/>
      </w:rPr>
    </w:pPr>
    <w:r w:rsidRPr="00B9207F">
      <w:rPr>
        <w:rFonts w:ascii="Selawik" w:eastAsia="Calibri" w:hAnsi="Selawik" w:hint="cs"/>
        <w:b/>
        <w:bCs/>
        <w:noProof/>
        <w:lang w:val="en-US" w:bidi="hi-IN"/>
      </w:rPr>
      <w:drawing>
        <wp:anchor distT="0" distB="0" distL="114300" distR="114300" simplePos="0" relativeHeight="251659264" behindDoc="1" locked="0" layoutInCell="1" allowOverlap="1" wp14:anchorId="259726D5" wp14:editId="445663C2">
          <wp:simplePos x="0" y="0"/>
          <wp:positionH relativeFrom="column">
            <wp:posOffset>-53340</wp:posOffset>
          </wp:positionH>
          <wp:positionV relativeFrom="paragraph">
            <wp:posOffset>71755</wp:posOffset>
          </wp:positionV>
          <wp:extent cx="880745" cy="838200"/>
          <wp:effectExtent l="0" t="0" r="0" b="0"/>
          <wp:wrapNone/>
          <wp:docPr id="2134971947" name="Picture 2" descr="A red logo with text and symbol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red logo with text and symbol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74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207F">
      <w:rPr>
        <w:rFonts w:ascii="Selawik" w:eastAsia="Calibri" w:hAnsi="Selawik" w:cs="Calibri"/>
        <w:b/>
        <w:bCs/>
      </w:rPr>
      <w:t xml:space="preserve">  </w:t>
    </w:r>
    <w:r w:rsidR="00B9207F" w:rsidRPr="00B9207F">
      <w:rPr>
        <w:rFonts w:ascii="Selawik" w:eastAsia="Calibri" w:hAnsi="Selawik" w:cs="Calibri"/>
        <w:b/>
        <w:bCs/>
      </w:rPr>
      <w:t>CSP-06</w:t>
    </w:r>
  </w:p>
  <w:p w14:paraId="328467B4" w14:textId="5770E2AB" w:rsidR="000303B5" w:rsidRPr="006F7B8B" w:rsidRDefault="00097611" w:rsidP="007C11FE">
    <w:pPr>
      <w:pStyle w:val="Header"/>
      <w:spacing w:line="276" w:lineRule="auto"/>
      <w:contextualSpacing/>
      <w:jc w:val="center"/>
      <w:rPr>
        <w:rFonts w:ascii="Nirmala UI" w:eastAsia="Calibri" w:hAnsi="Nirmala UI" w:cs="Nirmala UI"/>
        <w:b/>
        <w:bCs/>
        <w:sz w:val="26"/>
        <w:szCs w:val="26"/>
        <w:lang w:val="en-US" w:bidi="hi-IN"/>
      </w:rPr>
    </w:pPr>
    <w:r w:rsidRPr="006F7B8B">
      <w:rPr>
        <w:rFonts w:ascii="Nirmala UI" w:eastAsia="Calibri" w:hAnsi="Nirmala UI" w:cs="Nirmala UI" w:hint="cs"/>
        <w:b/>
        <w:bCs/>
        <w:sz w:val="26"/>
        <w:szCs w:val="26"/>
        <w:cs/>
        <w:lang w:val="en-US" w:bidi="hi-IN"/>
      </w:rPr>
      <w:t>भारतीय</w:t>
    </w:r>
    <w:r w:rsidRPr="006F7B8B">
      <w:rPr>
        <w:rFonts w:ascii="Nirmala UI" w:eastAsia="Calibri" w:hAnsi="Nirmala UI" w:cs="Nirmala UI"/>
        <w:b/>
        <w:bCs/>
        <w:sz w:val="26"/>
        <w:szCs w:val="26"/>
        <w:cs/>
        <w:lang w:val="en-US" w:bidi="hi-IN"/>
      </w:rPr>
      <w:t xml:space="preserve"> प्रौद्योगिकी संस्थान</w:t>
    </w:r>
    <w:r w:rsidRPr="006F7B8B">
      <w:rPr>
        <w:rFonts w:ascii="Nirmala UI" w:eastAsia="Calibri" w:hAnsi="Nirmala UI" w:cs="Nirmala UI"/>
        <w:b/>
        <w:bCs/>
        <w:sz w:val="26"/>
        <w:szCs w:val="26"/>
        <w:lang w:val="en-US"/>
      </w:rPr>
      <w:t xml:space="preserve">, </w:t>
    </w:r>
    <w:r w:rsidRPr="006F7B8B">
      <w:rPr>
        <w:rFonts w:ascii="Nirmala UI" w:eastAsia="Calibri" w:hAnsi="Nirmala UI" w:cs="Nirmala UI"/>
        <w:b/>
        <w:bCs/>
        <w:sz w:val="26"/>
        <w:szCs w:val="26"/>
        <w:cs/>
        <w:lang w:val="en-US" w:bidi="hi-IN"/>
      </w:rPr>
      <w:t>कानपुर</w:t>
    </w:r>
    <w:r>
      <w:rPr>
        <w:rFonts w:ascii="Selawik" w:eastAsia="Calibri" w:hAnsi="Selawik" w:cs="Calibri"/>
        <w:b/>
        <w:bCs/>
        <w:sz w:val="26"/>
        <w:szCs w:val="26"/>
      </w:rPr>
      <w:t xml:space="preserve"> | </w:t>
    </w:r>
    <w:r w:rsidR="000303B5" w:rsidRPr="006F7B8B">
      <w:rPr>
        <w:rFonts w:ascii="Selawik" w:eastAsia="Calibri" w:hAnsi="Selawik" w:cs="Calibri"/>
        <w:b/>
        <w:bCs/>
        <w:sz w:val="26"/>
        <w:szCs w:val="26"/>
      </w:rPr>
      <w:t>IND</w:t>
    </w:r>
    <w:r w:rsidR="000303B5" w:rsidRPr="006F7B8B">
      <w:rPr>
        <w:rFonts w:ascii="Selawik" w:eastAsia="Calibri" w:hAnsi="Selawik" w:cs="Calibri"/>
        <w:b/>
        <w:bCs/>
        <w:sz w:val="26"/>
        <w:szCs w:val="26"/>
        <w:lang w:val="en-US"/>
      </w:rPr>
      <w:t>IAN INSTITUTE OF TECHNOLOGY, KANPU</w:t>
    </w:r>
    <w:r>
      <w:rPr>
        <w:rFonts w:ascii="Selawik" w:eastAsia="Calibri" w:hAnsi="Selawik" w:cs="Calibri"/>
        <w:b/>
        <w:bCs/>
        <w:sz w:val="26"/>
        <w:szCs w:val="26"/>
        <w:lang w:val="en-US"/>
      </w:rPr>
      <w:t>R</w:t>
    </w:r>
    <w:r w:rsidR="000303B5" w:rsidRPr="006F7B8B">
      <w:rPr>
        <w:rFonts w:ascii="Selawik" w:eastAsia="Calibri" w:hAnsi="Selawik" w:hint="cs"/>
        <w:b/>
        <w:bCs/>
        <w:sz w:val="26"/>
        <w:szCs w:val="26"/>
        <w:cs/>
        <w:lang w:val="en-US" w:bidi="hi-IN"/>
      </w:rPr>
      <w:t xml:space="preserve"> </w:t>
    </w:r>
  </w:p>
  <w:p w14:paraId="2B5688A1" w14:textId="72C837AE" w:rsidR="00B9207F" w:rsidRPr="00B9207F" w:rsidRDefault="00097611" w:rsidP="00556DF3">
    <w:pPr>
      <w:widowControl w:val="0"/>
      <w:spacing w:after="200" w:line="276" w:lineRule="auto"/>
      <w:ind w:right="-23"/>
      <w:contextualSpacing/>
      <w:jc w:val="center"/>
      <w:rPr>
        <w:rFonts w:ascii="Selawik" w:eastAsia="Calibri" w:hAnsi="Selawik" w:cs="Nirmala UI"/>
        <w:b/>
        <w:bCs/>
        <w:sz w:val="26"/>
        <w:szCs w:val="26"/>
        <w:lang w:val="en-US" w:bidi="hi-IN"/>
      </w:rPr>
    </w:pPr>
    <w:r w:rsidRPr="006F7B8B">
      <w:rPr>
        <w:rFonts w:ascii="Selawik" w:eastAsia="Calibri" w:hAnsi="Selawik" w:cs="Nirmala UI" w:hint="cs"/>
        <w:b/>
        <w:bCs/>
        <w:sz w:val="26"/>
        <w:szCs w:val="26"/>
        <w:cs/>
        <w:lang w:val="en-US" w:bidi="hi-IN"/>
      </w:rPr>
      <w:t>केंद्रीय भंडारण एवं क्रय अनुभाग</w:t>
    </w:r>
    <w:r>
      <w:rPr>
        <w:rFonts w:ascii="Selawik" w:eastAsia="Calibri" w:hAnsi="Selawik" w:cs="Calibri"/>
        <w:b/>
        <w:bCs/>
        <w:sz w:val="26"/>
        <w:szCs w:val="26"/>
        <w:lang w:val="en-US"/>
      </w:rPr>
      <w:t xml:space="preserve"> | </w:t>
    </w:r>
    <w:r w:rsidR="000303B5" w:rsidRPr="006F7B8B">
      <w:rPr>
        <w:rFonts w:ascii="Selawik" w:eastAsia="Calibri" w:hAnsi="Selawik" w:cs="Calibri"/>
        <w:b/>
        <w:bCs/>
        <w:sz w:val="26"/>
        <w:szCs w:val="26"/>
        <w:lang w:val="en-US"/>
      </w:rPr>
      <w:t>CENTRAL STORES &amp; PURCHASE SECTION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1601B"/>
    <w:multiLevelType w:val="hybridMultilevel"/>
    <w:tmpl w:val="215C0714"/>
    <w:lvl w:ilvl="0" w:tplc="400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74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97F"/>
    <w:rsid w:val="00025E13"/>
    <w:rsid w:val="000303B5"/>
    <w:rsid w:val="000555CD"/>
    <w:rsid w:val="00094C13"/>
    <w:rsid w:val="000971FA"/>
    <w:rsid w:val="00097611"/>
    <w:rsid w:val="000D2A12"/>
    <w:rsid w:val="001111A7"/>
    <w:rsid w:val="00126F82"/>
    <w:rsid w:val="00127638"/>
    <w:rsid w:val="00127965"/>
    <w:rsid w:val="00127A81"/>
    <w:rsid w:val="0014427C"/>
    <w:rsid w:val="0017678E"/>
    <w:rsid w:val="001D33B9"/>
    <w:rsid w:val="001D5209"/>
    <w:rsid w:val="001E1B89"/>
    <w:rsid w:val="0022545B"/>
    <w:rsid w:val="002337DE"/>
    <w:rsid w:val="0026152A"/>
    <w:rsid w:val="002E78D0"/>
    <w:rsid w:val="002F2276"/>
    <w:rsid w:val="00300B59"/>
    <w:rsid w:val="0034260F"/>
    <w:rsid w:val="00346A31"/>
    <w:rsid w:val="003556F6"/>
    <w:rsid w:val="003D6DCD"/>
    <w:rsid w:val="00420529"/>
    <w:rsid w:val="00434B6E"/>
    <w:rsid w:val="004A3988"/>
    <w:rsid w:val="0053543F"/>
    <w:rsid w:val="00540835"/>
    <w:rsid w:val="005478A1"/>
    <w:rsid w:val="00556DF3"/>
    <w:rsid w:val="005730FC"/>
    <w:rsid w:val="00576E96"/>
    <w:rsid w:val="005A76DE"/>
    <w:rsid w:val="005B18FF"/>
    <w:rsid w:val="005B553D"/>
    <w:rsid w:val="005E7DC1"/>
    <w:rsid w:val="005F54B4"/>
    <w:rsid w:val="00677DCE"/>
    <w:rsid w:val="00680921"/>
    <w:rsid w:val="00694B92"/>
    <w:rsid w:val="006D7581"/>
    <w:rsid w:val="006F7B8B"/>
    <w:rsid w:val="007039C2"/>
    <w:rsid w:val="00751C6B"/>
    <w:rsid w:val="0077297F"/>
    <w:rsid w:val="00783DEF"/>
    <w:rsid w:val="007C11FE"/>
    <w:rsid w:val="007E5621"/>
    <w:rsid w:val="008167B0"/>
    <w:rsid w:val="008A1843"/>
    <w:rsid w:val="008E65F0"/>
    <w:rsid w:val="00904B0E"/>
    <w:rsid w:val="00905A96"/>
    <w:rsid w:val="0092598E"/>
    <w:rsid w:val="00932EF6"/>
    <w:rsid w:val="009C61A4"/>
    <w:rsid w:val="009F399D"/>
    <w:rsid w:val="00A00FBA"/>
    <w:rsid w:val="00A479B7"/>
    <w:rsid w:val="00AB6781"/>
    <w:rsid w:val="00B00008"/>
    <w:rsid w:val="00B030C2"/>
    <w:rsid w:val="00B13ED9"/>
    <w:rsid w:val="00B633B2"/>
    <w:rsid w:val="00B6386B"/>
    <w:rsid w:val="00B82BEE"/>
    <w:rsid w:val="00B9207F"/>
    <w:rsid w:val="00B96B10"/>
    <w:rsid w:val="00C617B1"/>
    <w:rsid w:val="00CA1C88"/>
    <w:rsid w:val="00CC3E9C"/>
    <w:rsid w:val="00CD0B18"/>
    <w:rsid w:val="00CD4D7D"/>
    <w:rsid w:val="00CF0159"/>
    <w:rsid w:val="00D017FC"/>
    <w:rsid w:val="00D20AC3"/>
    <w:rsid w:val="00D322DA"/>
    <w:rsid w:val="00D323F9"/>
    <w:rsid w:val="00D917E6"/>
    <w:rsid w:val="00DB2B8D"/>
    <w:rsid w:val="00DC0486"/>
    <w:rsid w:val="00E32795"/>
    <w:rsid w:val="00E37771"/>
    <w:rsid w:val="00E51738"/>
    <w:rsid w:val="00E83B37"/>
    <w:rsid w:val="00EA5310"/>
    <w:rsid w:val="00EC1F6F"/>
    <w:rsid w:val="00FD3FBD"/>
    <w:rsid w:val="00FD7715"/>
    <w:rsid w:val="00FE237C"/>
    <w:rsid w:val="00FE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1F4CBA"/>
  <w15:chartTrackingRefBased/>
  <w15:docId w15:val="{991F2E8A-F2A8-4989-8199-E1174E997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97F"/>
    <w:rPr>
      <w:kern w:val="0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2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9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9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9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9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9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9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9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9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9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9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9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9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9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9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9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9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7297F"/>
    <w:pPr>
      <w:spacing w:after="0" w:line="240" w:lineRule="auto"/>
    </w:pPr>
    <w:rPr>
      <w:kern w:val="0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72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hi-IN"/>
    </w:rPr>
  </w:style>
  <w:style w:type="paragraph" w:styleId="Header">
    <w:name w:val="header"/>
    <w:basedOn w:val="Normal"/>
    <w:link w:val="HeaderChar"/>
    <w:uiPriority w:val="99"/>
    <w:unhideWhenUsed/>
    <w:rsid w:val="00B82B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BEE"/>
    <w:rPr>
      <w:kern w:val="0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B82B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BEE"/>
    <w:rPr>
      <w:kern w:val="0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Naushad</dc:creator>
  <cp:keywords/>
  <dc:description/>
  <cp:lastModifiedBy>Ayodhya Prasad Prajapati</cp:lastModifiedBy>
  <cp:revision>67</cp:revision>
  <cp:lastPrinted>2026-09-10T07:15:00Z</cp:lastPrinted>
  <dcterms:created xsi:type="dcterms:W3CDTF">2025-07-17T06:49:00Z</dcterms:created>
  <dcterms:modified xsi:type="dcterms:W3CDTF">2026-09-18T05:49:00Z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8ade82da-25f8-41cd-a3e3-5eb785d7e99a</vt:lpwstr>
  </property>
</Properties>
</file>