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i w:val="1"/>
          <w:rtl w:val="0"/>
        </w:rPr>
        <w:t xml:space="preserve">Should be on Letter Head of the Department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2">
      <w:pPr>
        <w:ind w:left="7200" w:firstLine="0"/>
        <w:rPr/>
      </w:pPr>
      <w:bookmarkStart w:colFirst="0" w:colLast="0" w:name="_heading=h.6tdvbjgm57f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0" w:firstLine="720"/>
        <w:rPr/>
      </w:pPr>
      <w:bookmarkStart w:colFirst="0" w:colLast="0" w:name="_heading=h.1kr0vjhlku9p" w:id="2"/>
      <w:bookmarkEnd w:id="2"/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TO WHOM IT MAY CONCERN</w:t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This is with reference to the research work carried out by Mr./Ms./Dr. ……………………………………. (Name/s), as one of the inventors for the invention titled “…………………………………………………………………………………………………………… (Title of the invention)”.</w:t>
      </w:r>
    </w:p>
    <w:p w:rsidR="00000000" w:rsidDel="00000000" w:rsidP="00000000" w:rsidRDefault="00000000" w:rsidRPr="00000000" w14:paraId="0000000C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ind w:firstLine="720"/>
        <w:jc w:val="both"/>
        <w:rPr/>
      </w:pPr>
      <w:r w:rsidDel="00000000" w:rsidR="00000000" w:rsidRPr="00000000">
        <w:rPr>
          <w:rtl w:val="0"/>
        </w:rPr>
        <w:t xml:space="preserve">We do not have any objection on filing of this patent by IIT Kanpur, being the sole Applicant for the above Invention.</w:t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   Signature and Seal </w:t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(Head of the Institution / Signatory Authority )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4E3A1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3261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3261"/>
    <w:rPr>
      <w:rFonts w:ascii="Segoe UI" w:cs="Segoe UI" w:eastAsia="Times New Roman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19KLOaiXTdBXn93Ou6bOblBQmw==">AMUW2mVH9L9Q8x/osSuBw8tLn0/Xb+VK4ZGfkaJOIVHa3IzMlnXd2jbD9UYG92PB8RnOWDujg3fSTWgkXGAsEUtIwO6VrsapnIqZTkVyfLdK6oOcf5orvG1rd7IZBvY1eoMjTg2j+scyk1ZPKyCzEXej/rfMNO9im7zCmR35CAU2/ZgRAjtdfUU=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2021-03-25T09:37:00Z</dcterms:created>
  <dc:creator>Ravi Pandey</dc:creator>
</cp:coreProperties>
</file>