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40" w:rsidRDefault="00CF0940" w:rsidP="00C86F4E">
      <w:pPr>
        <w:pStyle w:val="BodyText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</w:t>
      </w:r>
      <w:r w:rsidRPr="00CF0940">
        <w:rPr>
          <w:b/>
          <w:bCs/>
          <w:sz w:val="32"/>
          <w:szCs w:val="32"/>
        </w:rPr>
        <w:t xml:space="preserve"> Approved Make List</w:t>
      </w:r>
    </w:p>
    <w:p w:rsidR="00C86F4E" w:rsidRPr="00CF0940" w:rsidRDefault="00C86F4E" w:rsidP="00C86F4E">
      <w:pPr>
        <w:pStyle w:val="BodyText"/>
        <w:rPr>
          <w:b/>
          <w:bCs/>
          <w:sz w:val="32"/>
          <w:szCs w:val="32"/>
        </w:rPr>
      </w:pPr>
      <w:r w:rsidRPr="00CF0940">
        <w:rPr>
          <w:b/>
          <w:bCs/>
          <w:sz w:val="32"/>
          <w:szCs w:val="32"/>
        </w:rPr>
        <w:fldChar w:fldCharType="begin"/>
      </w:r>
      <w:r w:rsidRPr="00CF0940">
        <w:rPr>
          <w:b/>
          <w:bCs/>
          <w:sz w:val="32"/>
          <w:szCs w:val="32"/>
        </w:rPr>
        <w:instrText xml:space="preserve"> LINK Excel.Sheet.12 "C:\\Users\\Amit IWD\\Desktop\\New Microsoft Excel Worksheet.xlsx" Sheet1!R1C1:R104C3 \a \f 5 \h  \* MERGEFORMAT </w:instrText>
      </w:r>
      <w:r w:rsidRPr="00CF0940">
        <w:rPr>
          <w:b/>
          <w:bCs/>
          <w:sz w:val="32"/>
          <w:szCs w:val="32"/>
        </w:rPr>
        <w:fldChar w:fldCharType="separate"/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764"/>
        <w:gridCol w:w="3760"/>
        <w:gridCol w:w="4536"/>
      </w:tblGrid>
      <w:tr w:rsidR="00C86F4E" w:rsidRPr="000B5AC7" w:rsidTr="00464356">
        <w:trPr>
          <w:trHeight w:val="39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b/>
                <w:bCs/>
                <w:i/>
                <w:iCs/>
                <w:sz w:val="24"/>
                <w:szCs w:val="24"/>
              </w:rPr>
              <w:t>S.No</w:t>
            </w:r>
            <w:proofErr w:type="spellEnd"/>
            <w:r w:rsidRPr="000B5AC7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  <w:r w:rsidRPr="000B5AC7">
              <w:rPr>
                <w:b/>
                <w:bCs/>
                <w:i/>
                <w:iCs/>
                <w:sz w:val="24"/>
                <w:szCs w:val="24"/>
              </w:rPr>
              <w:t>Items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  <w:r w:rsidRPr="000B5AC7">
              <w:rPr>
                <w:b/>
                <w:bCs/>
                <w:i/>
                <w:iCs/>
                <w:sz w:val="24"/>
                <w:szCs w:val="24"/>
              </w:rPr>
              <w:t>Makes</w:t>
            </w:r>
          </w:p>
        </w:tc>
      </w:tr>
      <w:tr w:rsidR="00C86F4E" w:rsidRPr="000B5AC7" w:rsidTr="00464356">
        <w:trPr>
          <w:trHeight w:val="603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MS Conduit (ISI marked)with heavy duty accessories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BEC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AKG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CON /Steel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Krafts</w:t>
            </w:r>
            <w:proofErr w:type="spellEnd"/>
          </w:p>
        </w:tc>
        <w:bookmarkStart w:id="0" w:name="_GoBack"/>
        <w:bookmarkEnd w:id="0"/>
      </w:tr>
      <w:tr w:rsidR="00C86F4E" w:rsidRPr="000B5AC7" w:rsidTr="00464356">
        <w:trPr>
          <w:trHeight w:val="55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PVC/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XLPE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insulated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aluminium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copper conductor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armoured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unarmoured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MV cables </w:t>
            </w:r>
            <w:proofErr w:type="spellStart"/>
            <w:r>
              <w:rPr>
                <w:i/>
                <w:iCs/>
                <w:sz w:val="24"/>
                <w:szCs w:val="24"/>
              </w:rPr>
              <w:t>upto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1100 V(ISI Marked)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Finolex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KEI/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Grandlay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Polycab</w:t>
            </w:r>
            <w:proofErr w:type="spellEnd"/>
          </w:p>
        </w:tc>
      </w:tr>
      <w:tr w:rsidR="00C86F4E" w:rsidRPr="000B5AC7" w:rsidTr="00464356">
        <w:trPr>
          <w:trHeight w:val="85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FRLS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PVC insulated copper conductor stranded flexible wire i/c control cables(ISI Marked)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/KEI/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Gloster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Grandlay</w:t>
            </w:r>
            <w:proofErr w:type="spellEnd"/>
          </w:p>
        </w:tc>
      </w:tr>
      <w:tr w:rsidR="00C86F4E" w:rsidRPr="000B5AC7" w:rsidTr="00464356">
        <w:trPr>
          <w:trHeight w:val="55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Cable Raceway floor/wall mounted and accessories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Legrand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/ MK (Honeywe</w:t>
            </w:r>
            <w:r w:rsidRPr="000B5AC7">
              <w:rPr>
                <w:i/>
                <w:iCs/>
                <w:sz w:val="24"/>
                <w:szCs w:val="24"/>
              </w:rPr>
              <w:t>ll) / OB</w:t>
            </w:r>
            <w:r w:rsidRPr="00CF0940">
              <w:rPr>
                <w:i/>
                <w:iCs/>
                <w:sz w:val="20"/>
                <w:szCs w:val="20"/>
              </w:rPr>
              <w:t>O</w:t>
            </w:r>
          </w:p>
        </w:tc>
      </w:tr>
      <w:tr w:rsidR="00C86F4E" w:rsidRPr="000B5AC7" w:rsidTr="00464356">
        <w:trPr>
          <w:trHeight w:val="42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Cable Tray &amp; Accessories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Venus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MEM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BEC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CON/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Indeana</w:t>
            </w:r>
            <w:proofErr w:type="spellEnd"/>
          </w:p>
        </w:tc>
      </w:tr>
      <w:tr w:rsidR="00C86F4E" w:rsidRPr="000B5AC7" w:rsidTr="00464356">
        <w:trPr>
          <w:trHeight w:val="69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Modular Switch &amp; Socket &amp; Accessories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Myrus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M.K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. (Element) /Schneider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Zencelo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Arteor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86F4E" w:rsidRPr="000B5AC7" w:rsidTr="00464356">
        <w:trPr>
          <w:trHeight w:val="84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Metal clad Industrial Socket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 xml:space="preserve">outlet and sheet steel Enclosure for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MCCB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MCB</w:t>
            </w:r>
            <w:proofErr w:type="spellEnd"/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/Siemens/Schneider/Hager</w:t>
            </w:r>
          </w:p>
        </w:tc>
      </w:tr>
      <w:tr w:rsidR="00C86F4E" w:rsidRPr="000B5AC7" w:rsidTr="00464356">
        <w:trPr>
          <w:trHeight w:val="32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Cable Glands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Dowells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Commet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Gripwell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/Raychem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Lugs and end termination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Dowells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Commet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Braco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Change over switch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Socomac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ABB / Schneider</w:t>
            </w:r>
          </w:p>
        </w:tc>
      </w:tr>
      <w:tr w:rsidR="00C86F4E" w:rsidRPr="000B5AC7" w:rsidTr="00464356">
        <w:trPr>
          <w:trHeight w:val="92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Distribution Boards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Betagard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), / Hager / Schneider (Acti9)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(Ekinox3</w:t>
            </w:r>
            <w:r w:rsidRPr="000B5AC7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Exora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ABB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Elegence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86F4E" w:rsidRPr="000B5AC7" w:rsidTr="00464356">
        <w:trPr>
          <w:trHeight w:val="693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Protection Device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MCB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RCCB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RCBO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ELCB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 (5SL), Hager / Schneider (Acti9)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(DX 3) / ABB (S200M)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</w:p>
        </w:tc>
      </w:tr>
      <w:tr w:rsidR="00C86F4E" w:rsidRPr="000B5AC7" w:rsidTr="00464356">
        <w:trPr>
          <w:trHeight w:val="561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Current transformer / potential transformer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AEL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Gilbert &amp; Maxwell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Pragati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Precise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Kappa</w:t>
            </w:r>
          </w:p>
        </w:tc>
      </w:tr>
      <w:tr w:rsidR="00C86F4E" w:rsidRPr="000B5AC7" w:rsidTr="00464356">
        <w:trPr>
          <w:trHeight w:val="55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Indicating Lamps LED type, Push Button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Schneider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</w:p>
        </w:tc>
      </w:tr>
      <w:tr w:rsidR="00C86F4E" w:rsidRPr="000B5AC7" w:rsidTr="00464356">
        <w:trPr>
          <w:trHeight w:val="63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Electronic Digital Meters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Schnider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conzerv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Secure / Siemens / ABB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</w:p>
        </w:tc>
      </w:tr>
      <w:tr w:rsidR="00C86F4E" w:rsidRPr="000B5AC7" w:rsidTr="00464356">
        <w:trPr>
          <w:trHeight w:val="62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MCCBs</w:t>
            </w:r>
            <w:proofErr w:type="spellEnd"/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 (3VL)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(D sine) / Schneider (CVS)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(DPX3) ABB (T max)</w:t>
            </w:r>
          </w:p>
        </w:tc>
      </w:tr>
      <w:tr w:rsidR="00C86F4E" w:rsidRPr="000B5AC7" w:rsidTr="00464356">
        <w:trPr>
          <w:trHeight w:val="61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Power Contactor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MNX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)/ Schneider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Tesys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(CTX</w:t>
            </w:r>
            <w:r w:rsidRPr="000B5AC7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0B5AC7">
              <w:rPr>
                <w:i/>
                <w:iCs/>
                <w:sz w:val="24"/>
                <w:szCs w:val="24"/>
              </w:rPr>
              <w:t>) ABB (Ax)</w:t>
            </w:r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Surge Protection Devices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/Schneider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OBO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Selector Switch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Salzer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Seimens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/BCH/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Kaycee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Auxiliary Relays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/Schneider/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/ABB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LED Lighting Fixture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Philips/ Wipro/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/Crompton</w:t>
            </w:r>
          </w:p>
        </w:tc>
      </w:tr>
      <w:tr w:rsidR="00C86F4E" w:rsidRPr="000B5AC7" w:rsidTr="00464356">
        <w:trPr>
          <w:trHeight w:val="75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Emergency Lighting/ Exit Sign boards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Bajaj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Prolite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Glo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-Line</w:t>
            </w:r>
          </w:p>
        </w:tc>
      </w:tr>
      <w:tr w:rsidR="00C86F4E" w:rsidRPr="000B5AC7" w:rsidTr="00464356">
        <w:trPr>
          <w:trHeight w:val="75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Ceiling Fan, Fresh Air Fan, Exhaust Fan 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Cromption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Usha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Orient/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Atomberg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Paint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Nerolac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/Asian/Berger/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ICI</w:t>
            </w:r>
            <w:proofErr w:type="spellEnd"/>
          </w:p>
        </w:tc>
      </w:tr>
      <w:tr w:rsidR="00C86F4E" w:rsidRPr="000B5AC7" w:rsidTr="00464356">
        <w:trPr>
          <w:trHeight w:val="75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Lighting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Protech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System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OBO/ Cape Electric/ Infinite / APS/ Jeff Techno/ Axis</w:t>
            </w:r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G.I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Pipe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Tata, Jindal-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Hissar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Prakash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Surya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Rubber Mat (ISI Marked)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Jyoti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Deep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Jyoti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Premier</w:t>
            </w:r>
          </w:p>
        </w:tc>
      </w:tr>
      <w:tr w:rsidR="00C86F4E" w:rsidRPr="000B5AC7" w:rsidTr="00464356">
        <w:trPr>
          <w:trHeight w:val="32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3760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Fire Extinguisher</w:t>
            </w:r>
          </w:p>
        </w:tc>
        <w:tc>
          <w:tcPr>
            <w:tcW w:w="4536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Minimax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Life Guard / Cease Fire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Newage</w:t>
            </w:r>
            <w:proofErr w:type="spellEnd"/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CU/ GI Strip &amp; GI wire for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earthing</w:t>
            </w:r>
            <w:proofErr w:type="spellEnd"/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jc w:val="both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Jeff Techno/ Axis / OBO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MS Conduit (ISI marked)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BEC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AKG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NIC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Steel craft/ M-Key, SK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E.R.W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86F4E" w:rsidRPr="000B5AC7" w:rsidTr="00464356">
        <w:trPr>
          <w:trHeight w:val="61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PVC Conduit and accessories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Polycab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AKG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Asian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1.1 KV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aluminium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armoured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XLPE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insulated and PVC sheathed cable (LT cable)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/KEI/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Finolex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Grandlay</w:t>
            </w:r>
            <w:proofErr w:type="spellEnd"/>
          </w:p>
        </w:tc>
      </w:tr>
      <w:tr w:rsidR="00C86F4E" w:rsidRPr="000B5AC7" w:rsidTr="00464356">
        <w:trPr>
          <w:trHeight w:val="66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3760" w:type="dxa"/>
            <w:noWrap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Modular Switch &amp; Socket 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Myrus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 MK (Element) Schneider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Zencelo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India)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ABB</w:t>
            </w:r>
          </w:p>
        </w:tc>
      </w:tr>
      <w:tr w:rsidR="00C86F4E" w:rsidRPr="000B5AC7" w:rsidTr="00464356">
        <w:trPr>
          <w:trHeight w:val="43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Metal Clad Industrial Socket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Siemens/Schneider/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C&amp;S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ABB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Cat-6 cable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 </w:t>
            </w:r>
            <w:proofErr w:type="spellStart"/>
            <w:r w:rsidRPr="00ED11FC">
              <w:rPr>
                <w:i/>
                <w:iCs/>
                <w:sz w:val="24"/>
                <w:szCs w:val="24"/>
              </w:rPr>
              <w:t>Beldon</w:t>
            </w:r>
            <w:proofErr w:type="spellEnd"/>
            <w:r w:rsidRPr="00ED11FC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ED11FC">
              <w:rPr>
                <w:i/>
                <w:iCs/>
                <w:sz w:val="24"/>
                <w:szCs w:val="24"/>
              </w:rPr>
              <w:t>Siemon</w:t>
            </w:r>
            <w:proofErr w:type="spellEnd"/>
            <w:r w:rsidRPr="00ED11FC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ED11FC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ED11FC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ED11FC">
              <w:rPr>
                <w:i/>
                <w:iCs/>
                <w:sz w:val="24"/>
                <w:szCs w:val="24"/>
              </w:rPr>
              <w:t>Penduit</w:t>
            </w:r>
            <w:proofErr w:type="spellEnd"/>
            <w:r w:rsidRPr="00ED11FC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D11FC">
              <w:rPr>
                <w:i/>
                <w:iCs/>
                <w:sz w:val="24"/>
                <w:szCs w:val="24"/>
              </w:rPr>
              <w:t>Pannet</w:t>
            </w:r>
            <w:proofErr w:type="spellEnd"/>
            <w:r w:rsidRPr="00ED11FC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Crimp Patch Cord</w:t>
            </w:r>
          </w:p>
        </w:tc>
        <w:tc>
          <w:tcPr>
            <w:tcW w:w="4536" w:type="dxa"/>
          </w:tcPr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Beldon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Siemon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Penuit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Pannet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</w:t>
            </w:r>
          </w:p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</w:tr>
      <w:tr w:rsidR="00C86F4E" w:rsidRPr="000B5AC7" w:rsidTr="00464356">
        <w:trPr>
          <w:trHeight w:val="61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Panel Accessories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Siemenss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Schneider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Tecnic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ABB/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C&amp;S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Neptune</w:t>
            </w:r>
          </w:p>
        </w:tc>
      </w:tr>
      <w:tr w:rsidR="00C86F4E" w:rsidRPr="000B5AC7" w:rsidTr="00464356">
        <w:trPr>
          <w:trHeight w:val="441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LED/ Metal Halide / Fluorescent Internal Lighting Fixtures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Philips/ Wipro/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/Crompton</w:t>
            </w:r>
          </w:p>
        </w:tc>
      </w:tr>
      <w:tr w:rsidR="00C86F4E" w:rsidRPr="000B5AC7" w:rsidTr="00464356">
        <w:trPr>
          <w:trHeight w:val="383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External Lighting Fixture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Philips/ Wipro/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/Crompton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Ceiling Fan (ISI marked &amp; BEE rated 5 star)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Almonard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Orient/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Usha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Bajaj</w:t>
            </w:r>
          </w:p>
        </w:tc>
      </w:tr>
      <w:tr w:rsidR="00C86F4E" w:rsidRPr="000B5AC7" w:rsidTr="00464356">
        <w:trPr>
          <w:trHeight w:val="75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Advance lighting protections System (Early Streamer Emission Type)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LPI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(Australia)-by allied power/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SGI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(Duval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Messien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Satellite(France) by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SGI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Bradlay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(USA) -by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JMV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Erico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(USA) by security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shoppe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ABB</w:t>
            </w:r>
          </w:p>
        </w:tc>
      </w:tr>
      <w:tr w:rsidR="00C86F4E" w:rsidRPr="000B5AC7" w:rsidTr="00464356">
        <w:trPr>
          <w:trHeight w:val="118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lastRenderedPageBreak/>
              <w:t>42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Main LT Panels/ MCC Panel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(Main LT panel / MCC Panel board should be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IEC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61439 part-1 and II manufacturer has to produces the relevant test certificate as per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IEC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code for the same failing which panel shall be rejected).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Tricolite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/Siemens / Schneider/ ABB/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</w:p>
        </w:tc>
      </w:tr>
      <w:tr w:rsidR="00C86F4E" w:rsidRPr="000B5AC7" w:rsidTr="00464356">
        <w:trPr>
          <w:trHeight w:val="64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 Air Circuit Breaker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 / Schneider/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C&amp;S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ABB</w:t>
            </w:r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Surge Voltage Protection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/Schneider / ABB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Earth fault module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Siemens/Schneider/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Protection relays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Areva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C.Ts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PTs</w:t>
            </w:r>
            <w:proofErr w:type="spellEnd"/>
          </w:p>
        </w:tc>
        <w:tc>
          <w:tcPr>
            <w:tcW w:w="4536" w:type="dxa"/>
            <w:noWrap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Kappa / AE/ Matrix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Digital Meters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 (PAC)/ Schneider/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conzerv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) / Secure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Enersol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Neptune</w:t>
            </w:r>
          </w:p>
        </w:tc>
      </w:tr>
      <w:tr w:rsidR="00C86F4E" w:rsidRPr="000B5AC7" w:rsidTr="00464356">
        <w:trPr>
          <w:trHeight w:val="33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Indicating lamps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ESBEE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/Schneider/Siemens/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Vaishno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/Neptune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Power capacitors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Epcos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Neptune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/ABB/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</w:p>
        </w:tc>
      </w:tr>
      <w:tr w:rsidR="00C86F4E" w:rsidRPr="000B5AC7" w:rsidTr="00464356">
        <w:trPr>
          <w:trHeight w:val="63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Automatic Power factor correction relay/controller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Epcos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/Siemens (PAC) /Schneider (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Conzerv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)/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/Neptune</w:t>
            </w:r>
          </w:p>
        </w:tc>
      </w:tr>
      <w:tr w:rsidR="00C86F4E" w:rsidRPr="000B5AC7" w:rsidTr="00464356">
        <w:trPr>
          <w:trHeight w:val="42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Sealed Maintenance Free Batteries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Exide/Panasonic/Hitachi/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Shinkobe</w:t>
            </w:r>
            <w:proofErr w:type="spellEnd"/>
          </w:p>
        </w:tc>
      </w:tr>
      <w:tr w:rsidR="00C86F4E" w:rsidRPr="000B5AC7" w:rsidTr="00464356">
        <w:trPr>
          <w:trHeight w:val="541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Battery charger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Caldyne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Chhabi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Electricals/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Statcon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/Max Power </w:t>
            </w:r>
          </w:p>
        </w:tc>
      </w:tr>
      <w:tr w:rsidR="00C86F4E" w:rsidRPr="000B5AC7" w:rsidTr="00464356">
        <w:trPr>
          <w:trHeight w:val="59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Cable Trays (Factory Fabricated/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>Overhead &amp; Floor Raceways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MEM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/OBO/ Milestone/ Neptune</w:t>
            </w:r>
          </w:p>
        </w:tc>
      </w:tr>
      <w:tr w:rsidR="00C86F4E" w:rsidRPr="000B5AC7" w:rsidTr="00464356">
        <w:trPr>
          <w:trHeight w:val="66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HDPE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underground cable duct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Rex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Polyextrusion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Tirpura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Plasomatics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Duraline</w:t>
            </w:r>
            <w:proofErr w:type="spellEnd"/>
          </w:p>
        </w:tc>
      </w:tr>
      <w:tr w:rsidR="00C86F4E" w:rsidRPr="000B5AC7" w:rsidTr="00464356">
        <w:trPr>
          <w:trHeight w:val="63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Insulation Mats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DL Miller &amp; Co.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Ltd.?Premier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Polyfilm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Ltd./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RMG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Polyvinyl India Ltd/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Jyoti</w:t>
            </w:r>
            <w:proofErr w:type="spellEnd"/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Smoke/Heat detectors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Apollo/ System Sensor/ Agni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Manual Call point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PRD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/System-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Simplex/ System Sensor/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>Agni</w:t>
            </w:r>
          </w:p>
        </w:tc>
      </w:tr>
      <w:tr w:rsidR="00C86F4E" w:rsidRPr="000B5AC7" w:rsidTr="00464356">
        <w:trPr>
          <w:trHeight w:val="563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Response indicators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PRD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/System-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Simplex/ System Sensor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>/Agni</w:t>
            </w:r>
          </w:p>
        </w:tc>
      </w:tr>
      <w:tr w:rsidR="00C86F4E" w:rsidRPr="000B5AC7" w:rsidTr="00464356">
        <w:trPr>
          <w:trHeight w:val="32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Fire Exit Signs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System-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Simplex/ Agni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Fire Control Panel</w:t>
            </w:r>
          </w:p>
        </w:tc>
        <w:tc>
          <w:tcPr>
            <w:tcW w:w="4536" w:type="dxa"/>
          </w:tcPr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System-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Morley /Agni</w:t>
            </w:r>
          </w:p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Speaker / Hooter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System-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Tek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Philips /Agni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Occupancy Sensors/ Movement Sensor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Philips/ Wipro</w:t>
            </w:r>
          </w:p>
        </w:tc>
      </w:tr>
      <w:tr w:rsidR="00C86F4E" w:rsidRPr="000B5AC7" w:rsidTr="00464356">
        <w:trPr>
          <w:trHeight w:val="39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Flush type switch /socket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Anchor/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Kinjal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SSK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Reo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lastRenderedPageBreak/>
              <w:t>65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Fuse switches unit / switch fuse unit 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HRC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fuse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Siemens/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C&amp;S</w:t>
            </w:r>
            <w:proofErr w:type="spellEnd"/>
          </w:p>
        </w:tc>
      </w:tr>
      <w:tr w:rsidR="00C86F4E" w:rsidRPr="000B5AC7" w:rsidTr="00464356">
        <w:trPr>
          <w:trHeight w:val="32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Exhaust fan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Almonard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Alstom/ Crompton/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</w:p>
        </w:tc>
      </w:tr>
      <w:tr w:rsidR="00C86F4E" w:rsidRPr="000B5AC7" w:rsidTr="00464356">
        <w:trPr>
          <w:trHeight w:val="363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XLPE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 insulated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cables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KEI/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Cable lug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Ascon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(Heavy gauge)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Jainson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Dowells</w:t>
            </w:r>
            <w:proofErr w:type="spellEnd"/>
          </w:p>
        </w:tc>
      </w:tr>
      <w:tr w:rsidR="00C86F4E" w:rsidRPr="000B5AC7" w:rsidTr="00464356">
        <w:trPr>
          <w:trHeight w:val="49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Telephone wires/Telephone Cable / jelly filled telephone cables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Finolex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/Delton/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Havell’s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C86F4E" w:rsidRPr="000B5AC7" w:rsidTr="00464356">
        <w:trPr>
          <w:trHeight w:val="37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Telephone tag blocks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Krone/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Pouyet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Telephone outlet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MK Electric 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(Mosaic)/Crabtree (Piccadilly)</w:t>
            </w:r>
          </w:p>
        </w:tc>
      </w:tr>
      <w:tr w:rsidR="00C86F4E" w:rsidRPr="000B5AC7" w:rsidTr="00464356">
        <w:trPr>
          <w:trHeight w:val="60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GI raceways 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Milestone Engineering 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>MDS/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0B5AC7">
              <w:rPr>
                <w:i/>
                <w:iCs/>
                <w:sz w:val="24"/>
                <w:szCs w:val="24"/>
              </w:rPr>
              <w:t xml:space="preserve">Neptune Systems Pvt. Ltd./MK </w:t>
            </w:r>
          </w:p>
        </w:tc>
      </w:tr>
      <w:tr w:rsidR="00C86F4E" w:rsidRPr="000B5AC7" w:rsidTr="00464356">
        <w:trPr>
          <w:trHeight w:val="33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PVC raceways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MK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Electronic ballast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Philips / Wipro/ Bajaj/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Decon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/Crompton/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Havells</w:t>
            </w:r>
            <w:proofErr w:type="spellEnd"/>
          </w:p>
        </w:tc>
      </w:tr>
      <w:tr w:rsidR="00C86F4E" w:rsidRPr="000B5AC7" w:rsidTr="00464356">
        <w:trPr>
          <w:trHeight w:val="33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DLP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plastic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trunking</w:t>
            </w:r>
            <w:proofErr w:type="spellEnd"/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Legrand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/MK</w:t>
            </w:r>
          </w:p>
        </w:tc>
      </w:tr>
      <w:tr w:rsidR="00C86F4E" w:rsidRPr="000B5AC7" w:rsidTr="00464356">
        <w:trPr>
          <w:trHeight w:val="410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Geysers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Recold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 /Venus 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Usha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Lexus /Sphere hot</w:t>
            </w:r>
          </w:p>
        </w:tc>
      </w:tr>
      <w:tr w:rsidR="00C86F4E" w:rsidRPr="000B5AC7" w:rsidTr="00464356">
        <w:trPr>
          <w:trHeight w:val="33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Tower Light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Ligman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Simes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Bega</w:t>
            </w:r>
            <w:proofErr w:type="spellEnd"/>
          </w:p>
        </w:tc>
      </w:tr>
      <w:tr w:rsidR="00C86F4E" w:rsidRPr="000B5AC7" w:rsidTr="00464356">
        <w:trPr>
          <w:trHeight w:val="356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78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/LT transformers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ABB/Schneider 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CGL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(Crompton Greaves Ltd.)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vMerge w:val="restart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79</w:t>
            </w:r>
          </w:p>
        </w:tc>
        <w:tc>
          <w:tcPr>
            <w:tcW w:w="3760" w:type="dxa"/>
            <w:vMerge w:val="restart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SF-6 circuit breakers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VCB</w:t>
            </w:r>
            <w:proofErr w:type="spellEnd"/>
          </w:p>
        </w:tc>
        <w:tc>
          <w:tcPr>
            <w:tcW w:w="4536" w:type="dxa"/>
            <w:vMerge w:val="restart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Siemens/ ABB/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CGL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Schneider</w:t>
            </w:r>
          </w:p>
        </w:tc>
      </w:tr>
      <w:tr w:rsidR="00C86F4E" w:rsidRPr="000B5AC7" w:rsidTr="00464356">
        <w:trPr>
          <w:trHeight w:val="276"/>
        </w:trPr>
        <w:tc>
          <w:tcPr>
            <w:tcW w:w="764" w:type="dxa"/>
            <w:vMerge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60" w:type="dxa"/>
            <w:vMerge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</w:tr>
      <w:tr w:rsidR="00C86F4E" w:rsidRPr="000B5AC7" w:rsidTr="00464356">
        <w:trPr>
          <w:trHeight w:val="37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</w:t>
            </w:r>
            <w:r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Programmable Logic Controller (PLC)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Siemens /Allen-Bradley/ Schneider</w:t>
            </w:r>
          </w:p>
        </w:tc>
      </w:tr>
      <w:tr w:rsidR="00C86F4E" w:rsidRPr="000B5AC7" w:rsidTr="00464356">
        <w:trPr>
          <w:trHeight w:val="554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Earthing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(Chemical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Earthing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Plate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Earthing</w:t>
            </w:r>
            <w:proofErr w:type="spellEnd"/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JMV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As per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CPWD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Norms</w:t>
            </w:r>
          </w:p>
        </w:tc>
      </w:tr>
      <w:tr w:rsidR="00C86F4E" w:rsidRPr="000B5AC7" w:rsidTr="00464356">
        <w:trPr>
          <w:trHeight w:val="39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Octagonal Pole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Bajaj / Crompton / Phillips</w:t>
            </w:r>
          </w:p>
        </w:tc>
      </w:tr>
      <w:tr w:rsidR="00C86F4E" w:rsidRPr="000B5AC7" w:rsidTr="00464356">
        <w:trPr>
          <w:trHeight w:val="338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11 kV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panel Incoming relay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CGL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/Schneider/ABB/ Siemens</w:t>
            </w:r>
          </w:p>
        </w:tc>
      </w:tr>
      <w:tr w:rsidR="00C86F4E" w:rsidRPr="000B5AC7" w:rsidTr="00464356">
        <w:trPr>
          <w:trHeight w:val="212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Control Relay Panel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CGL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/Schneider/ABB</w:t>
            </w:r>
          </w:p>
        </w:tc>
      </w:tr>
      <w:tr w:rsidR="00C86F4E" w:rsidRPr="000B5AC7" w:rsidTr="00464356">
        <w:trPr>
          <w:trHeight w:val="49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Lightning Arrestor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ABB/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Alltec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JMV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Temp. Gauge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Guru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Gate Valve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Leader/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Sant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Electrical Backup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Spare hot/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Racold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PVC Tank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Syntex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Polycon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Thermostat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ISI Marked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Flat Collector Plate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Solocrome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Tata BP/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Racold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S.S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Sheet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Jindal / National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93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/LT cable joints (Straight </w:t>
            </w:r>
            <w:r w:rsidRPr="000B5AC7">
              <w:rPr>
                <w:i/>
                <w:iCs/>
                <w:sz w:val="24"/>
                <w:szCs w:val="24"/>
              </w:rPr>
              <w:lastRenderedPageBreak/>
              <w:t>through/outdoor/indoor)</w:t>
            </w:r>
          </w:p>
        </w:tc>
        <w:tc>
          <w:tcPr>
            <w:tcW w:w="4536" w:type="dxa"/>
          </w:tcPr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lastRenderedPageBreak/>
              <w:t xml:space="preserve">3M/ Denson/ M Seal/Raychem/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Cabseal</w:t>
            </w:r>
            <w:proofErr w:type="spellEnd"/>
          </w:p>
          <w:p w:rsidR="00C86F4E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lastRenderedPageBreak/>
              <w:t>94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Alternator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STAMFORD/Crompton Greaves</w:t>
            </w:r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DG Set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Caterpillar/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Commins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Power/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Kirlosker</w:t>
            </w:r>
            <w:proofErr w:type="spellEnd"/>
          </w:p>
        </w:tc>
      </w:tr>
      <w:tr w:rsidR="00C86F4E" w:rsidRPr="000B5AC7" w:rsidTr="00464356">
        <w:trPr>
          <w:trHeight w:val="519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Makes of accessories of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LT Panel / Transformers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As per standard practice of manufacturer/ Channel partner</w:t>
            </w:r>
          </w:p>
        </w:tc>
      </w:tr>
      <w:tr w:rsidR="00C86F4E" w:rsidRPr="000B5AC7" w:rsidTr="00464356">
        <w:trPr>
          <w:trHeight w:val="69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Bus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Trunking</w:t>
            </w:r>
            <w:proofErr w:type="spellEnd"/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C&amp;S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L&amp;T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>/ Schneider as per standard practice of OEM manufacturer / channel partner</w:t>
            </w:r>
          </w:p>
        </w:tc>
      </w:tr>
      <w:tr w:rsidR="00C86F4E" w:rsidRPr="000B5AC7" w:rsidTr="00464356">
        <w:trPr>
          <w:trHeight w:val="63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98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proofErr w:type="spellStart"/>
            <w:r w:rsidRPr="000B5AC7">
              <w:rPr>
                <w:i/>
                <w:iCs/>
                <w:sz w:val="24"/>
                <w:szCs w:val="24"/>
              </w:rPr>
              <w:t>HT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panel 11 KV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ABB/ Schneider/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CGL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 (Crompton Greaves Ltd.)</w:t>
            </w:r>
          </w:p>
        </w:tc>
      </w:tr>
      <w:tr w:rsidR="00C86F4E" w:rsidRPr="000B5AC7" w:rsidTr="00464356">
        <w:trPr>
          <w:trHeight w:val="347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Bus Duct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Neptune / Milestone/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Tricolite</w:t>
            </w:r>
            <w:proofErr w:type="spellEnd"/>
          </w:p>
        </w:tc>
      </w:tr>
      <w:tr w:rsidR="00C86F4E" w:rsidRPr="000B5AC7" w:rsidTr="00464356">
        <w:trPr>
          <w:trHeight w:val="375"/>
        </w:trPr>
        <w:tc>
          <w:tcPr>
            <w:tcW w:w="764" w:type="dxa"/>
            <w:hideMark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760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>Lamp Holder (Brass)</w:t>
            </w:r>
          </w:p>
        </w:tc>
        <w:tc>
          <w:tcPr>
            <w:tcW w:w="4536" w:type="dxa"/>
          </w:tcPr>
          <w:p w:rsidR="00C86F4E" w:rsidRPr="000B5AC7" w:rsidRDefault="00C86F4E" w:rsidP="00464356">
            <w:pPr>
              <w:pStyle w:val="BodyText"/>
              <w:rPr>
                <w:i/>
                <w:iCs/>
                <w:sz w:val="24"/>
                <w:szCs w:val="24"/>
              </w:rPr>
            </w:pPr>
            <w:r w:rsidRPr="000B5AC7">
              <w:rPr>
                <w:i/>
                <w:iCs/>
                <w:sz w:val="24"/>
                <w:szCs w:val="24"/>
              </w:rPr>
              <w:t xml:space="preserve">Kay/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SSK</w:t>
            </w:r>
            <w:proofErr w:type="spellEnd"/>
            <w:r w:rsidRPr="000B5AC7">
              <w:rPr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0B5AC7">
              <w:rPr>
                <w:i/>
                <w:iCs/>
                <w:sz w:val="24"/>
                <w:szCs w:val="24"/>
              </w:rPr>
              <w:t>Kinjal</w:t>
            </w:r>
            <w:proofErr w:type="spellEnd"/>
          </w:p>
        </w:tc>
      </w:tr>
    </w:tbl>
    <w:p w:rsidR="002C583A" w:rsidRDefault="00C86F4E">
      <w:r w:rsidRPr="000B5AC7">
        <w:rPr>
          <w:sz w:val="24"/>
          <w:szCs w:val="24"/>
        </w:rPr>
        <w:fldChar w:fldCharType="end"/>
      </w:r>
    </w:p>
    <w:sectPr w:rsidR="002C5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94"/>
    <w:rsid w:val="002C583A"/>
    <w:rsid w:val="00BF0F94"/>
    <w:rsid w:val="00C86F4E"/>
    <w:rsid w:val="00C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unhideWhenUsed/>
    <w:qFormat/>
    <w:rsid w:val="00C86F4E"/>
    <w:pPr>
      <w:ind w:left="939" w:hanging="614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86F4E"/>
    <w:rPr>
      <w:rFonts w:ascii="Georgia" w:eastAsia="Georgia" w:hAnsi="Georgia" w:cs="Georg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6F4E"/>
  </w:style>
  <w:style w:type="character" w:customStyle="1" w:styleId="BodyTextChar">
    <w:name w:val="Body Text Char"/>
    <w:basedOn w:val="DefaultParagraphFont"/>
    <w:link w:val="BodyText"/>
    <w:uiPriority w:val="1"/>
    <w:rsid w:val="00C86F4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F4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unhideWhenUsed/>
    <w:qFormat/>
    <w:rsid w:val="00C86F4E"/>
    <w:pPr>
      <w:ind w:left="939" w:hanging="614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86F4E"/>
    <w:rPr>
      <w:rFonts w:ascii="Georgia" w:eastAsia="Georgia" w:hAnsi="Georgia" w:cs="Georg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86F4E"/>
  </w:style>
  <w:style w:type="character" w:customStyle="1" w:styleId="BodyTextChar">
    <w:name w:val="Body Text Char"/>
    <w:basedOn w:val="DefaultParagraphFont"/>
    <w:link w:val="BodyText"/>
    <w:uiPriority w:val="1"/>
    <w:rsid w:val="00C86F4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F4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2024-08-14T08:00:00Z</dcterms:created>
  <dcterms:modified xsi:type="dcterms:W3CDTF">2024-08-14T08:13:00Z</dcterms:modified>
</cp:coreProperties>
</file>