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6E47A" w14:textId="087C2770" w:rsidR="00B41FB5" w:rsidRDefault="007C3065" w:rsidP="006A5725">
      <w:pPr>
        <w:rPr>
          <w:rFonts w:ascii="Calibri-Bold" w:hAnsi="Calibri-Bold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AF283F" wp14:editId="1DB661B9">
                <wp:simplePos x="0" y="0"/>
                <wp:positionH relativeFrom="margin">
                  <wp:align>right</wp:align>
                </wp:positionH>
                <wp:positionV relativeFrom="paragraph">
                  <wp:posOffset>-182880</wp:posOffset>
                </wp:positionV>
                <wp:extent cx="5991225" cy="815340"/>
                <wp:effectExtent l="0" t="0" r="28575" b="228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81534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22FD45" id="Rounded Rectangle 1" o:spid="_x0000_s1026" style="position:absolute;margin-left:420.55pt;margin-top:-14.4pt;width:471.75pt;height:64.2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" fillcolor="black [3213]" strokecolor="black [3213]" strokeweight="1pt">
                <v:fill opacity="0"/>
                <v:stroke joinstyle="miter"/>
                <w10:wrap anchorx="margin"/>
              </v:roundrect>
            </w:pict>
          </mc:Fallback>
        </mc:AlternateContent>
      </w:r>
      <w:r w:rsidR="006A5725">
        <w:rPr>
          <w:rFonts w:ascii="Calibri-Bold" w:hAnsi="Calibri-Bold"/>
          <w:b/>
          <w:bCs/>
          <w:color w:val="000000"/>
          <w:sz w:val="28"/>
          <w:szCs w:val="28"/>
        </w:rPr>
        <w:t xml:space="preserve">     </w:t>
      </w:r>
      <w:r w:rsidR="00B41FB5">
        <w:rPr>
          <w:rFonts w:ascii="Calibri-Bold" w:hAnsi="Calibri-Bold"/>
          <w:b/>
          <w:bCs/>
          <w:color w:val="000000"/>
          <w:sz w:val="28"/>
          <w:szCs w:val="28"/>
        </w:rPr>
        <w:t xml:space="preserve">                     </w:t>
      </w:r>
      <w:r>
        <w:rPr>
          <w:rFonts w:ascii="Calibri-Bold" w:hAnsi="Calibri-Bold"/>
          <w:b/>
          <w:bCs/>
          <w:color w:val="000000"/>
          <w:sz w:val="28"/>
          <w:szCs w:val="28"/>
        </w:rPr>
        <w:t xml:space="preserve">       </w:t>
      </w:r>
      <w:r w:rsidR="00E96D13">
        <w:rPr>
          <w:rFonts w:ascii="Calibri-Bold" w:hAnsi="Calibri-Bold"/>
          <w:b/>
          <w:bCs/>
          <w:color w:val="000000"/>
          <w:sz w:val="28"/>
          <w:szCs w:val="28"/>
        </w:rPr>
        <w:t xml:space="preserve">Laser Flash </w:t>
      </w:r>
      <w:r w:rsidR="006A572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Thermal </w:t>
      </w:r>
      <w:r w:rsidR="00B41FB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Conductivity Facility </w:t>
      </w:r>
    </w:p>
    <w:p w14:paraId="5736D915" w14:textId="0B2EC6A6" w:rsidR="000876BA" w:rsidRDefault="00483571" w:rsidP="0049230B">
      <w:pPr>
        <w:jc w:val="center"/>
        <w:rPr>
          <w:rFonts w:ascii="Calibri-Bold" w:hAnsi="Calibri-Bold"/>
          <w:b/>
          <w:bCs/>
          <w:color w:val="000000"/>
          <w:sz w:val="28"/>
          <w:szCs w:val="28"/>
        </w:rPr>
      </w:pPr>
      <w:r>
        <w:rPr>
          <w:rFonts w:ascii="Calibri-Bold" w:hAnsi="Calibri-Bold"/>
          <w:b/>
          <w:bCs/>
          <w:color w:val="000000"/>
          <w:sz w:val="28"/>
          <w:szCs w:val="28"/>
        </w:rPr>
        <w:t>SL-109,</w:t>
      </w:r>
      <w:r w:rsidR="00925141">
        <w:rPr>
          <w:rFonts w:ascii="Calibri-Bold" w:hAnsi="Calibri-Bold"/>
          <w:b/>
          <w:bCs/>
          <w:color w:val="000000"/>
          <w:sz w:val="28"/>
          <w:szCs w:val="28"/>
        </w:rPr>
        <w:t xml:space="preserve"> </w:t>
      </w:r>
      <w:r w:rsidR="00C51E17">
        <w:rPr>
          <w:rFonts w:ascii="Calibri-Bold" w:hAnsi="Calibri-Bold"/>
          <w:b/>
          <w:bCs/>
          <w:color w:val="000000"/>
          <w:sz w:val="28"/>
          <w:szCs w:val="28"/>
        </w:rPr>
        <w:t xml:space="preserve">Mechanical </w:t>
      </w:r>
      <w:r w:rsidR="0049230B">
        <w:rPr>
          <w:rFonts w:ascii="Calibri-Bold" w:hAnsi="Calibri-Bold"/>
          <w:b/>
          <w:bCs/>
          <w:color w:val="000000"/>
          <w:sz w:val="28"/>
          <w:szCs w:val="28"/>
        </w:rPr>
        <w:t xml:space="preserve">Engineering </w:t>
      </w:r>
      <w:r w:rsidR="00E2543A">
        <w:rPr>
          <w:rFonts w:ascii="Calibri-Bold" w:hAnsi="Calibri-Bold"/>
          <w:b/>
          <w:bCs/>
          <w:color w:val="000000"/>
          <w:sz w:val="28"/>
          <w:szCs w:val="28"/>
        </w:rPr>
        <w:t xml:space="preserve">Department, </w:t>
      </w:r>
      <w:r w:rsidR="00C51E17">
        <w:rPr>
          <w:rFonts w:ascii="Calibri-Bold" w:hAnsi="Calibri-Bold"/>
          <w:b/>
          <w:bCs/>
          <w:color w:val="000000"/>
          <w:sz w:val="28"/>
          <w:szCs w:val="28"/>
        </w:rPr>
        <w:t>IIT Kanpur</w:t>
      </w:r>
    </w:p>
    <w:p w14:paraId="6E32D763" w14:textId="148C7622" w:rsidR="00B810EE" w:rsidRPr="001416CD" w:rsidRDefault="000876BA">
      <w:pPr>
        <w:rPr>
          <w:rFonts w:ascii="Times New Roman" w:hAnsi="Times New Roman" w:cs="Times New Roman"/>
        </w:rPr>
      </w:pPr>
      <w:r w:rsidRPr="001416CD">
        <w:rPr>
          <w:rFonts w:ascii="Times New Roman" w:hAnsi="Times New Roman" w:cs="Times New Roman"/>
          <w:i/>
          <w:iCs/>
          <w:color w:val="000000"/>
        </w:rPr>
        <w:t xml:space="preserve">Note: This form </w:t>
      </w:r>
      <w:proofErr w:type="gramStart"/>
      <w:r w:rsidRPr="001416CD">
        <w:rPr>
          <w:rFonts w:ascii="Times New Roman" w:hAnsi="Times New Roman" w:cs="Times New Roman"/>
          <w:i/>
          <w:iCs/>
          <w:color w:val="000000"/>
        </w:rPr>
        <w:t>has to</w:t>
      </w:r>
      <w:proofErr w:type="gramEnd"/>
      <w:r w:rsidRPr="001416CD">
        <w:rPr>
          <w:rFonts w:ascii="Times New Roman" w:hAnsi="Times New Roman" w:cs="Times New Roman"/>
          <w:i/>
          <w:iCs/>
          <w:color w:val="000000"/>
        </w:rPr>
        <w:t xml:space="preserve"> be signed by the requesting user</w:t>
      </w:r>
      <w:r w:rsidR="008608AD">
        <w:rPr>
          <w:rFonts w:ascii="Times New Roman" w:hAnsi="Times New Roman" w:cs="Times New Roman"/>
          <w:i/>
          <w:iCs/>
          <w:color w:val="000000"/>
        </w:rPr>
        <w:t>, PI/supervisor</w:t>
      </w:r>
      <w:r w:rsidRPr="001416CD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925141" w:rsidRPr="001416CD">
        <w:rPr>
          <w:rFonts w:ascii="Times New Roman" w:hAnsi="Times New Roman" w:cs="Times New Roman"/>
          <w:i/>
          <w:iCs/>
          <w:color w:val="000000"/>
        </w:rPr>
        <w:t xml:space="preserve">and </w:t>
      </w:r>
      <w:r w:rsidR="00925141">
        <w:rPr>
          <w:rFonts w:ascii="Times New Roman" w:hAnsi="Times New Roman" w:cs="Times New Roman"/>
          <w:i/>
          <w:iCs/>
          <w:color w:val="000000"/>
        </w:rPr>
        <w:t>submitted</w:t>
      </w:r>
      <w:r w:rsidR="00DF149A" w:rsidRPr="001416CD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DF149A" w:rsidRPr="001416CD">
        <w:rPr>
          <w:rFonts w:ascii="Times New Roman" w:hAnsi="Times New Roman" w:cs="Times New Roman"/>
          <w:b/>
          <w:i/>
          <w:iCs/>
          <w:color w:val="000000"/>
        </w:rPr>
        <w:t xml:space="preserve">to Dr. </w:t>
      </w:r>
      <w:r w:rsidR="00D70AB3">
        <w:rPr>
          <w:rFonts w:ascii="Times New Roman" w:hAnsi="Times New Roman" w:cs="Times New Roman"/>
          <w:b/>
          <w:i/>
          <w:iCs/>
          <w:color w:val="000000"/>
        </w:rPr>
        <w:t>Satyabati Das (</w:t>
      </w:r>
      <w:r w:rsidR="00384C46">
        <w:rPr>
          <w:rFonts w:ascii="Times New Roman" w:hAnsi="Times New Roman" w:cs="Times New Roman"/>
          <w:b/>
          <w:i/>
          <w:iCs/>
          <w:color w:val="000000"/>
        </w:rPr>
        <w:t>SL-109</w:t>
      </w:r>
      <w:r w:rsidR="00D70AB3">
        <w:rPr>
          <w:rFonts w:ascii="Times New Roman" w:hAnsi="Times New Roman" w:cs="Times New Roman"/>
          <w:b/>
          <w:i/>
          <w:iCs/>
          <w:color w:val="000000"/>
        </w:rPr>
        <w:t>)</w:t>
      </w:r>
      <w:r w:rsidRPr="001416CD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hyperlink r:id="rId5" w:history="1">
        <w:r w:rsidR="00A05253" w:rsidRPr="00224049">
          <w:rPr>
            <w:rStyle w:val="Hyperlink"/>
            <w:rFonts w:ascii="Times New Roman" w:hAnsi="Times New Roman" w:cs="Times New Roman"/>
            <w:b/>
            <w:i/>
            <w:iCs/>
          </w:rPr>
          <w:t>Email - sdas@iitk.ac.in</w:t>
        </w:r>
      </w:hyperlink>
      <w:r w:rsidR="00D70AB3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1416CD">
        <w:rPr>
          <w:rFonts w:ascii="Times New Roman" w:hAnsi="Times New Roman" w:cs="Times New Roman"/>
          <w:i/>
          <w:iCs/>
          <w:color w:val="000000"/>
        </w:rPr>
        <w:t>prior to the commencement of slot.</w:t>
      </w:r>
      <w:r w:rsidR="00F3305B" w:rsidRPr="001416CD">
        <w:rPr>
          <w:rFonts w:ascii="Times New Roman" w:hAnsi="Times New Roman" w:cs="Times New Roman"/>
        </w:rPr>
        <w:tab/>
      </w:r>
      <w:r w:rsidR="00F3305B" w:rsidRPr="001416CD">
        <w:rPr>
          <w:rFonts w:ascii="Times New Roman" w:hAnsi="Times New Roman" w:cs="Times New Roman"/>
        </w:rPr>
        <w:tab/>
      </w:r>
    </w:p>
    <w:p w14:paraId="2F7DEC39" w14:textId="2C95CB80" w:rsidR="00B81466" w:rsidRDefault="006D5478" w:rsidP="006D5478">
      <w:r>
        <w:t xml:space="preserve">                                                                                    </w:t>
      </w:r>
      <w:r w:rsidR="003D5270">
        <w:t xml:space="preserve">                            </w:t>
      </w:r>
      <w:proofErr w:type="gramStart"/>
      <w:r w:rsidRPr="003D5270">
        <w:rPr>
          <w:rFonts w:ascii="Times New Roman" w:hAnsi="Times New Roman" w:cs="Times New Roman"/>
          <w:sz w:val="20"/>
          <w:szCs w:val="20"/>
        </w:rPr>
        <w:t>Form</w:t>
      </w:r>
      <w:proofErr w:type="gramEnd"/>
      <w:r w:rsidRPr="003D5270">
        <w:rPr>
          <w:rFonts w:ascii="Times New Roman" w:hAnsi="Times New Roman" w:cs="Times New Roman"/>
          <w:sz w:val="20"/>
          <w:szCs w:val="20"/>
        </w:rPr>
        <w:t xml:space="preserve"> Submission Date</w:t>
      </w:r>
      <w:r w:rsidR="00F3305B" w:rsidRPr="003D5270">
        <w:rPr>
          <w:rFonts w:ascii="Times New Roman" w:hAnsi="Times New Roman" w:cs="Times New Roman"/>
          <w:sz w:val="20"/>
          <w:szCs w:val="20"/>
        </w:rPr>
        <w:t>:</w:t>
      </w:r>
      <w:r w:rsidR="00F3305B">
        <w:t xml:space="preserve"> </w:t>
      </w:r>
      <w:r w:rsidR="00F3305B">
        <w:rPr>
          <w:rFonts w:ascii="Calibri" w:hAnsi="Calibri" w:cs="Calibri"/>
          <w:color w:val="000000"/>
        </w:rPr>
        <w:t>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05"/>
        <w:gridCol w:w="2700"/>
        <w:gridCol w:w="4945"/>
      </w:tblGrid>
      <w:tr w:rsidR="00B81466" w:rsidRPr="00A1071E" w14:paraId="711A2B05" w14:textId="77777777" w:rsidTr="001B13F4">
        <w:tc>
          <w:tcPr>
            <w:tcW w:w="4405" w:type="dxa"/>
            <w:gridSpan w:val="2"/>
          </w:tcPr>
          <w:p w14:paraId="0CDC18E8" w14:textId="76DD2452" w:rsidR="00B81466" w:rsidRPr="00A1071E" w:rsidRDefault="00B81466">
            <w:pPr>
              <w:rPr>
                <w:rFonts w:ascii="Times New Roman" w:hAnsi="Times New Roman" w:cs="Times New Roman"/>
                <w:color w:val="000000"/>
              </w:rPr>
            </w:pPr>
          </w:p>
          <w:p w14:paraId="72B439B8" w14:textId="19A1DA5B" w:rsidR="00B81466" w:rsidRPr="00A1071E" w:rsidRDefault="00B81466">
            <w:pPr>
              <w:rPr>
                <w:rFonts w:ascii="Times New Roman" w:hAnsi="Times New Roman" w:cs="Times New Roman"/>
                <w:color w:val="000000"/>
              </w:rPr>
            </w:pPr>
            <w:r w:rsidRPr="00CA309D">
              <w:rPr>
                <w:rFonts w:ascii="Times New Roman" w:hAnsi="Times New Roman" w:cs="Times New Roman"/>
                <w:b/>
                <w:bCs/>
                <w:color w:val="000000"/>
              </w:rPr>
              <w:t>Name:</w:t>
            </w:r>
            <w:r w:rsidRPr="00A107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70F04" w:rsidRPr="00A1071E">
              <w:rPr>
                <w:rFonts w:ascii="Times New Roman" w:hAnsi="Times New Roman" w:cs="Times New Roman"/>
                <w:color w:val="000000"/>
              </w:rPr>
              <w:t xml:space="preserve">      </w:t>
            </w:r>
            <w:r w:rsidR="00640949" w:rsidRPr="00A107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1071E">
              <w:rPr>
                <w:rFonts w:ascii="Times New Roman" w:hAnsi="Times New Roman" w:cs="Times New Roman"/>
                <w:color w:val="000000"/>
              </w:rPr>
              <w:t>______________________</w:t>
            </w:r>
          </w:p>
          <w:p w14:paraId="071745F4" w14:textId="77777777" w:rsidR="00B81466" w:rsidRPr="00A1071E" w:rsidRDefault="00B81466">
            <w:pPr>
              <w:rPr>
                <w:rFonts w:ascii="Times New Roman" w:hAnsi="Times New Roman" w:cs="Times New Roman"/>
                <w:color w:val="000000"/>
              </w:rPr>
            </w:pPr>
            <w:r w:rsidRPr="00A1071E">
              <w:rPr>
                <w:rFonts w:ascii="Times New Roman" w:hAnsi="Times New Roman" w:cs="Times New Roman"/>
                <w:color w:val="000000"/>
              </w:rPr>
              <w:br/>
            </w:r>
            <w:r w:rsidR="00070F04" w:rsidRPr="00CA309D">
              <w:rPr>
                <w:rFonts w:ascii="Times New Roman" w:hAnsi="Times New Roman" w:cs="Times New Roman"/>
                <w:b/>
                <w:bCs/>
              </w:rPr>
              <w:t>Phone No:</w:t>
            </w:r>
            <w:r w:rsidR="00070F04" w:rsidRPr="00A1071E">
              <w:rPr>
                <w:rFonts w:ascii="Times New Roman" w:hAnsi="Times New Roman" w:cs="Times New Roman"/>
              </w:rPr>
              <w:t xml:space="preserve"> </w:t>
            </w:r>
            <w:r w:rsidRPr="00A1071E">
              <w:rPr>
                <w:rFonts w:ascii="Times New Roman" w:hAnsi="Times New Roman" w:cs="Times New Roman"/>
                <w:color w:val="000000"/>
              </w:rPr>
              <w:t>______________________</w:t>
            </w:r>
          </w:p>
          <w:p w14:paraId="22E349BB" w14:textId="23DB8E20" w:rsidR="00070F04" w:rsidRPr="00A1071E" w:rsidRDefault="00070F04">
            <w:pPr>
              <w:rPr>
                <w:rFonts w:ascii="Times New Roman" w:hAnsi="Times New Roman" w:cs="Times New Roman"/>
                <w:b/>
              </w:rPr>
            </w:pPr>
          </w:p>
          <w:p w14:paraId="0490453B" w14:textId="244B359A" w:rsidR="00B81466" w:rsidRPr="00A1071E" w:rsidRDefault="00070F04" w:rsidP="00070F04">
            <w:pPr>
              <w:rPr>
                <w:rFonts w:ascii="Times New Roman" w:hAnsi="Times New Roman" w:cs="Times New Roman"/>
                <w:color w:val="000000"/>
              </w:rPr>
            </w:pPr>
            <w:r w:rsidRPr="00CA309D">
              <w:rPr>
                <w:rFonts w:ascii="Times New Roman" w:hAnsi="Times New Roman" w:cs="Times New Roman"/>
                <w:b/>
                <w:bCs/>
              </w:rPr>
              <w:t>Email:</w:t>
            </w:r>
            <w:r w:rsidRPr="00CA309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</w:t>
            </w:r>
            <w:r w:rsidRPr="00A1071E">
              <w:rPr>
                <w:rFonts w:ascii="Times New Roman" w:hAnsi="Times New Roman" w:cs="Times New Roman"/>
                <w:color w:val="000000"/>
              </w:rPr>
              <w:t>______________________</w:t>
            </w:r>
          </w:p>
          <w:p w14:paraId="2DBCA80D" w14:textId="77777777" w:rsidR="00247122" w:rsidRPr="00A1071E" w:rsidRDefault="00247122" w:rsidP="0007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5" w:type="dxa"/>
          </w:tcPr>
          <w:p w14:paraId="3987B65E" w14:textId="4F72AF11" w:rsidR="00070F04" w:rsidRPr="00A1071E" w:rsidRDefault="00070F04">
            <w:pPr>
              <w:rPr>
                <w:rFonts w:ascii="Times New Roman" w:hAnsi="Times New Roman" w:cs="Times New Roman"/>
              </w:rPr>
            </w:pPr>
          </w:p>
          <w:p w14:paraId="266BFE1B" w14:textId="77777777" w:rsidR="00F3305B" w:rsidRPr="00A1071E" w:rsidRDefault="00B81466">
            <w:pPr>
              <w:rPr>
                <w:rFonts w:ascii="Times New Roman" w:hAnsi="Times New Roman" w:cs="Times New Roman"/>
                <w:color w:val="000000"/>
              </w:rPr>
            </w:pPr>
            <w:r w:rsidRPr="00C94212">
              <w:rPr>
                <w:rFonts w:ascii="Times New Roman" w:hAnsi="Times New Roman" w:cs="Times New Roman"/>
                <w:b/>
                <w:bCs/>
              </w:rPr>
              <w:t>Supervisor’s /PI Name</w:t>
            </w:r>
            <w:r w:rsidRPr="00A1071E">
              <w:rPr>
                <w:rFonts w:ascii="Times New Roman" w:hAnsi="Times New Roman" w:cs="Times New Roman"/>
              </w:rPr>
              <w:t>:</w:t>
            </w:r>
            <w:r w:rsidRPr="00A1071E">
              <w:rPr>
                <w:rFonts w:ascii="Times New Roman" w:hAnsi="Times New Roman" w:cs="Times New Roman"/>
                <w:color w:val="000000"/>
              </w:rPr>
              <w:t xml:space="preserve"> _____________</w:t>
            </w:r>
          </w:p>
          <w:p w14:paraId="18001000" w14:textId="77777777" w:rsidR="00070F04" w:rsidRPr="00A1071E" w:rsidRDefault="00070F04" w:rsidP="00B81466">
            <w:pPr>
              <w:rPr>
                <w:rFonts w:ascii="Times New Roman" w:hAnsi="Times New Roman" w:cs="Times New Roman"/>
              </w:rPr>
            </w:pPr>
          </w:p>
          <w:p w14:paraId="5572A0B2" w14:textId="77777777" w:rsidR="00B81466" w:rsidRPr="00A1071E" w:rsidRDefault="00B81466" w:rsidP="00B81466">
            <w:pPr>
              <w:rPr>
                <w:rFonts w:ascii="Times New Roman" w:hAnsi="Times New Roman" w:cs="Times New Roman"/>
              </w:rPr>
            </w:pPr>
            <w:r w:rsidRPr="00A1071E">
              <w:rPr>
                <w:rFonts w:ascii="Times New Roman" w:hAnsi="Times New Roman" w:cs="Times New Roman"/>
                <w:b/>
              </w:rPr>
              <w:t>Department:</w:t>
            </w:r>
            <w:r w:rsidRPr="00A1071E">
              <w:rPr>
                <w:rFonts w:ascii="Times New Roman" w:hAnsi="Times New Roman" w:cs="Times New Roman"/>
                <w:color w:val="000000"/>
              </w:rPr>
              <w:t xml:space="preserve"> ______________________</w:t>
            </w:r>
            <w:r w:rsidRPr="00A1071E">
              <w:rPr>
                <w:rFonts w:ascii="Times New Roman" w:hAnsi="Times New Roman" w:cs="Times New Roman"/>
                <w:color w:val="000000"/>
              </w:rPr>
              <w:br/>
            </w:r>
          </w:p>
          <w:p w14:paraId="298BBE8F" w14:textId="6CFF2C60" w:rsidR="00070F04" w:rsidRPr="00A1071E" w:rsidRDefault="00070F04" w:rsidP="00070F04">
            <w:pPr>
              <w:rPr>
                <w:rFonts w:ascii="Times New Roman" w:hAnsi="Times New Roman" w:cs="Times New Roman"/>
                <w:b/>
              </w:rPr>
            </w:pPr>
            <w:r w:rsidRPr="00A1071E">
              <w:rPr>
                <w:rFonts w:ascii="Times New Roman" w:hAnsi="Times New Roman" w:cs="Times New Roman"/>
                <w:b/>
                <w:color w:val="000000"/>
              </w:rPr>
              <w:t>Project No: _____________</w:t>
            </w:r>
          </w:p>
        </w:tc>
      </w:tr>
      <w:tr w:rsidR="00C75C77" w:rsidRPr="00A1071E" w14:paraId="7030280A" w14:textId="77777777" w:rsidTr="001B13F4">
        <w:trPr>
          <w:trHeight w:val="521"/>
        </w:trPr>
        <w:tc>
          <w:tcPr>
            <w:tcW w:w="1705" w:type="dxa"/>
          </w:tcPr>
          <w:p w14:paraId="1F4610A5" w14:textId="0EAA59CB" w:rsidR="00C75C77" w:rsidRDefault="00C75C77" w:rsidP="001D1123">
            <w:pPr>
              <w:rPr>
                <w:rFonts w:ascii="Times New Roman" w:hAnsi="Times New Roman" w:cs="Times New Roman"/>
                <w:b/>
              </w:rPr>
            </w:pPr>
            <w:r w:rsidRPr="00A1071E">
              <w:rPr>
                <w:rFonts w:ascii="Times New Roman" w:hAnsi="Times New Roman" w:cs="Times New Roman"/>
                <w:b/>
              </w:rPr>
              <w:t xml:space="preserve"> </w:t>
            </w:r>
            <w:r w:rsidR="00B41FB5">
              <w:rPr>
                <w:rFonts w:ascii="Times New Roman" w:hAnsi="Times New Roman" w:cs="Times New Roman"/>
                <w:b/>
              </w:rPr>
              <w:t>Equipment</w:t>
            </w:r>
            <w:r w:rsidRPr="00A1071E">
              <w:rPr>
                <w:rFonts w:ascii="Times New Roman" w:hAnsi="Times New Roman" w:cs="Times New Roman"/>
                <w:b/>
              </w:rPr>
              <w:t xml:space="preserve">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</w:t>
            </w:r>
          </w:p>
        </w:tc>
        <w:tc>
          <w:tcPr>
            <w:tcW w:w="2700" w:type="dxa"/>
          </w:tcPr>
          <w:p w14:paraId="7A418796" w14:textId="715D1B14" w:rsidR="00C75C77" w:rsidRPr="00A1071E" w:rsidRDefault="00824214" w:rsidP="001D112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 w:rsidR="00B41FB5">
              <w:rPr>
                <w:rFonts w:ascii="Times New Roman" w:hAnsi="Times New Roman" w:cs="Times New Roman"/>
                <w:b/>
              </w:rPr>
              <w:t>Measurement</w:t>
            </w:r>
          </w:p>
        </w:tc>
        <w:tc>
          <w:tcPr>
            <w:tcW w:w="4945" w:type="dxa"/>
          </w:tcPr>
          <w:p w14:paraId="5A61ACD4" w14:textId="6CE93C13" w:rsidR="00C75C77" w:rsidRPr="00A1071E" w:rsidRDefault="00C75C77" w:rsidP="001D112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A1071E">
              <w:rPr>
                <w:rFonts w:ascii="Times New Roman" w:hAnsi="Times New Roman" w:cs="Times New Roman"/>
                <w:b/>
              </w:rPr>
              <w:t>Sample Details</w:t>
            </w:r>
          </w:p>
        </w:tc>
      </w:tr>
      <w:tr w:rsidR="00C75C77" w:rsidRPr="00A1071E" w14:paraId="4D4872BA" w14:textId="77777777" w:rsidTr="001B13F4">
        <w:trPr>
          <w:trHeight w:val="2789"/>
        </w:trPr>
        <w:tc>
          <w:tcPr>
            <w:tcW w:w="1705" w:type="dxa"/>
          </w:tcPr>
          <w:p w14:paraId="3FFC238B" w14:textId="77777777" w:rsidR="00E430CF" w:rsidRDefault="008F0E8B" w:rsidP="00B41FB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187F32">
              <w:rPr>
                <w:rFonts w:ascii="Times New Roman" w:hAnsi="Times New Roman" w:cs="Times New Roman"/>
                <w:bCs/>
              </w:rPr>
              <w:t>1</w:t>
            </w:r>
            <w:r w:rsidRPr="00B41FB5">
              <w:rPr>
                <w:rFonts w:ascii="Times New Roman" w:hAnsi="Times New Roman" w:cs="Times New Roman"/>
                <w:b/>
              </w:rPr>
              <w:t xml:space="preserve">. </w:t>
            </w:r>
            <w:r w:rsidR="00B41FB5" w:rsidRPr="00B41FB5">
              <w:rPr>
                <w:rFonts w:ascii="Times New Roman" w:hAnsi="Times New Roman" w:cs="Times New Roman"/>
                <w:b/>
              </w:rPr>
              <w:t xml:space="preserve">Laser Flash </w:t>
            </w:r>
            <w:r w:rsidR="00E430CF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ABDFCC1" w14:textId="77777777" w:rsidR="00E430CF" w:rsidRDefault="00E430CF" w:rsidP="00B41FB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B41FB5" w:rsidRPr="00B41FB5">
              <w:rPr>
                <w:rFonts w:ascii="Times New Roman" w:hAnsi="Times New Roman" w:cs="Times New Roman"/>
                <w:b/>
              </w:rPr>
              <w:t xml:space="preserve">Analyzer </w:t>
            </w:r>
          </w:p>
          <w:p w14:paraId="69372959" w14:textId="0B282C5D" w:rsidR="00C75C77" w:rsidRPr="008F0E8B" w:rsidRDefault="00E430CF" w:rsidP="00B41FB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B41FB5" w:rsidRPr="00B41FB5">
              <w:rPr>
                <w:rFonts w:ascii="Times New Roman" w:hAnsi="Times New Roman" w:cs="Times New Roman"/>
                <w:b/>
              </w:rPr>
              <w:t>(LFA)</w:t>
            </w:r>
          </w:p>
        </w:tc>
        <w:tc>
          <w:tcPr>
            <w:tcW w:w="2700" w:type="dxa"/>
          </w:tcPr>
          <w:p w14:paraId="6584BB7E" w14:textId="6148A925" w:rsidR="00B41FB5" w:rsidRDefault="00B41FB5" w:rsidP="00257FE3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  <w:p w14:paraId="5EDF5F00" w14:textId="3B8DD96B" w:rsidR="00566191" w:rsidRPr="00187F32" w:rsidRDefault="001B13F4" w:rsidP="00257FE3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87F32">
              <w:rPr>
                <w:rFonts w:ascii="Times New Roman" w:hAnsi="Times New Roman"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4C44827" wp14:editId="1DC71552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8890</wp:posOffset>
                      </wp:positionV>
                      <wp:extent cx="182245" cy="167640"/>
                      <wp:effectExtent l="0" t="0" r="27305" b="22860"/>
                      <wp:wrapNone/>
                      <wp:docPr id="203543013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245" cy="1676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8EBD5" id="Rectangle 2" o:spid="_x0000_s1026" style="position:absolute;margin-left:10.9pt;margin-top:.7pt;width:14.35pt;height:1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" filled="f" strokecolor="#223f59" strokeweight="1pt"/>
                  </w:pict>
                </mc:Fallback>
              </mc:AlternateContent>
            </w:r>
            <w:r w:rsidR="00C75C77" w:rsidRPr="00187F32">
              <w:rPr>
                <w:rFonts w:ascii="Times New Roman" w:hAnsi="Times New Roman" w:cs="Times New Roman"/>
                <w:bCs/>
              </w:rPr>
              <w:t>1.</w:t>
            </w:r>
            <w:r w:rsidR="00B41FB5">
              <w:rPr>
                <w:rFonts w:ascii="Times New Roman" w:hAnsi="Times New Roman" w:cs="Times New Roman"/>
                <w:bCs/>
              </w:rPr>
              <w:t xml:space="preserve">        </w:t>
            </w:r>
            <w:r w:rsidR="00566191" w:rsidRPr="00187F32">
              <w:rPr>
                <w:rFonts w:ascii="Times New Roman" w:hAnsi="Times New Roman" w:cs="Times New Roman"/>
                <w:bCs/>
              </w:rPr>
              <w:t>T</w:t>
            </w:r>
            <w:r w:rsidR="00B41FB5">
              <w:rPr>
                <w:rFonts w:ascii="Times New Roman" w:hAnsi="Times New Roman" w:cs="Times New Roman"/>
                <w:bCs/>
              </w:rPr>
              <w:t>hermal Diffusivity</w:t>
            </w:r>
            <w:r w:rsidR="00566191" w:rsidRPr="00187F32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4DB6516" w14:textId="7188620F" w:rsidR="00985C7E" w:rsidRPr="00187F32" w:rsidRDefault="00566191" w:rsidP="00B41FB5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87F32">
              <w:rPr>
                <w:rFonts w:ascii="Times New Roman" w:hAnsi="Times New Roman" w:cs="Times New Roman"/>
                <w:bCs/>
              </w:rPr>
              <w:t xml:space="preserve">                         </w:t>
            </w:r>
          </w:p>
          <w:p w14:paraId="29ACBCFE" w14:textId="1C314941" w:rsidR="00316AC7" w:rsidRDefault="00316AC7" w:rsidP="00257FE3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  <w:p w14:paraId="0D72F6D3" w14:textId="207F020A" w:rsidR="00316AC7" w:rsidRDefault="00316AC7" w:rsidP="00257FE3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87F32">
              <w:rPr>
                <w:rFonts w:ascii="Times New Roman" w:hAnsi="Times New Roman"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507FCA7" wp14:editId="0ED1FC6F">
                      <wp:simplePos x="0" y="0"/>
                      <wp:positionH relativeFrom="column">
                        <wp:posOffset>113057</wp:posOffset>
                      </wp:positionH>
                      <wp:positionV relativeFrom="paragraph">
                        <wp:posOffset>180947</wp:posOffset>
                      </wp:positionV>
                      <wp:extent cx="189230" cy="189865"/>
                      <wp:effectExtent l="0" t="0" r="20320" b="19685"/>
                      <wp:wrapNone/>
                      <wp:docPr id="177829783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230" cy="18986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69CAED" id="Rectangle 2" o:spid="_x0000_s1026" style="position:absolute;margin-left:8.9pt;margin-top:14.25pt;width:14.9pt;height:14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" filled="f" strokecolor="#223f59" strokeweight="1pt"/>
                  </w:pict>
                </mc:Fallback>
              </mc:AlternateContent>
            </w:r>
          </w:p>
          <w:p w14:paraId="188A42DA" w14:textId="118117E9" w:rsidR="00C75C77" w:rsidRPr="00187F32" w:rsidRDefault="00C75C77" w:rsidP="00257FE3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87F32">
              <w:rPr>
                <w:rFonts w:ascii="Times New Roman" w:hAnsi="Times New Roman" w:cs="Times New Roman"/>
                <w:bCs/>
              </w:rPr>
              <w:t>2.</w:t>
            </w:r>
            <w:r w:rsidR="001B13F4">
              <w:rPr>
                <w:rFonts w:ascii="Times New Roman" w:hAnsi="Times New Roman" w:cs="Times New Roman"/>
                <w:bCs/>
              </w:rPr>
              <w:t xml:space="preserve">   </w:t>
            </w:r>
            <w:r w:rsidRPr="00187F32">
              <w:rPr>
                <w:rFonts w:ascii="Times New Roman" w:hAnsi="Times New Roman" w:cs="Times New Roman"/>
                <w:bCs/>
              </w:rPr>
              <w:t xml:space="preserve"> </w:t>
            </w:r>
            <w:r w:rsidR="001B13F4">
              <w:rPr>
                <w:rFonts w:ascii="Times New Roman" w:hAnsi="Times New Roman" w:cs="Times New Roman"/>
                <w:bCs/>
              </w:rPr>
              <w:t xml:space="preserve">  </w:t>
            </w:r>
            <w:r w:rsidR="00B41FB5">
              <w:rPr>
                <w:rFonts w:ascii="Times New Roman" w:hAnsi="Times New Roman" w:cs="Times New Roman"/>
                <w:bCs/>
              </w:rPr>
              <w:t xml:space="preserve">Thermal </w:t>
            </w:r>
            <w:r w:rsidR="001B13F4">
              <w:rPr>
                <w:rFonts w:ascii="Times New Roman" w:hAnsi="Times New Roman" w:cs="Times New Roman"/>
                <w:bCs/>
              </w:rPr>
              <w:t>Conductivity</w:t>
            </w:r>
            <w:r w:rsidRPr="00187F32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8321A28" w14:textId="66280AFC" w:rsidR="0042339E" w:rsidRPr="00187F32" w:rsidRDefault="00C75C77" w:rsidP="001B13F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87F32">
              <w:rPr>
                <w:rFonts w:ascii="Times New Roman" w:hAnsi="Times New Roman" w:cs="Times New Roman"/>
                <w:bCs/>
              </w:rPr>
              <w:t xml:space="preserve"> </w:t>
            </w:r>
            <w:r w:rsidR="00566191" w:rsidRPr="00187F32">
              <w:rPr>
                <w:rFonts w:ascii="Times New Roman" w:hAnsi="Times New Roman" w:cs="Times New Roman"/>
                <w:bCs/>
              </w:rPr>
              <w:t xml:space="preserve">       </w:t>
            </w:r>
          </w:p>
        </w:tc>
        <w:tc>
          <w:tcPr>
            <w:tcW w:w="4945" w:type="dxa"/>
          </w:tcPr>
          <w:p w14:paraId="4EE84C04" w14:textId="586141BF" w:rsidR="00C75C77" w:rsidRDefault="00C75C77" w:rsidP="00257FE3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187F32">
              <w:rPr>
                <w:rFonts w:ascii="Times New Roman" w:hAnsi="Times New Roman" w:cs="Times New Roman"/>
                <w:bCs/>
              </w:rPr>
              <w:t>1. No. of samples:</w:t>
            </w:r>
          </w:p>
          <w:p w14:paraId="38D5AB84" w14:textId="65277E83" w:rsidR="00E01234" w:rsidRPr="00187F32" w:rsidRDefault="00E01234" w:rsidP="00257FE3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 Material:</w:t>
            </w:r>
          </w:p>
          <w:p w14:paraId="5307140D" w14:textId="1C1E00D2" w:rsidR="00C75C77" w:rsidRPr="00E96D13" w:rsidRDefault="00E01234" w:rsidP="00257FE3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E96D13">
              <w:rPr>
                <w:rFonts w:ascii="Times New Roman" w:hAnsi="Times New Roman" w:cs="Times New Roman"/>
                <w:bCs/>
              </w:rPr>
              <w:t>3</w:t>
            </w:r>
            <w:r w:rsidR="00C75C77" w:rsidRPr="00E96D13">
              <w:rPr>
                <w:rFonts w:ascii="Times New Roman" w:hAnsi="Times New Roman" w:cs="Times New Roman"/>
                <w:bCs/>
              </w:rPr>
              <w:t>. Thickness</w:t>
            </w:r>
            <w:r w:rsidR="00EE2ACC" w:rsidRPr="00E96D13">
              <w:rPr>
                <w:rFonts w:ascii="Times New Roman" w:hAnsi="Times New Roman" w:cs="Times New Roman"/>
                <w:bCs/>
              </w:rPr>
              <w:t xml:space="preserve"> (mm)</w:t>
            </w:r>
            <w:r w:rsidR="00C75C77" w:rsidRPr="00E96D13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64E9A25C" w14:textId="479C4E12" w:rsidR="00C75C77" w:rsidRPr="00187F32" w:rsidRDefault="00E01234" w:rsidP="00257FE3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C75C77" w:rsidRPr="00187F32">
              <w:rPr>
                <w:rFonts w:ascii="Times New Roman" w:hAnsi="Times New Roman" w:cs="Times New Roman"/>
                <w:bCs/>
              </w:rPr>
              <w:t>.</w:t>
            </w:r>
            <w:r w:rsidR="00C75C77" w:rsidRPr="00187F32">
              <w:rPr>
                <w:bCs/>
              </w:rPr>
              <w:t xml:space="preserve"> </w:t>
            </w:r>
            <w:r w:rsidR="00C75C77" w:rsidRPr="00187F32">
              <w:rPr>
                <w:rFonts w:ascii="Times New Roman" w:hAnsi="Times New Roman" w:cs="Times New Roman"/>
                <w:bCs/>
              </w:rPr>
              <w:t>Density</w:t>
            </w:r>
            <w:r w:rsidR="00676B12" w:rsidRPr="00187F32">
              <w:rPr>
                <w:rFonts w:ascii="Times New Roman" w:hAnsi="Times New Roman" w:cs="Times New Roman"/>
                <w:bCs/>
              </w:rPr>
              <w:t xml:space="preserve"> </w:t>
            </w:r>
            <w:r w:rsidR="00EE2ACC" w:rsidRPr="00187F32">
              <w:rPr>
                <w:rFonts w:ascii="Times New Roman" w:hAnsi="Times New Roman" w:cs="Times New Roman"/>
                <w:bCs/>
              </w:rPr>
              <w:t>(</w:t>
            </w:r>
            <w:r w:rsidR="00187F32" w:rsidRPr="00187F32">
              <w:rPr>
                <w:rFonts w:ascii="Times New Roman" w:hAnsi="Times New Roman" w:cs="Times New Roman"/>
                <w:bCs/>
              </w:rPr>
              <w:t>g/cm</w:t>
            </w:r>
            <w:r w:rsidR="00877BA6" w:rsidRPr="00877BA6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="00EE2ACC" w:rsidRPr="00187F32">
              <w:rPr>
                <w:rFonts w:ascii="Times New Roman" w:hAnsi="Times New Roman" w:cs="Times New Roman"/>
                <w:bCs/>
              </w:rPr>
              <w:t>)</w:t>
            </w:r>
            <w:r w:rsidR="00C75C77" w:rsidRPr="00187F32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2861DC2D" w14:textId="7893C7B4" w:rsidR="00566191" w:rsidRPr="00462A5A" w:rsidRDefault="00E01234" w:rsidP="00257FE3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462A5A" w:rsidRPr="00187F32">
              <w:rPr>
                <w:rFonts w:ascii="Times New Roman" w:hAnsi="Times New Roman" w:cs="Times New Roman"/>
                <w:bCs/>
              </w:rPr>
              <w:t>.</w:t>
            </w:r>
            <w:r w:rsidR="009D03EE" w:rsidRPr="00187F32">
              <w:rPr>
                <w:rFonts w:ascii="Times New Roman" w:hAnsi="Times New Roman" w:cs="Times New Roman"/>
                <w:bCs/>
              </w:rPr>
              <w:t xml:space="preserve"> </w:t>
            </w:r>
            <w:r w:rsidR="00462A5A" w:rsidRPr="00187F32">
              <w:rPr>
                <w:rFonts w:ascii="Times New Roman" w:hAnsi="Times New Roman" w:cs="Times New Roman"/>
                <w:bCs/>
              </w:rPr>
              <w:t>Specific Heat</w:t>
            </w:r>
            <w:r w:rsidR="00187F32" w:rsidRPr="00187F32">
              <w:rPr>
                <w:rFonts w:ascii="Times New Roman" w:hAnsi="Times New Roman" w:cs="Times New Roman"/>
                <w:bCs/>
              </w:rPr>
              <w:t xml:space="preserve"> (J/</w:t>
            </w:r>
            <w:proofErr w:type="spellStart"/>
            <w:r w:rsidR="00187F32" w:rsidRPr="00187F32">
              <w:rPr>
                <w:rFonts w:ascii="Times New Roman" w:hAnsi="Times New Roman" w:cs="Times New Roman"/>
                <w:bCs/>
              </w:rPr>
              <w:t>gK</w:t>
            </w:r>
            <w:proofErr w:type="spellEnd"/>
            <w:r w:rsidR="00187F32" w:rsidRPr="00187F32">
              <w:rPr>
                <w:rFonts w:ascii="Times New Roman" w:hAnsi="Times New Roman" w:cs="Times New Roman"/>
                <w:bCs/>
              </w:rPr>
              <w:t>)</w:t>
            </w:r>
            <w:r w:rsidR="00462A5A" w:rsidRPr="00187F32">
              <w:rPr>
                <w:rFonts w:ascii="Times New Roman" w:hAnsi="Times New Roman" w:cs="Times New Roman"/>
                <w:bCs/>
              </w:rPr>
              <w:t>:</w:t>
            </w:r>
            <w:r w:rsidR="00462A5A" w:rsidRPr="00462A5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F2E5A" w:rsidRPr="00A1071E" w14:paraId="3ADE1804" w14:textId="77777777" w:rsidTr="001B13F4">
        <w:trPr>
          <w:trHeight w:val="935"/>
        </w:trPr>
        <w:tc>
          <w:tcPr>
            <w:tcW w:w="4405" w:type="dxa"/>
            <w:gridSpan w:val="2"/>
          </w:tcPr>
          <w:p w14:paraId="345B196A" w14:textId="6682439B" w:rsidR="00B8618E" w:rsidRPr="00B8618E" w:rsidRDefault="00877BA6" w:rsidP="00B8618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NB: </w:t>
            </w:r>
            <w:r w:rsidR="00B8618E" w:rsidRPr="00B8618E">
              <w:rPr>
                <w:rFonts w:ascii="Times New Roman" w:hAnsi="Times New Roman" w:cs="Times New Roman"/>
              </w:rPr>
              <w:t>D</w:t>
            </w:r>
            <w:r w:rsidR="00B8618E" w:rsidRPr="00B8618E">
              <w:rPr>
                <w:rFonts w:ascii="Times New Roman" w:hAnsi="Times New Roman" w:cs="Times New Roman"/>
                <w:bCs/>
              </w:rPr>
              <w:t>ensity (g/cm</w:t>
            </w:r>
            <w:r w:rsidR="00B8618E" w:rsidRPr="00B8618E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="00B8618E" w:rsidRPr="00B8618E">
              <w:rPr>
                <w:rFonts w:ascii="Times New Roman" w:hAnsi="Times New Roman" w:cs="Times New Roman"/>
                <w:bCs/>
              </w:rPr>
              <w:t>) and specific heat (J/</w:t>
            </w:r>
            <w:proofErr w:type="spellStart"/>
            <w:r w:rsidR="00B8618E" w:rsidRPr="00B8618E">
              <w:rPr>
                <w:rFonts w:ascii="Times New Roman" w:hAnsi="Times New Roman" w:cs="Times New Roman"/>
                <w:bCs/>
              </w:rPr>
              <w:t>gK</w:t>
            </w:r>
            <w:proofErr w:type="spellEnd"/>
            <w:r w:rsidR="00B8618E" w:rsidRPr="00B8618E">
              <w:rPr>
                <w:rFonts w:ascii="Times New Roman" w:hAnsi="Times New Roman" w:cs="Times New Roman"/>
                <w:bCs/>
              </w:rPr>
              <w:t xml:space="preserve">) are required for </w:t>
            </w:r>
            <w:r w:rsidR="00B8618E" w:rsidRPr="00877BA6">
              <w:rPr>
                <w:rFonts w:ascii="Times New Roman" w:hAnsi="Times New Roman" w:cs="Times New Roman"/>
                <w:bCs/>
              </w:rPr>
              <w:t>thermal conductivity</w:t>
            </w:r>
            <w:r w:rsidR="006012C7">
              <w:rPr>
                <w:rFonts w:ascii="Times New Roman" w:hAnsi="Times New Roman" w:cs="Times New Roman"/>
                <w:bCs/>
              </w:rPr>
              <w:t xml:space="preserve"> data. </w:t>
            </w:r>
          </w:p>
          <w:p w14:paraId="0CFE29DE" w14:textId="0847D83B" w:rsidR="00B8618E" w:rsidRPr="00187F32" w:rsidRDefault="00B8618E" w:rsidP="00B861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45" w:type="dxa"/>
          </w:tcPr>
          <w:p w14:paraId="6D891F1A" w14:textId="22C118B5" w:rsidR="00462A5A" w:rsidRDefault="009F164C" w:rsidP="007406AC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824214">
              <w:rPr>
                <w:rFonts w:ascii="Times New Roman" w:hAnsi="Times New Roman" w:cs="Times New Roman"/>
              </w:rPr>
              <w:t xml:space="preserve">    </w:t>
            </w:r>
            <w:r w:rsidR="00462A5A" w:rsidRPr="007406AC">
              <w:rPr>
                <w:rFonts w:ascii="Times New Roman" w:hAnsi="Times New Roman" w:cs="Times New Roman"/>
                <w:b/>
                <w:bCs/>
              </w:rPr>
              <w:t>User Charge:</w:t>
            </w:r>
            <w:r w:rsidR="00462A5A" w:rsidRPr="00824214">
              <w:rPr>
                <w:rFonts w:ascii="Times New Roman" w:hAnsi="Times New Roman" w:cs="Times New Roman"/>
              </w:rPr>
              <w:t xml:space="preserve"> </w:t>
            </w:r>
            <w:r w:rsidR="00462A5A" w:rsidRPr="00824214">
              <w:rPr>
                <w:rFonts w:ascii="Times New Roman" w:hAnsi="Times New Roman" w:cs="Times New Roman"/>
                <w:b/>
                <w:bCs/>
              </w:rPr>
              <w:t>Rs</w:t>
            </w:r>
            <w:r w:rsidR="00462A5A" w:rsidRPr="00824214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="00824214" w:rsidRPr="0082421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462A5A" w:rsidRPr="00824214">
              <w:rPr>
                <w:rFonts w:ascii="Times New Roman" w:hAnsi="Times New Roman" w:cs="Times New Roman"/>
                <w:b/>
                <w:bCs/>
                <w:color w:val="000000"/>
              </w:rPr>
              <w:t>3000/slot</w:t>
            </w:r>
            <w:r w:rsidR="00462A5A" w:rsidRPr="0082421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536351A" w14:textId="486EBD93" w:rsidR="004F2E5A" w:rsidRPr="00824214" w:rsidRDefault="00662691" w:rsidP="007406AC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="0089466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406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F2E5A" w:rsidRPr="00824214">
              <w:rPr>
                <w:rFonts w:ascii="Times New Roman" w:hAnsi="Times New Roman" w:cs="Times New Roman"/>
              </w:rPr>
              <w:t xml:space="preserve">No of slots used: </w:t>
            </w:r>
          </w:p>
          <w:p w14:paraId="2B9FF6C5" w14:textId="5E10439C" w:rsidR="004F2E5A" w:rsidRPr="00824214" w:rsidRDefault="004F2E5A" w:rsidP="007406A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24214">
              <w:rPr>
                <w:rFonts w:ascii="Times New Roman" w:hAnsi="Times New Roman" w:cs="Times New Roman"/>
              </w:rPr>
              <w:t xml:space="preserve">   </w:t>
            </w:r>
            <w:r w:rsidR="00EE2ACC" w:rsidRPr="00824214">
              <w:rPr>
                <w:rFonts w:ascii="Times New Roman" w:hAnsi="Times New Roman" w:cs="Times New Roman"/>
              </w:rPr>
              <w:t xml:space="preserve"> </w:t>
            </w:r>
            <w:r w:rsidRPr="00824214">
              <w:rPr>
                <w:rFonts w:ascii="Times New Roman" w:hAnsi="Times New Roman" w:cs="Times New Roman"/>
              </w:rPr>
              <w:t>Total Charges:</w:t>
            </w:r>
          </w:p>
          <w:p w14:paraId="0D98D2DD" w14:textId="77777777" w:rsidR="004F2E5A" w:rsidRPr="00824214" w:rsidRDefault="004F2E5A" w:rsidP="00ED68A2">
            <w:pPr>
              <w:rPr>
                <w:rFonts w:ascii="Times New Roman" w:hAnsi="Times New Roman" w:cs="Times New Roman"/>
              </w:rPr>
            </w:pPr>
          </w:p>
        </w:tc>
      </w:tr>
      <w:tr w:rsidR="00ED68A2" w:rsidRPr="00A1071E" w14:paraId="509F7E45" w14:textId="77777777" w:rsidTr="001B13F4">
        <w:trPr>
          <w:trHeight w:val="935"/>
        </w:trPr>
        <w:tc>
          <w:tcPr>
            <w:tcW w:w="4405" w:type="dxa"/>
            <w:gridSpan w:val="2"/>
          </w:tcPr>
          <w:p w14:paraId="2D8A3D82" w14:textId="23474997" w:rsidR="00ED68A2" w:rsidRDefault="00ED68A2" w:rsidP="00ED68A2">
            <w:pPr>
              <w:rPr>
                <w:rFonts w:ascii="Times New Roman" w:hAnsi="Times New Roman" w:cs="Times New Roman"/>
              </w:rPr>
            </w:pPr>
          </w:p>
          <w:p w14:paraId="2B665F59" w14:textId="77777777" w:rsidR="00ED68A2" w:rsidRPr="00A1071E" w:rsidRDefault="00ED68A2" w:rsidP="00ED6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</w:t>
            </w:r>
          </w:p>
          <w:p w14:paraId="2D7586CD" w14:textId="01CE9482" w:rsidR="00ED68A2" w:rsidRDefault="00ED68A2" w:rsidP="00ED68A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</w:t>
            </w:r>
          </w:p>
          <w:p w14:paraId="10C1244B" w14:textId="77777777" w:rsidR="00ED68A2" w:rsidRDefault="00ED68A2" w:rsidP="00ED68A2">
            <w:pPr>
              <w:rPr>
                <w:rFonts w:ascii="Times New Roman" w:hAnsi="Times New Roman" w:cs="Times New Roman"/>
                <w:color w:val="000000"/>
              </w:rPr>
            </w:pPr>
          </w:p>
          <w:p w14:paraId="14147B15" w14:textId="77777777" w:rsidR="007406AC" w:rsidRDefault="007406AC" w:rsidP="00ED68A2">
            <w:pPr>
              <w:rPr>
                <w:rFonts w:ascii="Times New Roman" w:hAnsi="Times New Roman" w:cs="Times New Roman"/>
                <w:color w:val="000000"/>
              </w:rPr>
            </w:pPr>
          </w:p>
          <w:p w14:paraId="7356752F" w14:textId="77777777" w:rsidR="007406AC" w:rsidRDefault="007406AC" w:rsidP="00ED68A2">
            <w:pPr>
              <w:rPr>
                <w:rFonts w:ascii="Times New Roman" w:hAnsi="Times New Roman" w:cs="Times New Roman"/>
                <w:color w:val="000000"/>
              </w:rPr>
            </w:pPr>
          </w:p>
          <w:p w14:paraId="14A4D155" w14:textId="77777777" w:rsidR="00ED68A2" w:rsidRDefault="00ED68A2" w:rsidP="00ED68A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</w:t>
            </w:r>
          </w:p>
          <w:p w14:paraId="67AD6877" w14:textId="77777777" w:rsidR="00257FE3" w:rsidRDefault="00ED68A2" w:rsidP="00ED68A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</w:t>
            </w:r>
            <w:r w:rsidRPr="00462A5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  <w:p w14:paraId="0B315BC7" w14:textId="77777777" w:rsidR="00257FE3" w:rsidRDefault="00257FE3" w:rsidP="00ED68A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69B4FD82" w14:textId="77777777" w:rsidR="00D946EB" w:rsidRDefault="00257FE3" w:rsidP="00ED68A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</w:t>
            </w:r>
          </w:p>
          <w:p w14:paraId="11FF5C02" w14:textId="520EE5AD" w:rsidR="00ED68A2" w:rsidRPr="00462A5A" w:rsidRDefault="00D946EB" w:rsidP="00ED68A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</w:t>
            </w:r>
            <w:r w:rsidR="00257F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ED68A2" w:rsidRPr="00462A5A">
              <w:rPr>
                <w:rFonts w:ascii="Times New Roman" w:hAnsi="Times New Roman" w:cs="Times New Roman"/>
                <w:b/>
                <w:bCs/>
              </w:rPr>
              <w:t>Signature of User</w:t>
            </w:r>
          </w:p>
          <w:p w14:paraId="7383E952" w14:textId="01989FCF" w:rsidR="00ED68A2" w:rsidRDefault="00ED68A2" w:rsidP="00ED68A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45" w:type="dxa"/>
          </w:tcPr>
          <w:p w14:paraId="0C798010" w14:textId="77777777" w:rsidR="00ED68A2" w:rsidRDefault="00ED68A2" w:rsidP="00ED68A2">
            <w:pPr>
              <w:rPr>
                <w:rFonts w:ascii="Times New Roman" w:hAnsi="Times New Roman" w:cs="Times New Roman"/>
              </w:rPr>
            </w:pPr>
          </w:p>
          <w:p w14:paraId="2C32964B" w14:textId="60EDBFD9" w:rsidR="00ED68A2" w:rsidRPr="00A1071E" w:rsidRDefault="00ED68A2" w:rsidP="00ED68A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1071E">
              <w:rPr>
                <w:rFonts w:ascii="Times New Roman" w:hAnsi="Times New Roman" w:cs="Times New Roman"/>
              </w:rPr>
              <w:t xml:space="preserve">        </w:t>
            </w:r>
            <w:r w:rsidRPr="00A1071E">
              <w:rPr>
                <w:rFonts w:ascii="Times New Roman" w:hAnsi="Times New Roman" w:cs="Times New Roman"/>
                <w:color w:val="000000"/>
              </w:rPr>
              <w:t xml:space="preserve">I hereby authorize the transfer of an amount as per existing rate to Lab development account no.  </w:t>
            </w:r>
            <w:r w:rsidRPr="009F164C">
              <w:rPr>
                <w:rFonts w:ascii="Times New Roman" w:hAnsi="Times New Roman" w:cs="Times New Roman"/>
                <w:b/>
                <w:bCs/>
                <w:color w:val="000000"/>
              </w:rPr>
              <w:t>IITK/ME/2023047</w:t>
            </w:r>
            <w:r w:rsidRPr="00A1071E">
              <w:rPr>
                <w:rFonts w:ascii="Times New Roman" w:hAnsi="Times New Roman" w:cs="Times New Roman"/>
                <w:color w:val="000000"/>
              </w:rPr>
              <w:t xml:space="preserve"> from my project account no (given above). This is one time payment towards the use of the above-mentioned facility on above dates/slots.</w:t>
            </w:r>
          </w:p>
          <w:p w14:paraId="28DFD83C" w14:textId="77777777" w:rsidR="00E248C6" w:rsidRDefault="00ED68A2" w:rsidP="00E248C6">
            <w:pPr>
              <w:rPr>
                <w:rFonts w:ascii="Times New Roman" w:hAnsi="Times New Roman" w:cs="Times New Roman"/>
              </w:rPr>
            </w:pPr>
            <w:r w:rsidRPr="00A1071E">
              <w:rPr>
                <w:rFonts w:ascii="Times New Roman" w:hAnsi="Times New Roman" w:cs="Times New Roman"/>
              </w:rPr>
              <w:t xml:space="preserve">             </w:t>
            </w:r>
          </w:p>
          <w:p w14:paraId="3E5DCD5C" w14:textId="37F0B86C" w:rsidR="007406AC" w:rsidRDefault="00ED68A2" w:rsidP="00E24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14:paraId="2B6EF0BC" w14:textId="0AD59264" w:rsidR="004F2E5A" w:rsidRDefault="00ED68A2" w:rsidP="00ED68A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</w:t>
            </w:r>
          </w:p>
          <w:p w14:paraId="0A3FE777" w14:textId="625FF339" w:rsidR="00ED68A2" w:rsidRPr="00462A5A" w:rsidRDefault="00662691" w:rsidP="00ED68A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</w:t>
            </w:r>
            <w:r w:rsidR="00ED68A2" w:rsidRPr="00462A5A">
              <w:rPr>
                <w:rFonts w:ascii="Times New Roman" w:hAnsi="Times New Roman" w:cs="Times New Roman"/>
                <w:b/>
                <w:bCs/>
              </w:rPr>
              <w:t>Signature of Supervisor / PI</w:t>
            </w:r>
          </w:p>
        </w:tc>
      </w:tr>
    </w:tbl>
    <w:p w14:paraId="63001030" w14:textId="77777777" w:rsidR="005D3B0D" w:rsidRDefault="005D3B0D" w:rsidP="009F705B">
      <w:pPr>
        <w:rPr>
          <w:rFonts w:ascii="Times New Roman" w:hAnsi="Times New Roman" w:cs="Times New Roman"/>
        </w:rPr>
      </w:pPr>
    </w:p>
    <w:sectPr w:rsidR="005D3B0D" w:rsidSect="00B810EE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E72A9"/>
    <w:multiLevelType w:val="hybridMultilevel"/>
    <w:tmpl w:val="FFAC337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0009BD"/>
    <w:multiLevelType w:val="hybridMultilevel"/>
    <w:tmpl w:val="29087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877D0"/>
    <w:multiLevelType w:val="hybridMultilevel"/>
    <w:tmpl w:val="B41C2A3A"/>
    <w:lvl w:ilvl="0" w:tplc="D1A8962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739429">
    <w:abstractNumId w:val="0"/>
  </w:num>
  <w:num w:numId="2" w16cid:durableId="1837186589">
    <w:abstractNumId w:val="1"/>
  </w:num>
  <w:num w:numId="3" w16cid:durableId="1209148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7F"/>
    <w:rsid w:val="00005189"/>
    <w:rsid w:val="000268D2"/>
    <w:rsid w:val="00040B77"/>
    <w:rsid w:val="00060185"/>
    <w:rsid w:val="00070F04"/>
    <w:rsid w:val="00076024"/>
    <w:rsid w:val="000876BA"/>
    <w:rsid w:val="00097CCA"/>
    <w:rsid w:val="000B50B0"/>
    <w:rsid w:val="000B7D7F"/>
    <w:rsid w:val="000D597F"/>
    <w:rsid w:val="000D61F5"/>
    <w:rsid w:val="00112F5E"/>
    <w:rsid w:val="001416CD"/>
    <w:rsid w:val="00175BB2"/>
    <w:rsid w:val="00187F32"/>
    <w:rsid w:val="001A4762"/>
    <w:rsid w:val="001B13F4"/>
    <w:rsid w:val="001D1123"/>
    <w:rsid w:val="001E6682"/>
    <w:rsid w:val="001F588B"/>
    <w:rsid w:val="00213CF4"/>
    <w:rsid w:val="00217BCD"/>
    <w:rsid w:val="00240263"/>
    <w:rsid w:val="002415B6"/>
    <w:rsid w:val="00247122"/>
    <w:rsid w:val="002478A1"/>
    <w:rsid w:val="00247907"/>
    <w:rsid w:val="00257FE3"/>
    <w:rsid w:val="002A0224"/>
    <w:rsid w:val="002B46BD"/>
    <w:rsid w:val="002C26C1"/>
    <w:rsid w:val="002C2FD8"/>
    <w:rsid w:val="002D1172"/>
    <w:rsid w:val="002D1888"/>
    <w:rsid w:val="002D58EF"/>
    <w:rsid w:val="002E747F"/>
    <w:rsid w:val="002F4858"/>
    <w:rsid w:val="00305F0C"/>
    <w:rsid w:val="00307F06"/>
    <w:rsid w:val="00316AC7"/>
    <w:rsid w:val="003177C2"/>
    <w:rsid w:val="00363848"/>
    <w:rsid w:val="00384C46"/>
    <w:rsid w:val="003B4148"/>
    <w:rsid w:val="003C44DC"/>
    <w:rsid w:val="003C7124"/>
    <w:rsid w:val="003D2659"/>
    <w:rsid w:val="003D5270"/>
    <w:rsid w:val="003F1F2E"/>
    <w:rsid w:val="003F29B3"/>
    <w:rsid w:val="003F6F10"/>
    <w:rsid w:val="004041A4"/>
    <w:rsid w:val="0042339E"/>
    <w:rsid w:val="00462A5A"/>
    <w:rsid w:val="004734BE"/>
    <w:rsid w:val="00476BB7"/>
    <w:rsid w:val="00481E2C"/>
    <w:rsid w:val="00483571"/>
    <w:rsid w:val="0049055E"/>
    <w:rsid w:val="0049230B"/>
    <w:rsid w:val="00497DE3"/>
    <w:rsid w:val="004B7E48"/>
    <w:rsid w:val="004D26A2"/>
    <w:rsid w:val="004D513C"/>
    <w:rsid w:val="004F0892"/>
    <w:rsid w:val="004F2E5A"/>
    <w:rsid w:val="00504763"/>
    <w:rsid w:val="00506A3C"/>
    <w:rsid w:val="00556DC6"/>
    <w:rsid w:val="00566191"/>
    <w:rsid w:val="00577124"/>
    <w:rsid w:val="00581776"/>
    <w:rsid w:val="0058759C"/>
    <w:rsid w:val="005B6519"/>
    <w:rsid w:val="005D3B0D"/>
    <w:rsid w:val="005E622A"/>
    <w:rsid w:val="006012C7"/>
    <w:rsid w:val="006147D6"/>
    <w:rsid w:val="0062749C"/>
    <w:rsid w:val="00640949"/>
    <w:rsid w:val="00641EEC"/>
    <w:rsid w:val="00642CAC"/>
    <w:rsid w:val="006479A7"/>
    <w:rsid w:val="00660B33"/>
    <w:rsid w:val="00662691"/>
    <w:rsid w:val="0067483F"/>
    <w:rsid w:val="00676B12"/>
    <w:rsid w:val="006A3BF7"/>
    <w:rsid w:val="006A5725"/>
    <w:rsid w:val="006B1498"/>
    <w:rsid w:val="006C5953"/>
    <w:rsid w:val="006C5FA3"/>
    <w:rsid w:val="006D34E4"/>
    <w:rsid w:val="006D5478"/>
    <w:rsid w:val="006D6436"/>
    <w:rsid w:val="006E1B39"/>
    <w:rsid w:val="00707776"/>
    <w:rsid w:val="007112F5"/>
    <w:rsid w:val="00723052"/>
    <w:rsid w:val="007406AC"/>
    <w:rsid w:val="00744D6F"/>
    <w:rsid w:val="00750FCD"/>
    <w:rsid w:val="00777D5B"/>
    <w:rsid w:val="007900F1"/>
    <w:rsid w:val="007942DF"/>
    <w:rsid w:val="0079792D"/>
    <w:rsid w:val="007B3F0E"/>
    <w:rsid w:val="007C3065"/>
    <w:rsid w:val="007D2ACE"/>
    <w:rsid w:val="008044A9"/>
    <w:rsid w:val="008108CD"/>
    <w:rsid w:val="00824214"/>
    <w:rsid w:val="00830E91"/>
    <w:rsid w:val="00842DFE"/>
    <w:rsid w:val="008564EF"/>
    <w:rsid w:val="00857450"/>
    <w:rsid w:val="008608AD"/>
    <w:rsid w:val="00872DAE"/>
    <w:rsid w:val="00877BA6"/>
    <w:rsid w:val="0089466D"/>
    <w:rsid w:val="008A0048"/>
    <w:rsid w:val="008C4E55"/>
    <w:rsid w:val="008E23BB"/>
    <w:rsid w:val="008E4DB9"/>
    <w:rsid w:val="008F0E8B"/>
    <w:rsid w:val="008F7839"/>
    <w:rsid w:val="00925141"/>
    <w:rsid w:val="009370E0"/>
    <w:rsid w:val="00941851"/>
    <w:rsid w:val="009509F3"/>
    <w:rsid w:val="00965BDE"/>
    <w:rsid w:val="009816C2"/>
    <w:rsid w:val="00985C7E"/>
    <w:rsid w:val="009937C7"/>
    <w:rsid w:val="009A2385"/>
    <w:rsid w:val="009C3A33"/>
    <w:rsid w:val="009D03EE"/>
    <w:rsid w:val="009E40AA"/>
    <w:rsid w:val="009F164C"/>
    <w:rsid w:val="009F705B"/>
    <w:rsid w:val="00A05253"/>
    <w:rsid w:val="00A1071E"/>
    <w:rsid w:val="00A252B3"/>
    <w:rsid w:val="00A56F01"/>
    <w:rsid w:val="00A64FEA"/>
    <w:rsid w:val="00A73CAE"/>
    <w:rsid w:val="00A84DB4"/>
    <w:rsid w:val="00A93C44"/>
    <w:rsid w:val="00A94F57"/>
    <w:rsid w:val="00AA2AFA"/>
    <w:rsid w:val="00AE0299"/>
    <w:rsid w:val="00AE55FA"/>
    <w:rsid w:val="00AF4F3B"/>
    <w:rsid w:val="00B01883"/>
    <w:rsid w:val="00B261CD"/>
    <w:rsid w:val="00B26D39"/>
    <w:rsid w:val="00B33E25"/>
    <w:rsid w:val="00B41FB5"/>
    <w:rsid w:val="00B71585"/>
    <w:rsid w:val="00B77FB9"/>
    <w:rsid w:val="00B810EE"/>
    <w:rsid w:val="00B81466"/>
    <w:rsid w:val="00B84231"/>
    <w:rsid w:val="00B85010"/>
    <w:rsid w:val="00B8618E"/>
    <w:rsid w:val="00B86667"/>
    <w:rsid w:val="00B90E79"/>
    <w:rsid w:val="00BC37FC"/>
    <w:rsid w:val="00BC5978"/>
    <w:rsid w:val="00BF4EC1"/>
    <w:rsid w:val="00C01DBC"/>
    <w:rsid w:val="00C04A51"/>
    <w:rsid w:val="00C168D8"/>
    <w:rsid w:val="00C23927"/>
    <w:rsid w:val="00C43EFA"/>
    <w:rsid w:val="00C51E17"/>
    <w:rsid w:val="00C63D12"/>
    <w:rsid w:val="00C75C77"/>
    <w:rsid w:val="00C94212"/>
    <w:rsid w:val="00CA309D"/>
    <w:rsid w:val="00CE051B"/>
    <w:rsid w:val="00CE1AF9"/>
    <w:rsid w:val="00D214E4"/>
    <w:rsid w:val="00D32E8D"/>
    <w:rsid w:val="00D338B1"/>
    <w:rsid w:val="00D43463"/>
    <w:rsid w:val="00D605E7"/>
    <w:rsid w:val="00D629CA"/>
    <w:rsid w:val="00D703BC"/>
    <w:rsid w:val="00D70AB3"/>
    <w:rsid w:val="00D93B68"/>
    <w:rsid w:val="00D946EB"/>
    <w:rsid w:val="00DC3954"/>
    <w:rsid w:val="00DD1C91"/>
    <w:rsid w:val="00DF149A"/>
    <w:rsid w:val="00E01234"/>
    <w:rsid w:val="00E06B67"/>
    <w:rsid w:val="00E248C6"/>
    <w:rsid w:val="00E2543A"/>
    <w:rsid w:val="00E263E2"/>
    <w:rsid w:val="00E278CD"/>
    <w:rsid w:val="00E3774D"/>
    <w:rsid w:val="00E430CF"/>
    <w:rsid w:val="00E66D8B"/>
    <w:rsid w:val="00E91AB1"/>
    <w:rsid w:val="00E930B0"/>
    <w:rsid w:val="00E96D13"/>
    <w:rsid w:val="00EA0B79"/>
    <w:rsid w:val="00ED68A2"/>
    <w:rsid w:val="00EE2ACC"/>
    <w:rsid w:val="00F16966"/>
    <w:rsid w:val="00F170C8"/>
    <w:rsid w:val="00F21426"/>
    <w:rsid w:val="00F3305B"/>
    <w:rsid w:val="00F440B9"/>
    <w:rsid w:val="00F44B86"/>
    <w:rsid w:val="00F87969"/>
    <w:rsid w:val="00FA0634"/>
    <w:rsid w:val="00FA3A72"/>
    <w:rsid w:val="00FC244E"/>
    <w:rsid w:val="00FD1BF5"/>
    <w:rsid w:val="00FD6737"/>
    <w:rsid w:val="00FF6BAD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9C27E"/>
  <w15:chartTrackingRefBased/>
  <w15:docId w15:val="{5CFAC91E-7B5B-48E3-9E82-041B4A9AF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1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06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0A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0A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mail%20-%20sdas@iitk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satu</dc:creator>
  <cp:keywords/>
  <dc:description/>
  <cp:lastModifiedBy>Satyabati Das</cp:lastModifiedBy>
  <cp:revision>13</cp:revision>
  <cp:lastPrinted>2026-02-10T07:05:00Z</cp:lastPrinted>
  <dcterms:created xsi:type="dcterms:W3CDTF">2026-05-19T07:53:00Z</dcterms:created>
  <dcterms:modified xsi:type="dcterms:W3CDTF">2026-10-15T07:51:00Z</dcterms:modified>
</cp:coreProperties>
</file>